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42153" w14:textId="040B2B49" w:rsidR="00BE57F2" w:rsidRDefault="00BE57F2" w:rsidP="00BE57F2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  <w:bookmarkStart w:id="0" w:name="_GoBack"/>
      <w:bookmarkEnd w:id="0"/>
      <w:r w:rsidRPr="00BE57F2">
        <w:rPr>
          <w:rStyle w:val="Strong"/>
          <w:color w:val="E64614"/>
          <w:sz w:val="32"/>
          <w:szCs w:val="32"/>
        </w:rPr>
        <w:t xml:space="preserve">COVID-19 </w:t>
      </w:r>
      <w:r w:rsidR="00313C2F">
        <w:rPr>
          <w:rStyle w:val="Strong"/>
          <w:color w:val="E64614"/>
          <w:sz w:val="32"/>
          <w:szCs w:val="32"/>
          <w:lang w:val="ka-GE"/>
        </w:rPr>
        <w:t>სოლიდარობის</w:t>
      </w:r>
      <w:r w:rsidRPr="00BE57F2">
        <w:rPr>
          <w:rStyle w:val="Strong"/>
          <w:color w:val="E64614"/>
          <w:sz w:val="32"/>
          <w:szCs w:val="32"/>
        </w:rPr>
        <w:t xml:space="preserve"> </w:t>
      </w:r>
      <w:r w:rsidR="00313C2F">
        <w:rPr>
          <w:rStyle w:val="Strong"/>
          <w:color w:val="E64614"/>
          <w:sz w:val="32"/>
          <w:szCs w:val="32"/>
          <w:lang w:val="ka-GE"/>
        </w:rPr>
        <w:t>პროგრამა</w:t>
      </w:r>
    </w:p>
    <w:p w14:paraId="0CFF9FC2" w14:textId="4A0A311E" w:rsidR="00580159" w:rsidRPr="009A1BF3" w:rsidRDefault="009A1BF3" w:rsidP="00BE57F2">
      <w:pPr>
        <w:spacing w:after="0" w:line="240" w:lineRule="auto"/>
        <w:jc w:val="center"/>
        <w:rPr>
          <w:rStyle w:val="Strong"/>
          <w:color w:val="E64614"/>
          <w:sz w:val="32"/>
          <w:szCs w:val="32"/>
          <w:lang w:val="en-US"/>
        </w:rPr>
      </w:pPr>
      <w:r>
        <w:rPr>
          <w:rStyle w:val="Strong"/>
          <w:color w:val="E64614"/>
          <w:sz w:val="32"/>
          <w:szCs w:val="32"/>
          <w:lang w:val="ka-GE"/>
        </w:rPr>
        <w:t>განაცხადის ფორმა</w:t>
      </w:r>
    </w:p>
    <w:p w14:paraId="45A07FD0" w14:textId="6C0178C4" w:rsidR="00580159" w:rsidRPr="00442226" w:rsidRDefault="00580159" w:rsidP="00BE57F2">
      <w:pPr>
        <w:spacing w:after="0" w:line="240" w:lineRule="auto"/>
        <w:jc w:val="center"/>
        <w:rPr>
          <w:rStyle w:val="Strong"/>
          <w:rFonts w:cstheme="minorHAnsi"/>
          <w:color w:val="E64614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442226" w14:paraId="7D1B7559" w14:textId="77777777" w:rsidTr="00442226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7E66CF42" w14:textId="77777777" w:rsidR="00442226" w:rsidRPr="007A3749" w:rsidRDefault="00442226" w:rsidP="00802E64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492A0199" w14:textId="46DF5909" w:rsidR="00442226" w:rsidRPr="009A1BF3" w:rsidRDefault="00442226" w:rsidP="009A1BF3">
            <w:pPr>
              <w:jc w:val="both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  <w:lang w:val="ka-GE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 w:rsidR="009A1BF3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ka-GE"/>
              </w:rPr>
              <w:t>ზოგადი ინფორმაცია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6B8C36B4" w14:textId="77777777" w:rsidR="00442226" w:rsidRPr="007A3749" w:rsidRDefault="00442226" w:rsidP="00802E64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0F0D175E" w14:textId="77777777" w:rsidR="00442226" w:rsidRPr="00442226" w:rsidRDefault="00442226" w:rsidP="00442226">
      <w:pPr>
        <w:rPr>
          <w:lang w:val="en-US" w:eastAsia="en-GB"/>
        </w:rPr>
      </w:pPr>
    </w:p>
    <w:tbl>
      <w:tblPr>
        <w:tblW w:w="5000" w:type="pct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396"/>
        <w:gridCol w:w="4656"/>
      </w:tblGrid>
      <w:tr w:rsidR="00580159" w:rsidRPr="00774F6D" w14:paraId="5F57A6E2" w14:textId="77777777" w:rsidTr="002F1EE1">
        <w:trPr>
          <w:trHeight w:val="460"/>
        </w:trPr>
        <w:tc>
          <w:tcPr>
            <w:tcW w:w="2428" w:type="pct"/>
            <w:vAlign w:val="center"/>
            <w:hideMark/>
          </w:tcPr>
          <w:p w14:paraId="6A79C1CA" w14:textId="52327077" w:rsidR="00580159" w:rsidRPr="009A1BF3" w:rsidRDefault="009A1BF3" w:rsidP="10A8DDAA">
            <w:pPr>
              <w:spacing w:line="240" w:lineRule="auto"/>
              <w:rPr>
                <w:rFonts w:eastAsia="Merriweather"/>
                <w:lang w:val="ka-GE"/>
              </w:rPr>
            </w:pPr>
            <w:r>
              <w:rPr>
                <w:rFonts w:eastAsia="Merriweather"/>
                <w:lang w:val="ka-GE"/>
              </w:rPr>
              <w:t>განაცხადის წარმდგენი ორგანიზაციის დასახელება</w:t>
            </w:r>
          </w:p>
        </w:tc>
        <w:tc>
          <w:tcPr>
            <w:tcW w:w="2572" w:type="pct"/>
            <w:vAlign w:val="center"/>
          </w:tcPr>
          <w:p w14:paraId="5C0C4FA0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62E64CCD" w14:textId="77777777" w:rsidTr="002F1EE1">
        <w:trPr>
          <w:trHeight w:val="320"/>
        </w:trPr>
        <w:tc>
          <w:tcPr>
            <w:tcW w:w="2428" w:type="pct"/>
            <w:vAlign w:val="center"/>
            <w:hideMark/>
          </w:tcPr>
          <w:p w14:paraId="40AA0C4F" w14:textId="373D8DAF" w:rsidR="00580159" w:rsidRPr="009A1BF3" w:rsidRDefault="009A1BF3" w:rsidP="10A8DDAA">
            <w:pPr>
              <w:spacing w:line="240" w:lineRule="auto"/>
              <w:rPr>
                <w:rFonts w:eastAsia="Merriweather"/>
                <w:lang w:val="ka-GE"/>
              </w:rPr>
            </w:pPr>
            <w:r>
              <w:rPr>
                <w:rFonts w:eastAsia="Merriweather"/>
                <w:lang w:val="ka-GE"/>
              </w:rPr>
              <w:t xml:space="preserve">განაცხადის წარმდგენი ორგანიზაციის იურიდიული </w:t>
            </w:r>
            <w:r w:rsidR="00320D1E">
              <w:rPr>
                <w:rFonts w:eastAsia="Merriweather"/>
                <w:lang w:val="ka-GE"/>
              </w:rPr>
              <w:t>ფოემა</w:t>
            </w:r>
            <w:r>
              <w:rPr>
                <w:rFonts w:eastAsia="Merriweather"/>
                <w:lang w:val="ka-GE"/>
              </w:rPr>
              <w:t xml:space="preserve"> და საიდენტიფიკაციო ნომერი</w:t>
            </w:r>
          </w:p>
        </w:tc>
        <w:tc>
          <w:tcPr>
            <w:tcW w:w="2572" w:type="pct"/>
            <w:vAlign w:val="center"/>
          </w:tcPr>
          <w:p w14:paraId="56A7153B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63941A57" w14:textId="77777777" w:rsidTr="002F1EE1">
        <w:trPr>
          <w:trHeight w:val="50"/>
        </w:trPr>
        <w:tc>
          <w:tcPr>
            <w:tcW w:w="2428" w:type="pct"/>
            <w:vAlign w:val="center"/>
            <w:hideMark/>
          </w:tcPr>
          <w:p w14:paraId="0D2021E2" w14:textId="5482146F" w:rsidR="00580159" w:rsidRPr="009A1BF3" w:rsidRDefault="009A1BF3" w:rsidP="10A8DDAA">
            <w:pPr>
              <w:spacing w:line="240" w:lineRule="auto"/>
              <w:rPr>
                <w:rFonts w:eastAsia="Merriweather"/>
                <w:lang w:val="ka-GE"/>
              </w:rPr>
            </w:pPr>
            <w:r>
              <w:rPr>
                <w:rFonts w:eastAsia="Merriweather"/>
                <w:lang w:val="ka-GE"/>
              </w:rPr>
              <w:t>ორგანიზაციის იურიდიული მისამართი</w:t>
            </w:r>
          </w:p>
        </w:tc>
        <w:tc>
          <w:tcPr>
            <w:tcW w:w="2572" w:type="pct"/>
            <w:vAlign w:val="center"/>
          </w:tcPr>
          <w:p w14:paraId="0A727235" w14:textId="7F6FA6CC" w:rsidR="00580159" w:rsidRPr="00774F6D" w:rsidRDefault="00580159" w:rsidP="00580159">
            <w:pPr>
              <w:spacing w:line="240" w:lineRule="auto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5BE2A82A" w14:textId="77777777" w:rsidTr="002F1EE1">
        <w:trPr>
          <w:trHeight w:val="300"/>
        </w:trPr>
        <w:tc>
          <w:tcPr>
            <w:tcW w:w="2428" w:type="pct"/>
            <w:vAlign w:val="center"/>
            <w:hideMark/>
          </w:tcPr>
          <w:p w14:paraId="381D428B" w14:textId="0E24DD17" w:rsidR="00580159" w:rsidRPr="00F10E6E" w:rsidRDefault="009A1BF3" w:rsidP="10A8DDAA">
            <w:pPr>
              <w:spacing w:line="240" w:lineRule="auto"/>
              <w:rPr>
                <w:rFonts w:eastAsia="Merriweather"/>
              </w:rPr>
            </w:pPr>
            <w:r>
              <w:rPr>
                <w:rFonts w:eastAsia="Merriweather"/>
                <w:lang w:val="ka-GE"/>
              </w:rPr>
              <w:t>ორგანიზაციის ტელეფონის ნომერი</w:t>
            </w:r>
          </w:p>
        </w:tc>
        <w:tc>
          <w:tcPr>
            <w:tcW w:w="2572" w:type="pct"/>
            <w:vAlign w:val="center"/>
          </w:tcPr>
          <w:p w14:paraId="558EA1D1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7F2558FA" w14:textId="77777777" w:rsidTr="002F1EE1">
        <w:trPr>
          <w:trHeight w:val="420"/>
        </w:trPr>
        <w:tc>
          <w:tcPr>
            <w:tcW w:w="2428" w:type="pct"/>
            <w:vAlign w:val="center"/>
            <w:hideMark/>
          </w:tcPr>
          <w:p w14:paraId="4324D9D7" w14:textId="69ADC33A" w:rsidR="00580159" w:rsidRPr="009A1BF3" w:rsidRDefault="009A1BF3" w:rsidP="10A8DDAA">
            <w:pPr>
              <w:spacing w:line="240" w:lineRule="auto"/>
              <w:rPr>
                <w:rFonts w:eastAsia="Merriweather"/>
                <w:lang w:val="ka-GE"/>
              </w:rPr>
            </w:pPr>
            <w:r>
              <w:rPr>
                <w:rFonts w:eastAsia="Merriweather"/>
                <w:lang w:val="ka-GE"/>
              </w:rPr>
              <w:t>რეგიონი</w:t>
            </w:r>
            <w:r w:rsidR="00320D1E">
              <w:rPr>
                <w:rFonts w:eastAsia="Merriweather"/>
                <w:lang w:val="ka-GE"/>
              </w:rPr>
              <w:t xml:space="preserve"> / </w:t>
            </w:r>
            <w:r>
              <w:rPr>
                <w:rFonts w:eastAsia="Merriweather"/>
                <w:lang w:val="ka-GE"/>
              </w:rPr>
              <w:t>ქალაქი</w:t>
            </w:r>
            <w:r w:rsidR="00320D1E">
              <w:rPr>
                <w:rFonts w:eastAsia="Merriweather"/>
                <w:lang w:val="ka-GE"/>
              </w:rPr>
              <w:t xml:space="preserve"> / </w:t>
            </w:r>
            <w:r>
              <w:rPr>
                <w:rFonts w:eastAsia="Merriweather"/>
                <w:lang w:val="ka-GE"/>
              </w:rPr>
              <w:t>თემი სადაც განა</w:t>
            </w:r>
            <w:r w:rsidR="00320D1E">
              <w:rPr>
                <w:rFonts w:eastAsia="Merriweather"/>
                <w:lang w:val="ka-GE"/>
              </w:rPr>
              <w:t>ც</w:t>
            </w:r>
            <w:r>
              <w:rPr>
                <w:rFonts w:eastAsia="Merriweather"/>
                <w:lang w:val="ka-GE"/>
              </w:rPr>
              <w:t>ხადის წარმდგენი ორგანიზაცია მუშაობს</w:t>
            </w:r>
          </w:p>
        </w:tc>
        <w:tc>
          <w:tcPr>
            <w:tcW w:w="2572" w:type="pct"/>
            <w:vAlign w:val="center"/>
          </w:tcPr>
          <w:p w14:paraId="77C5ED16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CE50E7" w:rsidRPr="00774F6D" w14:paraId="536557F5" w14:textId="77777777" w:rsidTr="002F1EE1">
        <w:trPr>
          <w:trHeight w:val="420"/>
        </w:trPr>
        <w:tc>
          <w:tcPr>
            <w:tcW w:w="2428" w:type="pct"/>
            <w:vAlign w:val="center"/>
          </w:tcPr>
          <w:p w14:paraId="709E5642" w14:textId="79B03A12" w:rsidR="00CE50E7" w:rsidRPr="00970705" w:rsidRDefault="00970705" w:rsidP="10A8DDAA">
            <w:pPr>
              <w:spacing w:line="240" w:lineRule="auto"/>
              <w:rPr>
                <w:rFonts w:eastAsia="Merriweather"/>
                <w:lang w:val="ka-GE"/>
              </w:rPr>
            </w:pPr>
            <w:r>
              <w:rPr>
                <w:rFonts w:eastAsia="Merriweather"/>
                <w:lang w:val="ka-GE"/>
              </w:rPr>
              <w:t>ორგანიზაციის ვებ გვერდი (არსებობის შემთხვევაში)</w:t>
            </w:r>
          </w:p>
        </w:tc>
        <w:tc>
          <w:tcPr>
            <w:tcW w:w="2572" w:type="pct"/>
            <w:vAlign w:val="center"/>
          </w:tcPr>
          <w:p w14:paraId="05601DD6" w14:textId="77777777" w:rsidR="00CE50E7" w:rsidRPr="00774F6D" w:rsidRDefault="00CE50E7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CE50E7" w:rsidRPr="00774F6D" w14:paraId="6A119428" w14:textId="77777777" w:rsidTr="002F1EE1">
        <w:trPr>
          <w:trHeight w:val="420"/>
        </w:trPr>
        <w:tc>
          <w:tcPr>
            <w:tcW w:w="2428" w:type="pct"/>
            <w:vAlign w:val="center"/>
          </w:tcPr>
          <w:p w14:paraId="67331012" w14:textId="78B0CABC" w:rsidR="00CE50E7" w:rsidRPr="10A8DDAA" w:rsidRDefault="00970705" w:rsidP="10A8DDAA">
            <w:pPr>
              <w:spacing w:line="240" w:lineRule="auto"/>
              <w:rPr>
                <w:rFonts w:eastAsia="Merriweather"/>
              </w:rPr>
            </w:pPr>
            <w:r>
              <w:rPr>
                <w:rFonts w:eastAsia="Merriweather"/>
                <w:lang w:val="ka-GE"/>
              </w:rPr>
              <w:t xml:space="preserve">ორგანიზაციის </w:t>
            </w:r>
            <w:r w:rsidRPr="10A8DDAA">
              <w:rPr>
                <w:rFonts w:eastAsia="Merriweather"/>
              </w:rPr>
              <w:t>Facebook</w:t>
            </w:r>
            <w:r>
              <w:rPr>
                <w:rFonts w:eastAsia="Merriweather"/>
                <w:lang w:val="ka-GE"/>
              </w:rPr>
              <w:t xml:space="preserve"> გვერდი (არსებობის შემთხვევაში) </w:t>
            </w:r>
          </w:p>
        </w:tc>
        <w:tc>
          <w:tcPr>
            <w:tcW w:w="2572" w:type="pct"/>
            <w:vAlign w:val="center"/>
          </w:tcPr>
          <w:p w14:paraId="2CFC673F" w14:textId="77777777" w:rsidR="00CE50E7" w:rsidRPr="00774F6D" w:rsidRDefault="00CE50E7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0C170853" w14:textId="77777777" w:rsidTr="002F1EE1">
        <w:trPr>
          <w:trHeight w:val="420"/>
        </w:trPr>
        <w:tc>
          <w:tcPr>
            <w:tcW w:w="2428" w:type="pct"/>
          </w:tcPr>
          <w:p w14:paraId="1EB05344" w14:textId="0D36D52C" w:rsidR="00580159" w:rsidRPr="00970705" w:rsidRDefault="00970705" w:rsidP="10A8DDAA">
            <w:pPr>
              <w:rPr>
                <w:lang w:val="ka-GE"/>
              </w:rPr>
            </w:pPr>
            <w:r>
              <w:rPr>
                <w:lang w:val="ka-GE"/>
              </w:rPr>
              <w:t xml:space="preserve">გასული წლის ბიუჯეტის </w:t>
            </w:r>
            <w:r w:rsidR="00320D1E">
              <w:rPr>
                <w:lang w:val="ka-GE"/>
              </w:rPr>
              <w:t>ჯამური ოდენობა</w:t>
            </w:r>
          </w:p>
        </w:tc>
        <w:tc>
          <w:tcPr>
            <w:tcW w:w="2572" w:type="pct"/>
            <w:vAlign w:val="center"/>
          </w:tcPr>
          <w:p w14:paraId="6D7712BF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FA7304" w:rsidRPr="00774F6D" w14:paraId="7D140CAF" w14:textId="77777777" w:rsidTr="002F1EE1">
        <w:trPr>
          <w:trHeight w:val="420"/>
        </w:trPr>
        <w:tc>
          <w:tcPr>
            <w:tcW w:w="2428" w:type="pct"/>
          </w:tcPr>
          <w:p w14:paraId="1CCCB7AD" w14:textId="3A1FCA99" w:rsidR="00FA7304" w:rsidRPr="00970705" w:rsidRDefault="00970705" w:rsidP="10A8DDAA">
            <w:pPr>
              <w:rPr>
                <w:lang w:val="ka-GE"/>
              </w:rPr>
            </w:pPr>
            <w:r>
              <w:rPr>
                <w:lang w:val="ka-GE"/>
              </w:rPr>
              <w:t>მუშაობის სფერო (გთხოვთ</w:t>
            </w:r>
            <w:r w:rsidR="00320D1E">
              <w:rPr>
                <w:lang w:val="ka-GE"/>
              </w:rPr>
              <w:t>,</w:t>
            </w:r>
            <w:r>
              <w:rPr>
                <w:lang w:val="ka-GE"/>
              </w:rPr>
              <w:t xml:space="preserve"> მონიშნოთ შესაბამისი სფერო. თუ თქვენ მონიშნავთ სხვას, გთხოვთ, დააკონკრეტოთ)</w:t>
            </w:r>
          </w:p>
        </w:tc>
        <w:tc>
          <w:tcPr>
            <w:tcW w:w="2572" w:type="pct"/>
            <w:vAlign w:val="center"/>
          </w:tcPr>
          <w:p w14:paraId="37DA43A2" w14:textId="01DFBAFC" w:rsidR="00CE50E7" w:rsidRPr="00970705" w:rsidRDefault="00EE4DBD" w:rsidP="007C6C7A">
            <w:pPr>
              <w:spacing w:line="240" w:lineRule="auto"/>
              <w:ind w:left="-450" w:firstLine="450"/>
              <w:rPr>
                <w:rStyle w:val="normaltextrun"/>
                <w:rFonts w:ascii="Calibri" w:hAnsi="Calibri" w:cs="Calibri"/>
                <w:shd w:val="clear" w:color="auto" w:fill="FFFFFF"/>
                <w:lang w:val="ka-GE"/>
              </w:rPr>
            </w:pPr>
            <w:sdt>
              <w:sdtPr>
                <w:rPr>
                  <w:rStyle w:val="normaltextrun"/>
                  <w:rFonts w:ascii="Calibri" w:hAnsi="Calibri" w:cs="Calibri"/>
                  <w:color w:val="000000"/>
                  <w:bdr w:val="none" w:sz="0" w:space="0" w:color="auto" w:frame="1"/>
                </w:rPr>
                <w:id w:val="-86189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>
                  <w:rPr>
                    <w:rStyle w:val="normaltextrun"/>
                    <w:rFonts w:ascii="MS Gothic" w:eastAsia="MS Gothic" w:hAnsi="MS Gothic" w:cs="Calibri" w:hint="eastAsia"/>
                    <w:color w:val="000000"/>
                    <w:bdr w:val="none" w:sz="0" w:space="0" w:color="auto" w:frame="1"/>
                  </w:rPr>
                  <w:t>☐</w:t>
                </w:r>
              </w:sdtContent>
            </w:sdt>
            <w:r w:rsidR="00BE57F2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</w:t>
            </w:r>
            <w:r w:rsidR="00970705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ka-GE"/>
              </w:rPr>
              <w:t>განათლება</w:t>
            </w:r>
          </w:p>
          <w:p w14:paraId="1AB44712" w14:textId="4616A253" w:rsidR="00FA7304" w:rsidRDefault="00EE4DBD" w:rsidP="007C6C7A">
            <w:pPr>
              <w:spacing w:line="240" w:lineRule="auto"/>
              <w:ind w:left="-450" w:firstLine="450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sdt>
              <w:sdtPr>
                <w:rPr>
                  <w:rStyle w:val="normaltextrun"/>
                  <w:rFonts w:ascii="Calibri" w:hAnsi="Calibri" w:cs="Calibri"/>
                  <w:shd w:val="clear" w:color="auto" w:fill="FFFFFF"/>
                  <w:lang w:val="en-US"/>
                </w:rPr>
                <w:id w:val="-99980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>
                  <w:rPr>
                    <w:rStyle w:val="normaltextrun"/>
                    <w:rFonts w:ascii="MS Gothic" w:eastAsia="MS Gothic" w:hAnsi="MS Gothic" w:cs="Calibri" w:hint="eastAsia"/>
                    <w:shd w:val="clear" w:color="auto" w:fill="FFFFFF"/>
                    <w:lang w:val="en-US"/>
                  </w:rPr>
                  <w:t>☐</w:t>
                </w:r>
              </w:sdtContent>
            </w:sdt>
            <w:r w:rsidR="00BE57F2">
              <w:rPr>
                <w:rStyle w:val="normaltextrun"/>
                <w:rFonts w:ascii="Calibri" w:hAnsi="Calibri" w:cs="Calibri"/>
                <w:shd w:val="clear" w:color="auto" w:fill="FFFFFF"/>
                <w:lang w:val="en-US"/>
              </w:rPr>
              <w:t xml:space="preserve"> </w:t>
            </w:r>
            <w:r w:rsidR="00970705">
              <w:rPr>
                <w:rStyle w:val="normaltextrun"/>
                <w:rFonts w:ascii="Calibri" w:hAnsi="Calibri" w:cs="Calibri"/>
                <w:shd w:val="clear" w:color="auto" w:fill="FFFFFF"/>
                <w:lang w:val="ka-GE"/>
              </w:rPr>
              <w:t>სოციალური მომსახურება</w:t>
            </w:r>
            <w:r w:rsidR="00CE50E7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</w:p>
          <w:p w14:paraId="5482CDDA" w14:textId="29E194EC" w:rsidR="00CE50E7" w:rsidRPr="00970705" w:rsidRDefault="00EE4DBD" w:rsidP="007C6C7A">
            <w:pPr>
              <w:spacing w:line="240" w:lineRule="auto"/>
              <w:ind w:left="-450" w:firstLine="45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ka-GE"/>
              </w:rPr>
            </w:pPr>
            <w:sdt>
              <w:sdtPr>
                <w:rPr>
                  <w:rStyle w:val="normaltextrun"/>
                  <w:rFonts w:ascii="Calibri" w:hAnsi="Calibri" w:cs="Calibri"/>
                  <w:color w:val="000000"/>
                  <w:bdr w:val="none" w:sz="0" w:space="0" w:color="auto" w:frame="1"/>
                </w:rPr>
                <w:id w:val="-96635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>
                  <w:rPr>
                    <w:rStyle w:val="normaltextrun"/>
                    <w:rFonts w:ascii="MS Gothic" w:eastAsia="MS Gothic" w:hAnsi="MS Gothic" w:cs="Calibri" w:hint="eastAsia"/>
                    <w:color w:val="000000"/>
                    <w:bdr w:val="none" w:sz="0" w:space="0" w:color="auto" w:frame="1"/>
                  </w:rPr>
                  <w:t>☐</w:t>
                </w:r>
              </w:sdtContent>
            </w:sdt>
            <w:r w:rsidR="00BE57F2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</w:t>
            </w:r>
            <w:r w:rsidR="00970705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ka-GE"/>
              </w:rPr>
              <w:t>სოციალური დაცვა</w:t>
            </w:r>
          </w:p>
          <w:p w14:paraId="08265A07" w14:textId="29ADA67E" w:rsidR="00CE50E7" w:rsidRPr="00970705" w:rsidRDefault="00EE4DBD" w:rsidP="007C6C7A">
            <w:pPr>
              <w:spacing w:line="240" w:lineRule="auto"/>
              <w:ind w:left="-450" w:firstLine="45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ka-GE"/>
              </w:rPr>
            </w:pPr>
            <w:sdt>
              <w:sdtPr>
                <w:rPr>
                  <w:rStyle w:val="normaltextrun"/>
                  <w:rFonts w:ascii="Calibri" w:hAnsi="Calibri" w:cs="Calibri"/>
                  <w:color w:val="000000"/>
                  <w:bdr w:val="none" w:sz="0" w:space="0" w:color="auto" w:frame="1"/>
                </w:rPr>
                <w:id w:val="186362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>
                  <w:rPr>
                    <w:rStyle w:val="normaltextrun"/>
                    <w:rFonts w:ascii="MS Gothic" w:eastAsia="MS Gothic" w:hAnsi="MS Gothic" w:cs="Calibri" w:hint="eastAsia"/>
                    <w:color w:val="000000"/>
                    <w:bdr w:val="none" w:sz="0" w:space="0" w:color="auto" w:frame="1"/>
                  </w:rPr>
                  <w:t>☐</w:t>
                </w:r>
              </w:sdtContent>
            </w:sdt>
            <w:r w:rsidR="00BE57F2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</w:t>
            </w:r>
            <w:r w:rsidR="00970705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ka-GE"/>
              </w:rPr>
              <w:t>ეკონომიკის აღდგენა</w:t>
            </w:r>
          </w:p>
          <w:p w14:paraId="74AF1DB8" w14:textId="49B4026A" w:rsidR="00CE50E7" w:rsidRPr="00774F6D" w:rsidRDefault="00EE4DBD" w:rsidP="00CE50E7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  <w:sdt>
              <w:sdtPr>
                <w:rPr>
                  <w:rStyle w:val="normaltextrun"/>
                  <w:rFonts w:ascii="Calibri" w:hAnsi="Calibri" w:cs="Calibri"/>
                  <w:color w:val="000000"/>
                  <w:bdr w:val="none" w:sz="0" w:space="0" w:color="auto" w:frame="1"/>
                </w:rPr>
                <w:id w:val="190871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>
                  <w:rPr>
                    <w:rStyle w:val="normaltextrun"/>
                    <w:rFonts w:ascii="MS Gothic" w:eastAsia="MS Gothic" w:hAnsi="MS Gothic" w:cs="Calibri" w:hint="eastAsia"/>
                    <w:color w:val="000000"/>
                    <w:bdr w:val="none" w:sz="0" w:space="0" w:color="auto" w:frame="1"/>
                  </w:rPr>
                  <w:t>☐</w:t>
                </w:r>
              </w:sdtContent>
            </w:sdt>
            <w:r w:rsidR="00BE57F2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</w:t>
            </w:r>
            <w:r w:rsidR="00970705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  <w:lang w:val="ka-GE"/>
              </w:rPr>
              <w:t>სხვა</w:t>
            </w:r>
            <w:r w:rsidR="00CE50E7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</w:t>
            </w:r>
            <w:r w:rsidR="00BE57F2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______________</w:t>
            </w:r>
          </w:p>
        </w:tc>
      </w:tr>
      <w:tr w:rsidR="7CDC3569" w14:paraId="0A591E5B" w14:textId="77777777" w:rsidTr="002F1EE1">
        <w:trPr>
          <w:trHeight w:val="420"/>
        </w:trPr>
        <w:tc>
          <w:tcPr>
            <w:tcW w:w="4401" w:type="dxa"/>
          </w:tcPr>
          <w:p w14:paraId="3B4268A4" w14:textId="26DC060E" w:rsidR="7B7206CC" w:rsidRPr="00970705" w:rsidRDefault="00970705" w:rsidP="7CDC3569">
            <w:pPr>
              <w:rPr>
                <w:lang w:val="ka-GE"/>
              </w:rPr>
            </w:pPr>
            <w:r>
              <w:rPr>
                <w:lang w:val="ka-GE"/>
              </w:rPr>
              <w:t>შემოთავაზებული პროექტის დასახელება</w:t>
            </w:r>
          </w:p>
        </w:tc>
        <w:tc>
          <w:tcPr>
            <w:tcW w:w="4661" w:type="dxa"/>
            <w:vAlign w:val="center"/>
          </w:tcPr>
          <w:p w14:paraId="1C84C661" w14:textId="683EFD94" w:rsidR="7CDC3569" w:rsidRDefault="7CDC3569" w:rsidP="7CDC3569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</w:rPr>
            </w:pPr>
          </w:p>
        </w:tc>
      </w:tr>
      <w:tr w:rsidR="006979C5" w14:paraId="3D88FC1B" w14:textId="77777777" w:rsidTr="002F1EE1">
        <w:trPr>
          <w:trHeight w:val="420"/>
        </w:trPr>
        <w:tc>
          <w:tcPr>
            <w:tcW w:w="4401" w:type="dxa"/>
          </w:tcPr>
          <w:p w14:paraId="79352E1C" w14:textId="15B33277" w:rsidR="006979C5" w:rsidRPr="001A7FFE" w:rsidRDefault="001A7FFE" w:rsidP="7CDC3569">
            <w:pPr>
              <w:rPr>
                <w:lang w:val="ka-GE"/>
              </w:rPr>
            </w:pPr>
            <w:r>
              <w:rPr>
                <w:lang w:val="ka-GE"/>
              </w:rPr>
              <w:t>პროექტის ხანგრძლივობა</w:t>
            </w:r>
          </w:p>
        </w:tc>
        <w:tc>
          <w:tcPr>
            <w:tcW w:w="4661" w:type="dxa"/>
            <w:vAlign w:val="center"/>
          </w:tcPr>
          <w:p w14:paraId="0836E8AD" w14:textId="77777777" w:rsidR="006979C5" w:rsidRDefault="006979C5" w:rsidP="7CDC3569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</w:rPr>
            </w:pPr>
          </w:p>
        </w:tc>
      </w:tr>
      <w:tr w:rsidR="00580159" w:rsidRPr="00774F6D" w14:paraId="6BBCC664" w14:textId="77777777" w:rsidTr="002F1EE1">
        <w:trPr>
          <w:trHeight w:val="260"/>
        </w:trPr>
        <w:tc>
          <w:tcPr>
            <w:tcW w:w="5000" w:type="pct"/>
            <w:gridSpan w:val="2"/>
            <w:shd w:val="clear" w:color="auto" w:fill="F7BAA7"/>
            <w:vAlign w:val="center"/>
          </w:tcPr>
          <w:p w14:paraId="223F26B6" w14:textId="01E5E4E1" w:rsidR="00580159" w:rsidRPr="001A7FFE" w:rsidRDefault="001A7FFE" w:rsidP="10A8DDAA">
            <w:pPr>
              <w:spacing w:line="240" w:lineRule="auto"/>
              <w:ind w:left="-450" w:firstLine="450"/>
              <w:rPr>
                <w:rFonts w:eastAsia="Merriweather"/>
                <w:lang w:val="ka-GE"/>
              </w:rPr>
            </w:pPr>
            <w:r>
              <w:rPr>
                <w:rFonts w:eastAsia="Merriweather"/>
                <w:lang w:val="ka-GE"/>
              </w:rPr>
              <w:t>საკონტაქტო პირი</w:t>
            </w:r>
          </w:p>
        </w:tc>
      </w:tr>
      <w:tr w:rsidR="00580159" w:rsidRPr="00774F6D" w14:paraId="5A549E11" w14:textId="77777777" w:rsidTr="002F1EE1">
        <w:trPr>
          <w:trHeight w:val="180"/>
        </w:trPr>
        <w:tc>
          <w:tcPr>
            <w:tcW w:w="2428" w:type="pct"/>
            <w:vAlign w:val="center"/>
            <w:hideMark/>
          </w:tcPr>
          <w:p w14:paraId="4413E5F6" w14:textId="5EFB9BB2" w:rsidR="00580159" w:rsidRPr="001A7FFE" w:rsidRDefault="001A7FFE" w:rsidP="10A8DDAA">
            <w:pPr>
              <w:spacing w:line="240" w:lineRule="auto"/>
              <w:jc w:val="both"/>
              <w:rPr>
                <w:rFonts w:eastAsia="Merriweather"/>
                <w:lang w:val="ka-GE"/>
              </w:rPr>
            </w:pPr>
            <w:r>
              <w:rPr>
                <w:rFonts w:eastAsia="Merriweather"/>
                <w:lang w:val="ka-GE"/>
              </w:rPr>
              <w:t>სახელი გვარი და თანამდებობა</w:t>
            </w:r>
          </w:p>
        </w:tc>
        <w:tc>
          <w:tcPr>
            <w:tcW w:w="2572" w:type="pct"/>
            <w:vAlign w:val="center"/>
          </w:tcPr>
          <w:p w14:paraId="4A69DD1E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415BB25B" w14:textId="77777777" w:rsidTr="002F1EE1">
        <w:trPr>
          <w:trHeight w:val="240"/>
        </w:trPr>
        <w:tc>
          <w:tcPr>
            <w:tcW w:w="2428" w:type="pct"/>
            <w:vAlign w:val="center"/>
            <w:hideMark/>
          </w:tcPr>
          <w:p w14:paraId="7B40C7AA" w14:textId="35D817BB" w:rsidR="00580159" w:rsidRPr="001A7FFE" w:rsidRDefault="001A7FFE" w:rsidP="10A8DDAA">
            <w:pPr>
              <w:spacing w:line="240" w:lineRule="auto"/>
              <w:jc w:val="both"/>
              <w:rPr>
                <w:rFonts w:eastAsia="Merriweather"/>
                <w:lang w:val="ka-GE"/>
              </w:rPr>
            </w:pPr>
            <w:r>
              <w:rPr>
                <w:rFonts w:eastAsia="Merriweather"/>
                <w:lang w:val="ka-GE"/>
              </w:rPr>
              <w:t xml:space="preserve">საკონტაქტო ტელეფონის ნომერი </w:t>
            </w:r>
          </w:p>
        </w:tc>
        <w:tc>
          <w:tcPr>
            <w:tcW w:w="2572" w:type="pct"/>
            <w:vAlign w:val="center"/>
          </w:tcPr>
          <w:p w14:paraId="7F38CE9F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43FF062D" w14:textId="77777777" w:rsidTr="002F1EE1">
        <w:trPr>
          <w:trHeight w:val="220"/>
        </w:trPr>
        <w:tc>
          <w:tcPr>
            <w:tcW w:w="2428" w:type="pct"/>
            <w:vAlign w:val="center"/>
            <w:hideMark/>
          </w:tcPr>
          <w:p w14:paraId="75D62BFD" w14:textId="7304B3D1" w:rsidR="00580159" w:rsidRPr="001A7FFE" w:rsidRDefault="001A7FFE" w:rsidP="10A8DDAA">
            <w:pPr>
              <w:spacing w:line="240" w:lineRule="auto"/>
              <w:jc w:val="both"/>
              <w:rPr>
                <w:rFonts w:eastAsia="Merriweather"/>
                <w:lang w:val="ka-GE"/>
              </w:rPr>
            </w:pPr>
            <w:r>
              <w:rPr>
                <w:rFonts w:eastAsia="Merriweather"/>
                <w:lang w:val="ka-GE"/>
              </w:rPr>
              <w:t>ელექტრონული მისამართი</w:t>
            </w:r>
          </w:p>
        </w:tc>
        <w:tc>
          <w:tcPr>
            <w:tcW w:w="2572" w:type="pct"/>
            <w:vAlign w:val="center"/>
          </w:tcPr>
          <w:p w14:paraId="34628E6F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</w:tbl>
    <w:p w14:paraId="23481EA9" w14:textId="6F4B5112" w:rsidR="00580159" w:rsidRPr="00442226" w:rsidRDefault="00EA7960" w:rsidP="00442226">
      <w:pPr>
        <w:tabs>
          <w:tab w:val="left" w:pos="0"/>
        </w:tabs>
        <w:spacing w:after="0" w:line="240" w:lineRule="auto"/>
        <w:jc w:val="both"/>
        <w:rPr>
          <w:rFonts w:eastAsia="Merriweather"/>
        </w:rPr>
      </w:pPr>
      <w:r>
        <w:br/>
      </w:r>
    </w:p>
    <w:p w14:paraId="734E5A29" w14:textId="254C6233" w:rsidR="00580159" w:rsidRPr="006D1822" w:rsidRDefault="00580159" w:rsidP="00A63934">
      <w:pPr>
        <w:pStyle w:val="Heading2"/>
        <w:rPr>
          <w:rFonts w:asciiTheme="minorHAnsi" w:hAnsiTheme="minorHAnsi" w:cstheme="minorHAnsi"/>
          <w:color w:val="FFFFFF" w:themeColor="background1"/>
          <w:sz w:val="28"/>
          <w:szCs w:val="28"/>
          <w:lang w:val="en-US"/>
        </w:rPr>
      </w:pPr>
      <w:r w:rsidRPr="008C493D">
        <w:rPr>
          <w:rFonts w:asciiTheme="minorHAnsi" w:eastAsia="Merriweather" w:hAnsiTheme="minorHAnsi" w:cstheme="minorHAnsi"/>
        </w:rPr>
        <w:br w:type="page"/>
      </w:r>
      <w:r w:rsidRPr="006D1822">
        <w:rPr>
          <w:rFonts w:asciiTheme="minorHAnsi" w:hAnsiTheme="minorHAnsi" w:cstheme="minorHAnsi"/>
          <w:color w:val="FFFFFF" w:themeColor="background1"/>
          <w:sz w:val="28"/>
          <w:szCs w:val="28"/>
        </w:rPr>
        <w:lastRenderedPageBreak/>
        <w:t>I</w:t>
      </w: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6D1822" w14:paraId="1524ACA5" w14:textId="77777777" w:rsidTr="1B1FB747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0ADB111C" w14:textId="77777777" w:rsidR="006D1822" w:rsidRPr="007A3749" w:rsidRDefault="006D1822" w:rsidP="00802E64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112C03F7" w14:textId="45FD6AFB" w:rsidR="006D1822" w:rsidRPr="001A7FFE" w:rsidRDefault="006D1822" w:rsidP="00802E64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  <w:lang w:val="ka-GE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proofErr w:type="gramStart"/>
            <w:r w:rsidR="001A7FFE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ka-GE"/>
              </w:rPr>
              <w:t>პროექტ</w:t>
            </w:r>
            <w:r w:rsidR="00CD13EA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ka-GE"/>
              </w:rPr>
              <w:t>ის</w:t>
            </w:r>
            <w:r w:rsidR="001A7FFE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ka-GE"/>
              </w:rPr>
              <w:t xml:space="preserve">  შესახებ</w:t>
            </w:r>
            <w:proofErr w:type="gramEnd"/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60A0D553" w14:textId="77777777" w:rsidR="006D1822" w:rsidRPr="007A3749" w:rsidRDefault="006D1822" w:rsidP="00802E64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36734B05" w14:textId="7C62D023" w:rsidR="1B1FB747" w:rsidRDefault="1B1FB747"/>
    <w:p w14:paraId="11BDA8C0" w14:textId="77777777" w:rsidR="006D1822" w:rsidRPr="006D1822" w:rsidRDefault="006D1822" w:rsidP="006D1822">
      <w:pPr>
        <w:rPr>
          <w:lang w:val="en-US" w:eastAsia="en-GB"/>
        </w:rPr>
      </w:pPr>
    </w:p>
    <w:p w14:paraId="1FE5C92A" w14:textId="499A79F1" w:rsidR="00580159" w:rsidRPr="006D1822" w:rsidRDefault="001A7FFE" w:rsidP="009968AC">
      <w:pPr>
        <w:pStyle w:val="ListParagraph"/>
        <w:spacing w:line="240" w:lineRule="auto"/>
        <w:ind w:left="0"/>
        <w:rPr>
          <w:rFonts w:eastAsia="Merriweather" w:cstheme="minorHAns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რა და როგორ</w:t>
      </w:r>
      <w:r w:rsidR="00580159" w:rsidRPr="006D1822"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?</w:t>
      </w:r>
    </w:p>
    <w:p w14:paraId="545C97D0" w14:textId="70AC1AF5" w:rsidR="00134AC5" w:rsidRPr="00B15454" w:rsidRDefault="00CD13EA" w:rsidP="5A636426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sz w:val="22"/>
          <w:szCs w:val="22"/>
          <w:lang w:val="cs-CZ"/>
        </w:rPr>
      </w:pP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გთხოვთ, </w:t>
      </w:r>
      <w:r w:rsidR="00C152DE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მოკლედ 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წარმოადგინოთ</w:t>
      </w:r>
      <w:r w:rsidR="004A583E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თქვენი საპროექტო იდე</w:t>
      </w:r>
      <w:r w:rsidR="00C152DE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ა </w:t>
      </w:r>
      <w:r w:rsidR="00134AC5" w:rsidRPr="00B15454">
        <w:rPr>
          <w:rFonts w:asciiTheme="minorHAnsi" w:hAnsiTheme="minorHAnsi" w:cstheme="minorBidi"/>
          <w:sz w:val="22"/>
          <w:szCs w:val="22"/>
          <w:lang w:val="cs-CZ"/>
        </w:rPr>
        <w:t>(</w:t>
      </w:r>
      <w:r w:rsidR="008A08BB" w:rsidRPr="00B15454">
        <w:rPr>
          <w:rFonts w:asciiTheme="minorHAnsi" w:hAnsiTheme="minorHAnsi" w:cstheme="minorBidi"/>
          <w:i/>
          <w:iCs/>
          <w:sz w:val="22"/>
          <w:szCs w:val="22"/>
          <w:lang w:val="ka-GE"/>
        </w:rPr>
        <w:t>არაუმეტეს</w:t>
      </w:r>
      <w:r w:rsidR="004A583E" w:rsidRPr="00B15454">
        <w:rPr>
          <w:rFonts w:asciiTheme="minorHAnsi" w:hAnsiTheme="minorHAnsi" w:cstheme="minorBidi"/>
          <w:i/>
          <w:iCs/>
          <w:sz w:val="22"/>
          <w:szCs w:val="22"/>
          <w:lang w:val="ka-GE"/>
        </w:rPr>
        <w:t xml:space="preserve"> 700 სიტყვა</w:t>
      </w:r>
      <w:r w:rsidR="00134AC5" w:rsidRPr="00B15454">
        <w:rPr>
          <w:rFonts w:asciiTheme="minorHAnsi" w:hAnsiTheme="minorHAnsi" w:cstheme="minorBidi"/>
          <w:sz w:val="22"/>
          <w:szCs w:val="22"/>
          <w:lang w:val="cs-CZ"/>
        </w:rPr>
        <w:t>)</w:t>
      </w:r>
    </w:p>
    <w:p w14:paraId="15931EDE" w14:textId="77777777" w:rsidR="00320D1E" w:rsidRPr="004A583E" w:rsidRDefault="00320D1E" w:rsidP="5A63642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cs-CZ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134AC5" w:rsidRPr="004A583E" w14:paraId="1A656AE4" w14:textId="77777777" w:rsidTr="002F1EE1">
        <w:tc>
          <w:tcPr>
            <w:tcW w:w="9270" w:type="dxa"/>
          </w:tcPr>
          <w:p w14:paraId="7F38F0F5" w14:textId="77777777" w:rsidR="00134AC5" w:rsidRPr="004A583E" w:rsidRDefault="00134AC5" w:rsidP="009968AC">
            <w:pPr>
              <w:jc w:val="both"/>
              <w:rPr>
                <w:rFonts w:eastAsia="Merriweather" w:cstheme="minorHAnsi"/>
                <w:i/>
                <w:lang w:val="cs-CZ"/>
              </w:rPr>
            </w:pPr>
            <w:bookmarkStart w:id="1" w:name="_Hlk45190704"/>
          </w:p>
          <w:p w14:paraId="4680E482" w14:textId="77777777" w:rsidR="00134AC5" w:rsidRPr="004A583E" w:rsidRDefault="00134AC5" w:rsidP="009968AC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59CB32A8" w14:textId="77777777" w:rsidR="00134AC5" w:rsidRPr="004A583E" w:rsidRDefault="00134AC5" w:rsidP="009968AC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6363324B" w14:textId="77777777" w:rsidR="00134AC5" w:rsidRPr="004A583E" w:rsidRDefault="00134AC5" w:rsidP="009968AC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6F8D4A39" w14:textId="77777777" w:rsidR="00134AC5" w:rsidRPr="004A583E" w:rsidRDefault="00134AC5" w:rsidP="009968AC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</w:tc>
      </w:tr>
      <w:bookmarkEnd w:id="1"/>
    </w:tbl>
    <w:p w14:paraId="2BB704FE" w14:textId="3B01B25F" w:rsidR="00134AC5" w:rsidRPr="004A583E" w:rsidRDefault="00134AC5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cs-CZ"/>
        </w:rPr>
      </w:pPr>
    </w:p>
    <w:p w14:paraId="200D8DD0" w14:textId="77777777" w:rsidR="007827EF" w:rsidRPr="004A583E" w:rsidRDefault="007827EF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cs-CZ"/>
        </w:rPr>
      </w:pPr>
    </w:p>
    <w:p w14:paraId="4D6303E2" w14:textId="4813F9D9" w:rsidR="00580159" w:rsidRPr="00B15454" w:rsidRDefault="00C152DE" w:rsidP="5A636426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sz w:val="22"/>
          <w:szCs w:val="22"/>
          <w:lang w:val="cs-CZ"/>
        </w:rPr>
      </w:pPr>
      <w:r w:rsidRPr="00B15454">
        <w:rPr>
          <w:rFonts w:asciiTheme="minorHAnsi" w:hAnsiTheme="minorHAnsi" w:cstheme="minorBidi"/>
          <w:b/>
          <w:bCs/>
          <w:sz w:val="22"/>
          <w:szCs w:val="22"/>
          <w:lang w:val="ka-GE"/>
        </w:rPr>
        <w:t xml:space="preserve">გთხოვთ, აღწეროთ თქვენი ორგანიზაციის გამოცდილება წარმოდგენილ საპროექტო იდეასთან მიმართებაში </w:t>
      </w:r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(</w:t>
      </w:r>
      <w:r w:rsidR="008A08BB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არაუმეტეს</w:t>
      </w:r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 700 სიტყვა)</w:t>
      </w:r>
    </w:p>
    <w:p w14:paraId="496314DE" w14:textId="77777777" w:rsidR="00C152DE" w:rsidRPr="00C152DE" w:rsidRDefault="00C152DE" w:rsidP="5A636426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b/>
          <w:bCs/>
          <w:sz w:val="22"/>
          <w:szCs w:val="22"/>
          <w:lang w:val="ka-GE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968AC" w:rsidRPr="00C152DE" w14:paraId="3D0766C0" w14:textId="77777777" w:rsidTr="002F1EE1">
        <w:tc>
          <w:tcPr>
            <w:tcW w:w="9270" w:type="dxa"/>
          </w:tcPr>
          <w:p w14:paraId="0CDE66F2" w14:textId="77777777" w:rsidR="009968AC" w:rsidRPr="00C152DE" w:rsidRDefault="009968AC" w:rsidP="007C6C7A">
            <w:pPr>
              <w:jc w:val="both"/>
              <w:rPr>
                <w:rFonts w:eastAsia="Merriweather" w:cstheme="minorHAnsi"/>
                <w:i/>
                <w:lang w:val="cs-CZ"/>
              </w:rPr>
            </w:pPr>
            <w:bookmarkStart w:id="2" w:name="_Hlk45873158"/>
          </w:p>
          <w:p w14:paraId="4B1FFD26" w14:textId="77777777" w:rsidR="009968AC" w:rsidRPr="00C152DE" w:rsidRDefault="009968AC" w:rsidP="007C6C7A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253F6D3A" w14:textId="77777777" w:rsidR="009968AC" w:rsidRPr="00C152DE" w:rsidRDefault="009968AC" w:rsidP="007C6C7A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0D4E1C6C" w14:textId="77777777" w:rsidR="009968AC" w:rsidRPr="00C152DE" w:rsidRDefault="009968AC" w:rsidP="007C6C7A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08A50041" w14:textId="77777777" w:rsidR="009968AC" w:rsidRPr="00C152DE" w:rsidRDefault="009968AC" w:rsidP="007C6C7A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</w:tc>
      </w:tr>
      <w:bookmarkEnd w:id="2"/>
    </w:tbl>
    <w:p w14:paraId="4F4BDCF9" w14:textId="37C7B084" w:rsidR="00580159" w:rsidRPr="00C152DE" w:rsidRDefault="00580159" w:rsidP="009968AC">
      <w:pPr>
        <w:spacing w:line="240" w:lineRule="auto"/>
        <w:jc w:val="both"/>
        <w:rPr>
          <w:rFonts w:eastAsia="Merriweather" w:cstheme="minorHAnsi"/>
          <w:i/>
          <w:lang w:val="cs-CZ"/>
        </w:rPr>
      </w:pPr>
    </w:p>
    <w:p w14:paraId="786420DB" w14:textId="6D2ED1A6" w:rsidR="00C152DE" w:rsidRPr="00B15454" w:rsidRDefault="00C152DE" w:rsidP="00C152DE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b/>
          <w:bCs/>
          <w:sz w:val="22"/>
          <w:szCs w:val="22"/>
          <w:lang w:val="ka-GE"/>
        </w:rPr>
      </w:pPr>
      <w:r w:rsidRPr="00B15454">
        <w:rPr>
          <w:rFonts w:asciiTheme="minorHAnsi" w:hAnsiTheme="minorHAnsi" w:cstheme="minorBidi"/>
          <w:b/>
          <w:bCs/>
          <w:sz w:val="22"/>
          <w:szCs w:val="22"/>
          <w:lang w:val="ka-GE"/>
        </w:rPr>
        <w:t>როგორ შეესაბამება თქვენს მიერ წარმოდგენილი საპროექტო იდეა  საგრანტო კონკურსის მიზნებს?</w:t>
      </w:r>
      <w:r w:rsidRPr="00B15454">
        <w:rPr>
          <w:rFonts w:eastAsia="Merriweather" w:cstheme="minorHAnsi"/>
          <w:i/>
          <w:sz w:val="22"/>
          <w:szCs w:val="22"/>
          <w:lang w:val="ka-GE"/>
        </w:rPr>
        <w:t xml:space="preserve"> </w:t>
      </w:r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(</w:t>
      </w:r>
      <w:r w:rsidR="008A08BB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არაუმეტეს</w:t>
      </w:r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 500 სიტყვა)</w:t>
      </w:r>
    </w:p>
    <w:p w14:paraId="7FA242CA" w14:textId="37123161" w:rsidR="00C152DE" w:rsidRPr="00C152DE" w:rsidRDefault="00C152DE" w:rsidP="009968AC">
      <w:pPr>
        <w:spacing w:line="240" w:lineRule="auto"/>
        <w:jc w:val="both"/>
        <w:rPr>
          <w:rFonts w:eastAsia="Merriweather" w:cstheme="minorHAnsi"/>
          <w:i/>
          <w:lang w:val="ka-GE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A2FCB" w14:paraId="30169ED7" w14:textId="77777777" w:rsidTr="00FF67B8">
        <w:tc>
          <w:tcPr>
            <w:tcW w:w="9270" w:type="dxa"/>
          </w:tcPr>
          <w:p w14:paraId="0453B718" w14:textId="77777777" w:rsidR="009A2FCB" w:rsidRDefault="009A2FCB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1AA3C7DF" w14:textId="77777777" w:rsidR="009A2FCB" w:rsidRDefault="009A2FCB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183779AD" w14:textId="77777777" w:rsidR="009A2FCB" w:rsidRDefault="009A2FCB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23439626" w14:textId="77777777" w:rsidR="009A2FCB" w:rsidRDefault="009A2FCB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72E40166" w14:textId="77777777" w:rsidR="009A2FCB" w:rsidRDefault="009A2FCB" w:rsidP="00FF67B8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6C189BD1" w14:textId="071E9EA9" w:rsidR="009A2FCB" w:rsidRDefault="009A2FCB" w:rsidP="009968AC">
      <w:pPr>
        <w:spacing w:line="240" w:lineRule="auto"/>
        <w:jc w:val="both"/>
        <w:rPr>
          <w:rFonts w:eastAsia="Merriweather" w:cstheme="minorHAnsi"/>
          <w:i/>
        </w:rPr>
      </w:pPr>
    </w:p>
    <w:p w14:paraId="1EB94F7E" w14:textId="6E6A4EE9" w:rsidR="00C152DE" w:rsidRPr="00B15454" w:rsidRDefault="00DB7733" w:rsidP="00BE6A90">
      <w:pPr>
        <w:spacing w:line="240" w:lineRule="auto"/>
        <w:jc w:val="both"/>
        <w:rPr>
          <w:rFonts w:eastAsia="Merriweather" w:cstheme="minorHAnsi"/>
          <w:i/>
          <w:lang w:val="ka-GE"/>
        </w:rPr>
      </w:pPr>
      <w:r w:rsidRPr="00B15454">
        <w:rPr>
          <w:rFonts w:eastAsia="Times New Roman"/>
          <w:b/>
          <w:bCs/>
          <w:lang w:val="ka-GE" w:eastAsia="en-GB"/>
        </w:rPr>
        <w:t xml:space="preserve">შეესაბამება </w:t>
      </w:r>
      <w:r w:rsidR="00320D1E" w:rsidRPr="00B15454">
        <w:rPr>
          <w:rFonts w:eastAsia="Times New Roman"/>
          <w:b/>
          <w:bCs/>
          <w:lang w:val="ka-GE" w:eastAsia="en-GB"/>
        </w:rPr>
        <w:t xml:space="preserve">თუ არა </w:t>
      </w:r>
      <w:r w:rsidRPr="00B15454">
        <w:rPr>
          <w:rFonts w:eastAsia="Times New Roman"/>
          <w:b/>
          <w:bCs/>
          <w:lang w:val="ka-GE" w:eastAsia="en-GB"/>
        </w:rPr>
        <w:t>თქვენი იდეა რომელიმე</w:t>
      </w:r>
      <w:r w:rsidR="00FB0D13" w:rsidRPr="00B15454">
        <w:rPr>
          <w:rFonts w:eastAsia="Times New Roman"/>
          <w:b/>
          <w:bCs/>
          <w:lang w:val="ka-GE" w:eastAsia="en-GB"/>
        </w:rPr>
        <w:t xml:space="preserve"> </w:t>
      </w:r>
      <w:r w:rsidRPr="00B15454">
        <w:rPr>
          <w:rFonts w:eastAsia="Times New Roman"/>
          <w:b/>
          <w:bCs/>
          <w:lang w:val="ka-GE" w:eastAsia="en-GB"/>
        </w:rPr>
        <w:t>ადგილობრივი განვითარების ჯგუფის, ადგილობრივი განვითარების სტრატეგიის ამოცანებს? დადებითი პასუხის შემთხვევაში გთხოვთ აღწერეთ. თუ თქვენს სამოქმედო რეგიონში არ</w:t>
      </w:r>
      <w:r w:rsidR="00FB0D13" w:rsidRPr="00B15454">
        <w:rPr>
          <w:rFonts w:eastAsia="Times New Roman"/>
          <w:b/>
          <w:bCs/>
          <w:lang w:val="ka-GE" w:eastAsia="en-GB"/>
        </w:rPr>
        <w:t xml:space="preserve"> </w:t>
      </w:r>
      <w:r w:rsidRPr="00B15454">
        <w:rPr>
          <w:rFonts w:eastAsia="Times New Roman"/>
          <w:b/>
          <w:bCs/>
          <w:lang w:val="ka-GE" w:eastAsia="en-GB"/>
        </w:rPr>
        <w:t>ა</w:t>
      </w:r>
      <w:r w:rsidR="00FB0D13" w:rsidRPr="00B15454">
        <w:rPr>
          <w:rFonts w:eastAsia="Times New Roman"/>
          <w:b/>
          <w:bCs/>
          <w:lang w:val="ka-GE" w:eastAsia="en-GB"/>
        </w:rPr>
        <w:t>რის</w:t>
      </w:r>
      <w:r w:rsidRPr="00B15454">
        <w:rPr>
          <w:rFonts w:eastAsia="Times New Roman"/>
          <w:b/>
          <w:bCs/>
          <w:lang w:val="ka-GE" w:eastAsia="en-GB"/>
        </w:rPr>
        <w:t xml:space="preserve"> ადგილობრივი განვითარების ჯგუფის, ქვემოთ მოცემულ ველში ჩაწერეთ „შეუსაბამოა“</w:t>
      </w:r>
      <w:r w:rsidRPr="00B15454">
        <w:rPr>
          <w:rFonts w:eastAsia="Times New Roman"/>
          <w:lang w:val="cs-CZ" w:eastAsia="en-GB"/>
        </w:rPr>
        <w:t xml:space="preserve">  </w:t>
      </w:r>
      <w:r w:rsidRPr="00B15454">
        <w:rPr>
          <w:rFonts w:eastAsia="Times New Roman"/>
          <w:i/>
          <w:iCs/>
          <w:lang w:val="cs-CZ" w:eastAsia="en-GB"/>
        </w:rPr>
        <w:t>(</w:t>
      </w:r>
      <w:r w:rsidR="008A08BB" w:rsidRPr="00B15454">
        <w:rPr>
          <w:rFonts w:eastAsia="Times New Roman"/>
          <w:i/>
          <w:iCs/>
          <w:lang w:val="cs-CZ" w:eastAsia="en-GB"/>
        </w:rPr>
        <w:t>არაუმეტეს</w:t>
      </w:r>
      <w:r w:rsidRPr="00B15454">
        <w:rPr>
          <w:rFonts w:eastAsia="Times New Roman"/>
          <w:i/>
          <w:iCs/>
          <w:lang w:val="cs-CZ" w:eastAsia="en-GB"/>
        </w:rPr>
        <w:t xml:space="preserve"> 400 სიტყვა)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B616C" w14:paraId="201AB139" w14:textId="77777777" w:rsidTr="00FF67B8">
        <w:tc>
          <w:tcPr>
            <w:tcW w:w="9270" w:type="dxa"/>
          </w:tcPr>
          <w:p w14:paraId="6134120A" w14:textId="77777777" w:rsidR="009B616C" w:rsidRDefault="009B616C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25A505F1" w14:textId="77777777" w:rsidR="009B616C" w:rsidRDefault="009B616C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46E1AF24" w14:textId="77777777" w:rsidR="009B616C" w:rsidRDefault="009B616C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5B08C195" w14:textId="77777777" w:rsidR="009B616C" w:rsidRDefault="009B616C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79F7523C" w14:textId="77777777" w:rsidR="009B616C" w:rsidRDefault="009B616C" w:rsidP="00FF67B8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3CB96514" w14:textId="4AE4A9E9" w:rsidR="009A2FCB" w:rsidRDefault="009A2FCB" w:rsidP="009968AC">
      <w:pPr>
        <w:spacing w:line="240" w:lineRule="auto"/>
        <w:jc w:val="both"/>
        <w:rPr>
          <w:rFonts w:eastAsia="Merriweather" w:cstheme="minorHAnsi"/>
          <w:i/>
        </w:rPr>
      </w:pPr>
    </w:p>
    <w:p w14:paraId="1BF62775" w14:textId="4500EBE9" w:rsidR="00473092" w:rsidRPr="00B15454" w:rsidRDefault="00FB0D13" w:rsidP="131250F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i/>
          <w:iCs/>
          <w:sz w:val="22"/>
          <w:szCs w:val="22"/>
          <w:lang w:val="cs-CZ"/>
        </w:rPr>
      </w:pP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თუ</w:t>
      </w:r>
      <w:r w:rsidR="008A08BB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თქვენმა ორგანიზაციამ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უკვე განახორციელა</w:t>
      </w:r>
      <w:r w:rsidR="008A08BB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რაიმე ღონისძიება COVID-19</w:t>
      </w:r>
      <w:r w:rsidR="003F7DE4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</w:t>
      </w:r>
      <w:r w:rsidR="008A08BB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-თან დაკავშირებით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</w:t>
      </w:r>
      <w:r w:rsidR="008A08BB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გთხოვთ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,</w:t>
      </w:r>
      <w:r w:rsidR="008A08BB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მოკლედ აღწეროთ</w:t>
      </w:r>
      <w:r w:rsidR="003F7DE4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განხორციელებული 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საქმიანობები</w:t>
      </w:r>
      <w:r w:rsidR="008A08BB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და მიუთითოთ დაფინანსების წყარო ?</w:t>
      </w:r>
      <w:r w:rsidR="008A08BB" w:rsidRPr="00B15454">
        <w:rPr>
          <w:sz w:val="22"/>
          <w:szCs w:val="22"/>
        </w:rPr>
        <w:t xml:space="preserve"> </w:t>
      </w:r>
      <w:r w:rsidR="008A08BB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(</w:t>
      </w:r>
      <w:proofErr w:type="spellStart"/>
      <w:r w:rsidR="008A08BB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არაუმეტეს</w:t>
      </w:r>
      <w:proofErr w:type="spellEnd"/>
      <w:r w:rsidR="008A08BB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 700 </w:t>
      </w:r>
      <w:proofErr w:type="spellStart"/>
      <w:r w:rsidR="008A08BB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სიტყვა</w:t>
      </w:r>
      <w:proofErr w:type="spellEnd"/>
      <w:r w:rsidR="008A08BB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)</w:t>
      </w:r>
    </w:p>
    <w:p w14:paraId="4F671386" w14:textId="77777777" w:rsidR="00B15454" w:rsidRPr="008A08BB" w:rsidRDefault="00B15454" w:rsidP="131250F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  <w:lang w:val="ka-GE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473092" w14:paraId="20C3C24A" w14:textId="77777777" w:rsidTr="005E595C">
        <w:trPr>
          <w:trHeight w:val="40"/>
        </w:trPr>
        <w:tc>
          <w:tcPr>
            <w:tcW w:w="9270" w:type="dxa"/>
          </w:tcPr>
          <w:p w14:paraId="6AF4AE30" w14:textId="77777777" w:rsidR="00473092" w:rsidRDefault="00473092" w:rsidP="00536EE4">
            <w:pPr>
              <w:jc w:val="both"/>
              <w:rPr>
                <w:rFonts w:eastAsia="Merriweather" w:cstheme="minorHAnsi"/>
                <w:i/>
              </w:rPr>
            </w:pPr>
          </w:p>
          <w:p w14:paraId="47CB5E33" w14:textId="77777777" w:rsidR="00473092" w:rsidRDefault="00473092" w:rsidP="00536EE4">
            <w:pPr>
              <w:jc w:val="both"/>
              <w:rPr>
                <w:rFonts w:eastAsia="Merriweather" w:cstheme="minorHAnsi"/>
                <w:i/>
              </w:rPr>
            </w:pPr>
          </w:p>
          <w:p w14:paraId="5FE9A09E" w14:textId="77777777" w:rsidR="00473092" w:rsidRDefault="00473092" w:rsidP="00536EE4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64F08AA6" w14:textId="77777777" w:rsidR="00994EDB" w:rsidRPr="00473092" w:rsidRDefault="00994EDB" w:rsidP="009968AC">
      <w:pPr>
        <w:pStyle w:val="ListParagraph"/>
        <w:spacing w:line="240" w:lineRule="auto"/>
        <w:ind w:left="0"/>
        <w:rPr>
          <w:rFonts w:eastAsia="Merriweather" w:cstheme="minorBidi"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A69FF79" w14:textId="77777777" w:rsidR="00994EDB" w:rsidRDefault="00994EDB" w:rsidP="009968AC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C6928F4" w14:textId="166B4519" w:rsidR="00580159" w:rsidRPr="006D1822" w:rsidRDefault="00140A24" w:rsidP="009968AC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ვისთან ერთად და ვისთვის</w:t>
      </w:r>
      <w:r w:rsidR="00580159" w:rsidRPr="006D1822"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?</w:t>
      </w:r>
    </w:p>
    <w:p w14:paraId="73840D92" w14:textId="1D06E7E6" w:rsidR="00580159" w:rsidRPr="00B15454" w:rsidRDefault="00140A24" w:rsidP="00140A24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sz w:val="22"/>
          <w:szCs w:val="22"/>
        </w:rPr>
      </w:pP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ვის და როგორ მოუტანს თქვენი პროექტი სარგებელს? რა წყაროზე დაყრდნობით </w:t>
      </w:r>
      <w:r w:rsidR="00FB0D13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შეგიძლიათ 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დაადასტურ</w:t>
      </w:r>
      <w:r w:rsidR="00FB0D13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ო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თ</w:t>
      </w:r>
      <w:r w:rsidR="003F7DE4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რომ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</w:t>
      </w:r>
      <w:r w:rsidR="003F7DE4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აღნიშნული 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საჭიროებები</w:t>
      </w:r>
      <w:r w:rsidR="003F7DE4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და</w:t>
      </w:r>
      <w:r w:rsidR="003F7DE4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მათი მოგვარების მიზნით შემოთავაზებულ გადაჭრის გზების შესაბამისობაშია ბენეფიციართა </w:t>
      </w:r>
      <w:r w:rsidR="00F02B5D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საჭიროებებთან</w:t>
      </w:r>
      <w:r w:rsidR="003F7DE4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?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</w:t>
      </w:r>
      <w:r w:rsidR="00580159" w:rsidRPr="00B15454"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  <w:t xml:space="preserve"> </w:t>
      </w:r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(</w:t>
      </w:r>
      <w:proofErr w:type="spellStart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არაუმეტეს</w:t>
      </w:r>
      <w:proofErr w:type="spellEnd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 700 </w:t>
      </w:r>
      <w:proofErr w:type="spellStart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სიტყვა</w:t>
      </w:r>
      <w:proofErr w:type="spellEnd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)</w:t>
      </w:r>
    </w:p>
    <w:p w14:paraId="5B3D1CEF" w14:textId="77777777" w:rsidR="00140A24" w:rsidRPr="00140A24" w:rsidRDefault="00140A24" w:rsidP="00140A2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968AC" w:rsidRPr="00140A24" w14:paraId="5BE9BFCF" w14:textId="77777777" w:rsidTr="002F1EE1">
        <w:tc>
          <w:tcPr>
            <w:tcW w:w="9270" w:type="dxa"/>
          </w:tcPr>
          <w:p w14:paraId="5E272A0C" w14:textId="77777777" w:rsidR="009968AC" w:rsidRPr="00140A24" w:rsidRDefault="009968AC" w:rsidP="007C6C7A">
            <w:pPr>
              <w:jc w:val="both"/>
              <w:rPr>
                <w:rFonts w:eastAsia="Times New Roman"/>
                <w:lang w:eastAsia="en-GB"/>
              </w:rPr>
            </w:pPr>
          </w:p>
          <w:p w14:paraId="1F84FCCE" w14:textId="77777777" w:rsidR="009968AC" w:rsidRPr="00140A24" w:rsidRDefault="009968AC" w:rsidP="007C6C7A">
            <w:pPr>
              <w:jc w:val="both"/>
              <w:rPr>
                <w:rFonts w:eastAsia="Times New Roman"/>
                <w:lang w:eastAsia="en-GB"/>
              </w:rPr>
            </w:pPr>
          </w:p>
          <w:p w14:paraId="4BE33AA2" w14:textId="77777777" w:rsidR="009968AC" w:rsidRPr="00140A24" w:rsidRDefault="009968AC" w:rsidP="007C6C7A">
            <w:pPr>
              <w:jc w:val="both"/>
              <w:rPr>
                <w:rFonts w:eastAsia="Times New Roman"/>
                <w:lang w:eastAsia="en-GB"/>
              </w:rPr>
            </w:pPr>
          </w:p>
          <w:p w14:paraId="674D43D9" w14:textId="77777777" w:rsidR="009968AC" w:rsidRPr="00140A24" w:rsidRDefault="009968AC" w:rsidP="007C6C7A">
            <w:pPr>
              <w:jc w:val="both"/>
              <w:rPr>
                <w:rFonts w:eastAsia="Times New Roman"/>
                <w:lang w:eastAsia="en-GB"/>
              </w:rPr>
            </w:pPr>
          </w:p>
          <w:p w14:paraId="1A30C45C" w14:textId="77777777" w:rsidR="009968AC" w:rsidRPr="00140A24" w:rsidRDefault="009968AC" w:rsidP="007C6C7A">
            <w:pPr>
              <w:jc w:val="both"/>
              <w:rPr>
                <w:rFonts w:eastAsia="Times New Roman"/>
                <w:lang w:eastAsia="en-GB"/>
              </w:rPr>
            </w:pPr>
          </w:p>
        </w:tc>
      </w:tr>
    </w:tbl>
    <w:p w14:paraId="31703F7E" w14:textId="77777777" w:rsidR="009968AC" w:rsidRPr="00134AC5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4676D646" w14:textId="6FC73987" w:rsidR="001A5B32" w:rsidRPr="00B15454" w:rsidRDefault="00140A24" w:rsidP="1B1FB74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i/>
          <w:iCs/>
          <w:sz w:val="22"/>
          <w:szCs w:val="22"/>
          <w:lang w:val="cs-CZ"/>
        </w:rPr>
      </w:pP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რამდენი ადამიანი</w:t>
      </w:r>
      <w:r w:rsidR="003F7DE4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მიიღებს </w:t>
      </w:r>
      <w:r w:rsidR="00F02B5D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პირდაპირ </w:t>
      </w:r>
      <w:r w:rsidR="003F7DE4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სარებელს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თქვენი </w:t>
      </w:r>
      <w:r w:rsidR="00BE0297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პროექტის </w:t>
      </w:r>
      <w:r w:rsidR="00F02B5D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განხორციელებით</w:t>
      </w:r>
      <w:r w:rsidR="00BE0297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? გთხოვთ</w:t>
      </w:r>
      <w:r w:rsidR="00F02B5D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,</w:t>
      </w:r>
      <w:r w:rsidR="00BE0297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ინფორმაცია  წარმოადგინოთ გენდერულ და ასაკობრივ ჭრილში</w:t>
      </w:r>
      <w:r w:rsidR="00BE0297"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 xml:space="preserve"> </w:t>
      </w:r>
      <w:r w:rsidR="00BE0297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(</w:t>
      </w:r>
      <w:proofErr w:type="spellStart"/>
      <w:r w:rsidR="00BE0297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არაუმეტეს</w:t>
      </w:r>
      <w:proofErr w:type="spellEnd"/>
      <w:r w:rsidR="00BE0297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 400 </w:t>
      </w:r>
      <w:proofErr w:type="spellStart"/>
      <w:r w:rsidR="00BE0297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სიტყვა</w:t>
      </w:r>
      <w:proofErr w:type="spellEnd"/>
      <w:r w:rsidR="00BE0297"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)</w:t>
      </w:r>
    </w:p>
    <w:p w14:paraId="48F6F424" w14:textId="77777777" w:rsidR="00B15454" w:rsidRPr="00292EA1" w:rsidRDefault="00B15454" w:rsidP="1B1FB747">
      <w:pPr>
        <w:pStyle w:val="paragraph"/>
        <w:spacing w:before="0" w:beforeAutospacing="0" w:after="0" w:afterAutospacing="0"/>
        <w:jc w:val="both"/>
        <w:textAlignment w:val="baseline"/>
        <w:rPr>
          <w:i/>
          <w:iCs/>
          <w:sz w:val="20"/>
          <w:szCs w:val="20"/>
          <w:lang w:val="cs-CZ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968AC" w14:paraId="3052ED25" w14:textId="77777777" w:rsidTr="002F1EE1">
        <w:tc>
          <w:tcPr>
            <w:tcW w:w="9270" w:type="dxa"/>
          </w:tcPr>
          <w:p w14:paraId="40BC67F8" w14:textId="77777777" w:rsidR="009968AC" w:rsidRDefault="009968AC" w:rsidP="007C6C7A">
            <w:pPr>
              <w:jc w:val="both"/>
              <w:rPr>
                <w:rFonts w:eastAsia="Merriweather" w:cstheme="minorHAnsi"/>
                <w:i/>
              </w:rPr>
            </w:pPr>
          </w:p>
          <w:p w14:paraId="16ED7D9F" w14:textId="77777777" w:rsidR="009968AC" w:rsidRDefault="009968AC" w:rsidP="007C6C7A">
            <w:pPr>
              <w:jc w:val="both"/>
              <w:rPr>
                <w:rFonts w:eastAsia="Merriweather" w:cstheme="minorHAnsi"/>
                <w:i/>
              </w:rPr>
            </w:pPr>
          </w:p>
          <w:p w14:paraId="2FF8FF26" w14:textId="77777777" w:rsidR="009968AC" w:rsidRDefault="009968AC" w:rsidP="007C6C7A">
            <w:pPr>
              <w:jc w:val="both"/>
              <w:rPr>
                <w:rFonts w:eastAsia="Merriweather" w:cstheme="minorHAnsi"/>
                <w:i/>
              </w:rPr>
            </w:pPr>
          </w:p>
          <w:p w14:paraId="7E612C18" w14:textId="77777777" w:rsidR="009968AC" w:rsidRDefault="009968AC" w:rsidP="007C6C7A">
            <w:pPr>
              <w:jc w:val="both"/>
              <w:rPr>
                <w:rFonts w:eastAsia="Merriweather" w:cstheme="minorHAnsi"/>
                <w:i/>
              </w:rPr>
            </w:pPr>
          </w:p>
          <w:p w14:paraId="70E58602" w14:textId="77777777" w:rsidR="009968AC" w:rsidRDefault="009968AC" w:rsidP="007C6C7A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78606600" w14:textId="7F6A48F0" w:rsidR="009968AC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B7D0936" w14:textId="76D7375A" w:rsidR="006979C5" w:rsidRDefault="006979C5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1D9AA694" w14:textId="39A8F986" w:rsidR="006979C5" w:rsidRPr="00BE0297" w:rsidRDefault="00BE0297" w:rsidP="006979C5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განხორციელება</w:t>
      </w:r>
    </w:p>
    <w:p w14:paraId="397376A0" w14:textId="77777777" w:rsidR="006979C5" w:rsidRPr="006979C5" w:rsidRDefault="006979C5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cs-CZ"/>
        </w:rPr>
      </w:pPr>
    </w:p>
    <w:p w14:paraId="4EF3910B" w14:textId="2A705C0C" w:rsidR="001A5B32" w:rsidRPr="00BE0297" w:rsidRDefault="00BE0297" w:rsidP="34BB85D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გთხოვთ, აღწერეთ პროექტის ფარგლებში განსახორციელებელი საქმიანობები და შესაბამისი ნაბიჯები. 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968AC" w:rsidRPr="00BE0297" w14:paraId="60E0EE11" w14:textId="77777777" w:rsidTr="002F1EE1">
        <w:tc>
          <w:tcPr>
            <w:tcW w:w="9270" w:type="dxa"/>
          </w:tcPr>
          <w:p w14:paraId="3865E5EF" w14:textId="77777777" w:rsidR="009968AC" w:rsidRPr="00BE0297" w:rsidRDefault="009968AC" w:rsidP="007C6C7A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  <w:p w14:paraId="3B36FE23" w14:textId="40CE1221" w:rsidR="00056E84" w:rsidRPr="00BE0297" w:rsidRDefault="00BE0297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  <w:r w:rsidRPr="00BE0297">
              <w:rPr>
                <w:rFonts w:eastAsia="Merriweather" w:cstheme="minorHAnsi"/>
                <w:i/>
              </w:rPr>
              <w:t>საქმიანობა</w:t>
            </w:r>
            <w:r w:rsidR="00056E84" w:rsidRPr="00BE0297">
              <w:rPr>
                <w:rFonts w:eastAsia="Merriweather" w:cstheme="minorHAnsi"/>
                <w:i/>
                <w:lang w:val="ka-GE"/>
              </w:rPr>
              <w:t xml:space="preserve"> 1: </w:t>
            </w:r>
          </w:p>
          <w:p w14:paraId="47C04694" w14:textId="77777777" w:rsidR="00056E84" w:rsidRPr="00BE0297" w:rsidRDefault="00056E84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366068A5" w14:textId="77777777" w:rsidR="00056E84" w:rsidRPr="00BE0297" w:rsidRDefault="00056E84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2B9B435B" w14:textId="77777777" w:rsidR="00056E84" w:rsidRPr="00BE0297" w:rsidRDefault="00056E84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7E73C37C" w14:textId="3E9677C4" w:rsidR="00056E84" w:rsidRPr="00BE0297" w:rsidRDefault="00BE0297" w:rsidP="00056E84">
            <w:pPr>
              <w:jc w:val="both"/>
              <w:rPr>
                <w:rFonts w:eastAsia="Merriweather" w:cstheme="minorHAnsi"/>
                <w:i/>
              </w:rPr>
            </w:pPr>
            <w:r w:rsidRPr="00BE0297">
              <w:rPr>
                <w:rFonts w:eastAsia="Merriweather" w:cstheme="minorHAnsi"/>
                <w:i/>
              </w:rPr>
              <w:t>საქმიანობა</w:t>
            </w:r>
            <w:r w:rsidR="00056E84" w:rsidRPr="00BE0297">
              <w:rPr>
                <w:rFonts w:eastAsia="Merriweather" w:cstheme="minorHAnsi"/>
                <w:i/>
              </w:rPr>
              <w:t xml:space="preserve"> 2:</w:t>
            </w:r>
          </w:p>
          <w:p w14:paraId="3A1F6C8D" w14:textId="77777777" w:rsidR="00056E84" w:rsidRPr="00BE0297" w:rsidRDefault="00056E84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6294247A" w14:textId="77777777" w:rsidR="00056E84" w:rsidRPr="00BE0297" w:rsidRDefault="00056E84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6848528E" w14:textId="77777777" w:rsidR="00056E84" w:rsidRPr="00BE0297" w:rsidRDefault="00056E84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3994038D" w14:textId="7BA7BF84" w:rsidR="00056E84" w:rsidRPr="00BE0297" w:rsidRDefault="00BE0297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  <w:r w:rsidRPr="00BE0297">
              <w:rPr>
                <w:rFonts w:eastAsia="Merriweather" w:cstheme="minorHAnsi"/>
                <w:i/>
                <w:lang w:val="ka-GE"/>
              </w:rPr>
              <w:t>საქმიანობა</w:t>
            </w:r>
            <w:r w:rsidR="00056E84" w:rsidRPr="00BE0297">
              <w:rPr>
                <w:rFonts w:eastAsia="Merriweather" w:cstheme="minorHAnsi"/>
                <w:i/>
                <w:lang w:val="ka-GE"/>
              </w:rPr>
              <w:t xml:space="preserve"> 3:</w:t>
            </w:r>
          </w:p>
          <w:p w14:paraId="7E591CA0" w14:textId="77777777" w:rsidR="00056E84" w:rsidRPr="00BE0297" w:rsidRDefault="00056E84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3BAC0F40" w14:textId="77777777" w:rsidR="00056E84" w:rsidRPr="00BE0297" w:rsidRDefault="00056E84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52D1DE18" w14:textId="77777777" w:rsidR="00056E84" w:rsidRPr="00BE0297" w:rsidRDefault="00056E84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3832DC30" w14:textId="130836BE" w:rsidR="009968AC" w:rsidRPr="00BE0297" w:rsidRDefault="00BE0297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  <w:r w:rsidRPr="00BE0297">
              <w:rPr>
                <w:rFonts w:eastAsia="Merriweather" w:cstheme="minorHAnsi"/>
                <w:i/>
                <w:lang w:val="ka-GE"/>
              </w:rPr>
              <w:t>საქმიანობა</w:t>
            </w:r>
            <w:r w:rsidR="00056E84" w:rsidRPr="00BE0297">
              <w:rPr>
                <w:rFonts w:eastAsia="Merriweather" w:cstheme="minorHAnsi"/>
                <w:i/>
                <w:lang w:val="ka-GE"/>
              </w:rPr>
              <w:t xml:space="preserve"> 4:</w:t>
            </w:r>
          </w:p>
          <w:p w14:paraId="799497D3" w14:textId="14AFC2AF" w:rsidR="00056E84" w:rsidRPr="00BE0297" w:rsidRDefault="00056E84" w:rsidP="00056E84">
            <w:pPr>
              <w:jc w:val="both"/>
              <w:rPr>
                <w:rFonts w:eastAsia="Merriweather" w:cstheme="minorHAnsi"/>
                <w:i/>
                <w:lang w:val="ka-GE"/>
              </w:rPr>
            </w:pPr>
            <w:r w:rsidRPr="00BE0297">
              <w:rPr>
                <w:rFonts w:eastAsia="Merriweather" w:cstheme="minorHAnsi"/>
                <w:i/>
                <w:lang w:val="ka-GE"/>
              </w:rPr>
              <w:t>(</w:t>
            </w:r>
            <w:r w:rsidR="00BE0297">
              <w:rPr>
                <w:rFonts w:eastAsia="Merriweather" w:cstheme="minorHAnsi"/>
                <w:i/>
                <w:lang w:val="ka-GE"/>
              </w:rPr>
              <w:t>საჭიროების შემთხვევაში  შეგიძლიათ დაამატოთ</w:t>
            </w:r>
            <w:r w:rsidRPr="00BE0297">
              <w:rPr>
                <w:rFonts w:eastAsia="Merriweather" w:cstheme="minorHAnsi"/>
                <w:i/>
                <w:lang w:val="ka-GE"/>
              </w:rPr>
              <w:t>)</w:t>
            </w:r>
          </w:p>
          <w:p w14:paraId="1235F987" w14:textId="77777777" w:rsidR="009968AC" w:rsidRPr="00BE0297" w:rsidRDefault="009968AC" w:rsidP="007C6C7A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3BB26C96" w14:textId="77777777" w:rsidR="009968AC" w:rsidRPr="00BE0297" w:rsidRDefault="009968AC" w:rsidP="007C6C7A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  <w:p w14:paraId="46FC8757" w14:textId="77777777" w:rsidR="009968AC" w:rsidRPr="00BE0297" w:rsidRDefault="009968AC" w:rsidP="007C6C7A">
            <w:pPr>
              <w:jc w:val="both"/>
              <w:rPr>
                <w:rFonts w:eastAsia="Merriweather" w:cstheme="minorHAnsi"/>
                <w:i/>
                <w:lang w:val="ka-GE"/>
              </w:rPr>
            </w:pPr>
          </w:p>
        </w:tc>
      </w:tr>
    </w:tbl>
    <w:p w14:paraId="3019FDBC" w14:textId="77777777" w:rsidR="009968AC" w:rsidRPr="00BE0297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ka-GE"/>
        </w:rPr>
      </w:pPr>
    </w:p>
    <w:p w14:paraId="7EBED7BA" w14:textId="473F1804" w:rsidR="00DE3259" w:rsidRPr="00BE0297" w:rsidRDefault="00DE3259" w:rsidP="006D1822">
      <w:pPr>
        <w:pStyle w:val="ListParagraph"/>
        <w:spacing w:line="240" w:lineRule="auto"/>
        <w:ind w:left="0"/>
        <w:rPr>
          <w:rFonts w:asciiTheme="minorHAnsi" w:eastAsia="Merriweather" w:hAnsiTheme="minorHAnsi" w:cstheme="minorHAnsi"/>
          <w:i/>
          <w:lang w:val="ka-GE" w:eastAsia="en-US"/>
        </w:rPr>
      </w:pPr>
    </w:p>
    <w:p w14:paraId="5A893E06" w14:textId="77777777" w:rsidR="005E595C" w:rsidRPr="00BE0297" w:rsidRDefault="005E595C" w:rsidP="006D1822">
      <w:pPr>
        <w:pStyle w:val="ListParagraph"/>
        <w:spacing w:line="240" w:lineRule="auto"/>
        <w:ind w:left="0"/>
        <w:rPr>
          <w:rFonts w:asciiTheme="minorHAnsi" w:eastAsia="Merriweather" w:hAnsiTheme="minorHAnsi" w:cstheme="minorHAnsi"/>
          <w:i/>
          <w:lang w:val="ka-GE" w:eastAsia="en-US"/>
        </w:rPr>
      </w:pPr>
    </w:p>
    <w:p w14:paraId="585C75F5" w14:textId="77777777" w:rsidR="00DE3259" w:rsidRPr="00BE0297" w:rsidRDefault="00DE3259" w:rsidP="006D1822">
      <w:pPr>
        <w:pStyle w:val="ListParagraph"/>
        <w:spacing w:line="240" w:lineRule="auto"/>
        <w:ind w:left="0"/>
        <w:rPr>
          <w:rFonts w:asciiTheme="minorHAnsi" w:eastAsia="Merriweather" w:hAnsiTheme="minorHAnsi" w:cstheme="minorHAnsi"/>
          <w:i/>
          <w:lang w:val="ka-GE" w:eastAsia="en-US"/>
        </w:rPr>
      </w:pPr>
    </w:p>
    <w:p w14:paraId="024D78A2" w14:textId="4BF89B1F" w:rsidR="00056E84" w:rsidRPr="00BE0297" w:rsidRDefault="00BE0297" w:rsidP="006D1822">
      <w:pPr>
        <w:pStyle w:val="ListParagraph"/>
        <w:spacing w:line="240" w:lineRule="auto"/>
        <w:ind w:left="0"/>
        <w:rPr>
          <w:rFonts w:asciiTheme="minorHAnsi" w:eastAsia="Merriweather" w:hAnsiTheme="minorHAnsi" w:cstheme="minorHAnsi"/>
          <w:b/>
          <w:bCs/>
          <w:iCs/>
          <w:lang w:val="ka-GE" w:eastAsia="en-US"/>
        </w:rPr>
      </w:pPr>
      <w:r>
        <w:rPr>
          <w:rFonts w:asciiTheme="minorHAnsi" w:eastAsia="Merriweather" w:hAnsiTheme="minorHAnsi" w:cstheme="minorHAnsi"/>
          <w:b/>
          <w:bCs/>
          <w:iCs/>
          <w:lang w:val="ka-GE" w:eastAsia="en-US"/>
        </w:rPr>
        <w:t>პროექტის განრიგი</w:t>
      </w:r>
    </w:p>
    <w:tbl>
      <w:tblPr>
        <w:tblStyle w:val="GridTable1Light-Accent5"/>
        <w:tblW w:w="9161" w:type="dxa"/>
        <w:tbl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H w:val="single" w:sz="8" w:space="0" w:color="E64823" w:themeColor="accent5"/>
          <w:insideV w:val="single" w:sz="8" w:space="0" w:color="E64823" w:themeColor="accent5"/>
        </w:tblBorders>
        <w:tblLook w:val="04A0" w:firstRow="1" w:lastRow="0" w:firstColumn="1" w:lastColumn="0" w:noHBand="0" w:noVBand="1"/>
      </w:tblPr>
      <w:tblGrid>
        <w:gridCol w:w="2605"/>
        <w:gridCol w:w="720"/>
        <w:gridCol w:w="810"/>
        <w:gridCol w:w="900"/>
        <w:gridCol w:w="810"/>
        <w:gridCol w:w="841"/>
        <w:gridCol w:w="869"/>
        <w:gridCol w:w="810"/>
        <w:gridCol w:w="796"/>
      </w:tblGrid>
      <w:tr w:rsidR="00E723F0" w14:paraId="1B42DA3F" w14:textId="77777777" w:rsidTr="002F1E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Borders>
              <w:bottom w:val="none" w:sz="0" w:space="0" w:color="auto"/>
            </w:tcBorders>
          </w:tcPr>
          <w:p w14:paraId="3A81D8D6" w14:textId="6B3D296F" w:rsidR="00E723F0" w:rsidRPr="00BE0297" w:rsidRDefault="00BE0297" w:rsidP="00E723F0">
            <w:pPr>
              <w:pStyle w:val="ListParagraph"/>
              <w:spacing w:line="240" w:lineRule="auto"/>
              <w:ind w:left="0"/>
              <w:jc w:val="center"/>
              <w:rPr>
                <w:rFonts w:eastAsia="Merriweather" w:cstheme="minorBidi"/>
                <w:iCs/>
                <w:color w:val="4E3434" w:themeColor="accent6" w:themeShade="8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inorHAnsi" w:eastAsia="Merriweather" w:hAnsiTheme="minorHAnsi" w:cstheme="minorHAnsi"/>
                <w:iCs/>
                <w:lang w:val="ka-GE" w:eastAsia="en-US"/>
              </w:rPr>
              <w:t>საქმიანობა</w:t>
            </w:r>
          </w:p>
        </w:tc>
        <w:tc>
          <w:tcPr>
            <w:tcW w:w="6556" w:type="dxa"/>
            <w:gridSpan w:val="8"/>
            <w:tcBorders>
              <w:bottom w:val="none" w:sz="0" w:space="0" w:color="auto"/>
            </w:tcBorders>
          </w:tcPr>
          <w:p w14:paraId="51EA0EB3" w14:textId="3C501755" w:rsidR="00E723F0" w:rsidRPr="00BE0297" w:rsidRDefault="00BE0297" w:rsidP="00E723F0">
            <w:pPr>
              <w:pStyle w:val="ListParagraph"/>
              <w:spacing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erriweather" w:hAnsiTheme="minorHAnsi" w:cstheme="minorHAnsi"/>
                <w:iCs/>
                <w:lang w:val="ka-GE" w:eastAsia="en-US"/>
              </w:rPr>
            </w:pPr>
            <w:r>
              <w:rPr>
                <w:rFonts w:asciiTheme="minorHAnsi" w:eastAsia="Merriweather" w:hAnsiTheme="minorHAnsi" w:cstheme="minorHAnsi"/>
                <w:iCs/>
                <w:lang w:val="ka-GE" w:eastAsia="en-US"/>
              </w:rPr>
              <w:t>თვე</w:t>
            </w:r>
          </w:p>
        </w:tc>
      </w:tr>
      <w:tr w:rsidR="00E723F0" w14:paraId="6812F019" w14:textId="77777777" w:rsidTr="002F1EE1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6EBB67F8" w14:textId="77777777" w:rsidR="00E723F0" w:rsidRDefault="00E723F0" w:rsidP="006D1822">
            <w:pPr>
              <w:pStyle w:val="ListParagraph"/>
              <w:spacing w:line="240" w:lineRule="auto"/>
              <w:ind w:left="0"/>
              <w:rPr>
                <w:rFonts w:eastAsia="Merriweather" w:cstheme="minorBidi"/>
                <w:b w:val="0"/>
                <w:bCs w:val="0"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20" w:type="dxa"/>
          </w:tcPr>
          <w:p w14:paraId="26908111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0B43947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6D0612EF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D11593B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3D98F065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2F4B22DE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70855FC2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47B78FC2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E723F0" w14:paraId="4260A76F" w14:textId="77777777" w:rsidTr="002F1EE1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3991DB21" w14:textId="77777777" w:rsidR="00E723F0" w:rsidRDefault="00E723F0" w:rsidP="006D1822">
            <w:pPr>
              <w:pStyle w:val="ListParagraph"/>
              <w:spacing w:line="240" w:lineRule="auto"/>
              <w:ind w:left="0"/>
              <w:rPr>
                <w:rFonts w:eastAsia="Merriweather" w:cstheme="minorBidi"/>
                <w:b w:val="0"/>
                <w:bCs w:val="0"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20" w:type="dxa"/>
          </w:tcPr>
          <w:p w14:paraId="2B9057FB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5B8C0D9A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26F2A97C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465CBA09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6E59C9C0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059DCCD4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1C7A115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327B61B8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E723F0" w14:paraId="183D926F" w14:textId="77777777" w:rsidTr="002F1EE1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11043421" w14:textId="77777777" w:rsidR="00E723F0" w:rsidRDefault="00E723F0" w:rsidP="006D1822">
            <w:pPr>
              <w:pStyle w:val="ListParagraph"/>
              <w:spacing w:line="240" w:lineRule="auto"/>
              <w:ind w:left="0"/>
              <w:rPr>
                <w:rFonts w:eastAsia="Merriweather" w:cstheme="minorBidi"/>
                <w:b w:val="0"/>
                <w:bCs w:val="0"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20" w:type="dxa"/>
          </w:tcPr>
          <w:p w14:paraId="6950918E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52ECDDEF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640B027F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56BB8D3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609E45B3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32E4D612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0FF5358D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4D1420DD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E723F0" w14:paraId="550EA37E" w14:textId="77777777" w:rsidTr="002F1EE1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0D275F21" w14:textId="70D369DB" w:rsidR="00E723F0" w:rsidRPr="00BE0297" w:rsidRDefault="00BE0297" w:rsidP="731B200B">
            <w:pPr>
              <w:pStyle w:val="ListParagraph"/>
              <w:spacing w:line="240" w:lineRule="auto"/>
              <w:ind w:left="0"/>
              <w:jc w:val="center"/>
              <w:rPr>
                <w:rFonts w:eastAsia="Merriweather" w:cstheme="minorBidi"/>
                <w:b w:val="0"/>
                <w:bCs w:val="0"/>
                <w:color w:val="4E3434" w:themeColor="accent6" w:themeShade="8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proofErr w:type="spellStart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>საჭიროების</w:t>
            </w:r>
            <w:proofErr w:type="spellEnd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 xml:space="preserve"> </w:t>
            </w:r>
            <w:proofErr w:type="spellStart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>შემთხვევაში</w:t>
            </w:r>
            <w:proofErr w:type="spellEnd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 xml:space="preserve"> </w:t>
            </w:r>
            <w:proofErr w:type="spellStart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>შეგიძლიათ</w:t>
            </w:r>
            <w:proofErr w:type="spellEnd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 xml:space="preserve"> </w:t>
            </w:r>
            <w:proofErr w:type="spellStart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>დაამატოთ</w:t>
            </w:r>
            <w:proofErr w:type="spellEnd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 xml:space="preserve"> რიგი/მწკრივი</w:t>
            </w:r>
          </w:p>
        </w:tc>
        <w:tc>
          <w:tcPr>
            <w:tcW w:w="720" w:type="dxa"/>
          </w:tcPr>
          <w:p w14:paraId="3A792E4F" w14:textId="77777777" w:rsidR="00E723F0" w:rsidRP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en-GB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55F264D0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4F1270C7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17D6DBE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13E7D7A3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404831E0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2CAE37EA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32A3E82C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</w:tbl>
    <w:p w14:paraId="46F43319" w14:textId="77777777" w:rsidR="00056E84" w:rsidRDefault="00056E84" w:rsidP="006D1822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15D7A9A0" w14:textId="0D930D82" w:rsidR="009C059D" w:rsidRDefault="009C059D" w:rsidP="006D1822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6DFD809" w14:textId="3B28F8DA" w:rsidR="00102374" w:rsidRPr="00B15454" w:rsidRDefault="00102374" w:rsidP="00B1545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Bidi"/>
          <w:b/>
          <w:bCs/>
          <w:sz w:val="22"/>
          <w:szCs w:val="22"/>
          <w:lang w:val="ka-GE"/>
        </w:rPr>
      </w:pP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რა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გამოწვევა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ან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რისკი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შეიძლება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შე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val="ka-GE" w:eastAsia="en-US"/>
        </w:rPr>
        <w:t>იქმნას</w:t>
      </w:r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პროექტის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განხორციელებისას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?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დაასახელეთ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ორი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შიდა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და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ორი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გარე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ფაქტორი</w:t>
      </w:r>
      <w:proofErr w:type="spellEnd"/>
      <w:r w:rsidR="00F02B5D"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val="ka-GE" w:eastAsia="en-US"/>
        </w:rPr>
        <w:t>, ასევე</w:t>
      </w:r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მა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val="ka-GE" w:eastAsia="en-US"/>
        </w:rPr>
        <w:t xml:space="preserve">თ შესაბამისად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წარმოადგინეთ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მოსაზრებები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როგორ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შეძლებთ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აღნიშნული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გამოწვევების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/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რისკების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eastAsia="en-US"/>
        </w:rPr>
        <w:t>შემცირება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val="ka-GE" w:eastAsia="en-US"/>
        </w:rPr>
        <w:t xml:space="preserve"> </w:t>
      </w:r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(</w:t>
      </w:r>
      <w:proofErr w:type="spellStart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არაუმეტეს</w:t>
      </w:r>
      <w:proofErr w:type="spellEnd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 600 </w:t>
      </w:r>
      <w:proofErr w:type="spellStart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სიტყვა</w:t>
      </w:r>
      <w:proofErr w:type="spellEnd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)</w:t>
      </w:r>
    </w:p>
    <w:p w14:paraId="0AE799D3" w14:textId="513EF23C" w:rsidR="00102374" w:rsidRPr="00102374" w:rsidRDefault="00102374" w:rsidP="5F3997D0">
      <w:pPr>
        <w:pStyle w:val="ListParagraph"/>
        <w:spacing w:line="240" w:lineRule="auto"/>
        <w:ind w:left="0"/>
        <w:rPr>
          <w:rFonts w:asciiTheme="minorHAnsi" w:eastAsia="Merriweather" w:hAnsiTheme="minorHAnsi" w:cstheme="minorHAnsi"/>
          <w:b/>
          <w:bCs/>
          <w:iCs/>
          <w:lang w:val="ka-GE" w:eastAsia="en-US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500"/>
        <w:gridCol w:w="4770"/>
      </w:tblGrid>
      <w:tr w:rsidR="00994EDB" w14:paraId="4437A6D1" w14:textId="77777777" w:rsidTr="002F1EE1">
        <w:tc>
          <w:tcPr>
            <w:tcW w:w="4500" w:type="dxa"/>
          </w:tcPr>
          <w:p w14:paraId="54B1CDF9" w14:textId="367425E5" w:rsidR="00994EDB" w:rsidRPr="00102374" w:rsidRDefault="00102374" w:rsidP="00102374">
            <w:pPr>
              <w:jc w:val="center"/>
              <w:rPr>
                <w:rFonts w:eastAsia="Merriweather"/>
                <w:b/>
                <w:bCs/>
                <w:lang w:val="ka-GE"/>
              </w:rPr>
            </w:pPr>
            <w:proofErr w:type="spellStart"/>
            <w:r w:rsidRPr="00102374">
              <w:rPr>
                <w:rFonts w:eastAsia="Merriweather" w:cstheme="minorHAnsi"/>
                <w:b/>
                <w:bCs/>
                <w:iCs/>
              </w:rPr>
              <w:t>გამოწვევ</w:t>
            </w:r>
            <w:proofErr w:type="spellEnd"/>
            <w:r>
              <w:rPr>
                <w:rFonts w:eastAsia="Merriweather" w:cstheme="minorHAnsi"/>
                <w:b/>
                <w:bCs/>
                <w:iCs/>
                <w:lang w:val="ka-GE"/>
              </w:rPr>
              <w:t>ა</w:t>
            </w:r>
            <w:r w:rsidRPr="00102374">
              <w:rPr>
                <w:rFonts w:eastAsia="Merriweather" w:cstheme="minorHAnsi"/>
                <w:b/>
                <w:bCs/>
                <w:iCs/>
              </w:rPr>
              <w:t>/</w:t>
            </w:r>
            <w:proofErr w:type="spellStart"/>
            <w:r w:rsidRPr="00102374">
              <w:rPr>
                <w:rFonts w:eastAsia="Merriweather" w:cstheme="minorHAnsi"/>
                <w:b/>
                <w:bCs/>
                <w:iCs/>
              </w:rPr>
              <w:t>რისკ</w:t>
            </w:r>
            <w:proofErr w:type="spellEnd"/>
            <w:r>
              <w:rPr>
                <w:rFonts w:eastAsia="Merriweather" w:cstheme="minorHAnsi"/>
                <w:b/>
                <w:bCs/>
                <w:iCs/>
                <w:lang w:val="ka-GE"/>
              </w:rPr>
              <w:t>ი</w:t>
            </w:r>
          </w:p>
        </w:tc>
        <w:tc>
          <w:tcPr>
            <w:tcW w:w="4770" w:type="dxa"/>
          </w:tcPr>
          <w:p w14:paraId="727E3840" w14:textId="440F59B2" w:rsidR="24AE4561" w:rsidRPr="006979C5" w:rsidRDefault="00102374" w:rsidP="533C81EB">
            <w:pPr>
              <w:jc w:val="center"/>
              <w:rPr>
                <w:rFonts w:eastAsia="Merriweather"/>
                <w:b/>
                <w:bCs/>
              </w:rPr>
            </w:pPr>
            <w:proofErr w:type="spellStart"/>
            <w:r w:rsidRPr="00102374">
              <w:rPr>
                <w:rFonts w:eastAsia="Merriweather" w:cstheme="minorHAnsi"/>
                <w:b/>
                <w:bCs/>
                <w:iCs/>
              </w:rPr>
              <w:t>გამოწვევ</w:t>
            </w:r>
            <w:proofErr w:type="spellEnd"/>
            <w:r>
              <w:rPr>
                <w:rFonts w:eastAsia="Merriweather" w:cstheme="minorHAnsi"/>
                <w:b/>
                <w:bCs/>
                <w:iCs/>
                <w:lang w:val="ka-GE"/>
              </w:rPr>
              <w:t>ის</w:t>
            </w:r>
            <w:r w:rsidRPr="00102374">
              <w:rPr>
                <w:rFonts w:eastAsia="Merriweather" w:cstheme="minorHAnsi"/>
                <w:b/>
                <w:bCs/>
                <w:iCs/>
              </w:rPr>
              <w:t>/</w:t>
            </w:r>
            <w:proofErr w:type="spellStart"/>
            <w:r w:rsidRPr="00102374">
              <w:rPr>
                <w:rFonts w:eastAsia="Merriweather" w:cstheme="minorHAnsi"/>
                <w:b/>
                <w:bCs/>
                <w:iCs/>
              </w:rPr>
              <w:t>რისკ</w:t>
            </w:r>
            <w:proofErr w:type="spellEnd"/>
            <w:r>
              <w:rPr>
                <w:rFonts w:eastAsia="Merriweather" w:cstheme="minorHAnsi"/>
                <w:b/>
                <w:bCs/>
                <w:iCs/>
                <w:lang w:val="ka-GE"/>
              </w:rPr>
              <w:t>ის შესამცირებელი ქმედებები</w:t>
            </w:r>
          </w:p>
        </w:tc>
      </w:tr>
      <w:tr w:rsidR="533C81EB" w14:paraId="1CBA93E5" w14:textId="77777777" w:rsidTr="002F1EE1">
        <w:tc>
          <w:tcPr>
            <w:tcW w:w="4500" w:type="dxa"/>
          </w:tcPr>
          <w:p w14:paraId="738EBFD4" w14:textId="496CBD9F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6F1C2B50" w14:textId="31F7A38F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44D6B6A2" w14:textId="5E4FFD66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2CE412DE" w14:textId="4972E966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51BE5E15" w14:textId="7498D7F2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4B4B8304" w14:textId="2815F043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4A9B0F43" w14:textId="451FE274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</w:tc>
        <w:tc>
          <w:tcPr>
            <w:tcW w:w="4770" w:type="dxa"/>
          </w:tcPr>
          <w:p w14:paraId="28541A6D" w14:textId="5356DA90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</w:tc>
      </w:tr>
    </w:tbl>
    <w:p w14:paraId="546CE03A" w14:textId="60E41FA8" w:rsidR="00994EDB" w:rsidRDefault="00994EDB" w:rsidP="009C059D">
      <w:pPr>
        <w:pStyle w:val="ListParagraph"/>
        <w:spacing w:line="240" w:lineRule="auto"/>
        <w:ind w:left="0"/>
        <w:rPr>
          <w:rStyle w:val="normaltextrun"/>
          <w:rFonts w:eastAsiaTheme="majorEastAsia"/>
          <w:lang w:val="en-US"/>
        </w:rPr>
      </w:pPr>
    </w:p>
    <w:p w14:paraId="3A1F8874" w14:textId="78486D45" w:rsidR="006979C5" w:rsidRDefault="006979C5" w:rsidP="006979C5">
      <w:pPr>
        <w:pStyle w:val="ListParagraph"/>
        <w:spacing w:line="240" w:lineRule="auto"/>
        <w:ind w:left="0"/>
        <w:rPr>
          <w:rFonts w:asciiTheme="minorHAnsi" w:hAnsiTheme="minorHAnsi" w:cstheme="minorBidi"/>
        </w:rPr>
      </w:pPr>
    </w:p>
    <w:p w14:paraId="0D94E33C" w14:textId="6B12BB8E" w:rsidR="00B15454" w:rsidRDefault="00B15454" w:rsidP="006979C5">
      <w:pPr>
        <w:pStyle w:val="ListParagraph"/>
        <w:spacing w:line="240" w:lineRule="auto"/>
        <w:ind w:left="0"/>
        <w:rPr>
          <w:rFonts w:asciiTheme="minorHAnsi" w:hAnsiTheme="minorHAnsi" w:cstheme="minorBidi"/>
        </w:rPr>
      </w:pPr>
    </w:p>
    <w:p w14:paraId="48B22807" w14:textId="75B66EAE" w:rsidR="00B15454" w:rsidRDefault="00B15454" w:rsidP="006979C5">
      <w:pPr>
        <w:pStyle w:val="ListParagraph"/>
        <w:spacing w:line="240" w:lineRule="auto"/>
        <w:ind w:left="0"/>
        <w:rPr>
          <w:rFonts w:asciiTheme="minorHAnsi" w:hAnsiTheme="minorHAnsi" w:cstheme="minorBidi"/>
        </w:rPr>
      </w:pPr>
    </w:p>
    <w:p w14:paraId="72C0F6C1" w14:textId="77777777" w:rsidR="00B15454" w:rsidRDefault="00B15454" w:rsidP="006979C5">
      <w:pPr>
        <w:pStyle w:val="ListParagraph"/>
        <w:spacing w:line="240" w:lineRule="auto"/>
        <w:ind w:left="0"/>
        <w:rPr>
          <w:rFonts w:asciiTheme="minorHAnsi" w:hAnsiTheme="minorHAnsi" w:cstheme="minorBidi"/>
        </w:rPr>
      </w:pPr>
    </w:p>
    <w:p w14:paraId="00F3E31E" w14:textId="65D43298" w:rsidR="00102374" w:rsidRPr="00B15454" w:rsidRDefault="00102374" w:rsidP="00B15454">
      <w:pPr>
        <w:pStyle w:val="ListParagraph"/>
        <w:spacing w:line="240" w:lineRule="auto"/>
        <w:ind w:left="0"/>
        <w:jc w:val="both"/>
        <w:rPr>
          <w:rFonts w:asciiTheme="minorHAnsi" w:eastAsia="Merriweather" w:hAnsiTheme="minorHAnsi" w:cstheme="minorBidi"/>
          <w:i/>
          <w:iCs/>
          <w:lang w:val="ka-GE" w:eastAsia="en-US"/>
        </w:rPr>
      </w:pPr>
      <w:proofErr w:type="spellStart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lastRenderedPageBreak/>
        <w:t>როგორ</w:t>
      </w:r>
      <w:proofErr w:type="spellEnd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>შეძლებთ</w:t>
      </w:r>
      <w:proofErr w:type="spellEnd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>წარმოდგენილი</w:t>
      </w:r>
      <w:proofErr w:type="spellEnd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>პროექტის</w:t>
      </w:r>
      <w:proofErr w:type="spellEnd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>პოპულარიზაციას</w:t>
      </w:r>
      <w:proofErr w:type="spellEnd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>და</w:t>
      </w:r>
      <w:proofErr w:type="spellEnd"/>
      <w:r w:rsidR="00F02B5D" w:rsidRPr="00B15454">
        <w:rPr>
          <w:rFonts w:asciiTheme="minorHAnsi" w:eastAsia="Merriweather" w:hAnsiTheme="minorHAnsi" w:cstheme="minorBidi"/>
          <w:b/>
          <w:bCs/>
          <w:i/>
          <w:iCs/>
          <w:lang w:val="ka-GE" w:eastAsia="en-US"/>
        </w:rPr>
        <w:t xml:space="preserve"> </w:t>
      </w:r>
      <w:proofErr w:type="gramStart"/>
      <w:r w:rsidR="00F02B5D" w:rsidRPr="00B15454">
        <w:rPr>
          <w:rFonts w:asciiTheme="minorHAnsi" w:eastAsia="Merriweather" w:hAnsiTheme="minorHAnsi" w:cstheme="minorBidi"/>
          <w:b/>
          <w:bCs/>
          <w:i/>
          <w:iCs/>
          <w:lang w:val="ka-GE" w:eastAsia="en-US"/>
        </w:rPr>
        <w:t xml:space="preserve">როგორ </w:t>
      </w:r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>უზრუნველყობთ</w:t>
      </w:r>
      <w:proofErr w:type="spellEnd"/>
      <w:proofErr w:type="gramEnd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>მის</w:t>
      </w:r>
      <w:proofErr w:type="spellEnd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 xml:space="preserve"> </w:t>
      </w:r>
      <w:proofErr w:type="spellStart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>ხილვადობას</w:t>
      </w:r>
      <w:proofErr w:type="spellEnd"/>
      <w:r w:rsidRPr="00B15454">
        <w:rPr>
          <w:rFonts w:asciiTheme="minorHAnsi" w:eastAsia="Merriweather" w:hAnsiTheme="minorHAnsi" w:cstheme="minorBidi"/>
          <w:b/>
          <w:bCs/>
          <w:i/>
          <w:iCs/>
          <w:lang w:val="en-GB" w:eastAsia="en-US"/>
        </w:rPr>
        <w:t>?</w:t>
      </w:r>
      <w:r w:rsidRPr="00B15454">
        <w:rPr>
          <w:rFonts w:asciiTheme="minorHAnsi" w:eastAsia="Merriweather" w:hAnsiTheme="minorHAnsi" w:cstheme="minorBidi"/>
          <w:i/>
          <w:iCs/>
          <w:lang w:val="ka-GE" w:eastAsia="en-US"/>
        </w:rPr>
        <w:t xml:space="preserve"> </w:t>
      </w:r>
      <w:r w:rsidRPr="00B15454">
        <w:rPr>
          <w:rFonts w:asciiTheme="minorHAnsi" w:eastAsia="Times New Roman" w:hAnsiTheme="minorHAnsi" w:cstheme="minorBidi"/>
          <w:i/>
          <w:iCs/>
          <w:lang w:val="cs-CZ"/>
        </w:rPr>
        <w:t>(არაუმეტეს 500 სიტყვა)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979C5" w14:paraId="73C4D31E" w14:textId="77777777" w:rsidTr="002F1EE1">
        <w:tc>
          <w:tcPr>
            <w:tcW w:w="9270" w:type="dxa"/>
          </w:tcPr>
          <w:p w14:paraId="66C28CC0" w14:textId="77777777" w:rsidR="006979C5" w:rsidRDefault="006979C5" w:rsidP="006B72C4">
            <w:pPr>
              <w:jc w:val="both"/>
              <w:rPr>
                <w:rFonts w:eastAsia="Merriweather" w:cstheme="minorHAnsi"/>
                <w:i/>
              </w:rPr>
            </w:pPr>
            <w:bookmarkStart w:id="3" w:name="_Hlk45617475"/>
          </w:p>
          <w:p w14:paraId="509E8DF2" w14:textId="77777777" w:rsidR="006979C5" w:rsidRPr="006979C5" w:rsidRDefault="006979C5" w:rsidP="006B72C4">
            <w:pPr>
              <w:jc w:val="both"/>
              <w:rPr>
                <w:rFonts w:eastAsia="Merriweather" w:cstheme="minorHAnsi"/>
                <w:iCs/>
              </w:rPr>
            </w:pPr>
          </w:p>
          <w:p w14:paraId="6DB861D7" w14:textId="77777777" w:rsidR="006979C5" w:rsidRDefault="006979C5" w:rsidP="006B72C4">
            <w:pPr>
              <w:jc w:val="both"/>
              <w:rPr>
                <w:rFonts w:eastAsia="Merriweather" w:cstheme="minorHAnsi"/>
                <w:i/>
              </w:rPr>
            </w:pPr>
          </w:p>
          <w:p w14:paraId="558E68A5" w14:textId="77777777" w:rsidR="006979C5" w:rsidRDefault="006979C5" w:rsidP="006B72C4">
            <w:pPr>
              <w:jc w:val="both"/>
              <w:rPr>
                <w:rFonts w:eastAsia="Merriweather" w:cstheme="minorHAnsi"/>
                <w:i/>
              </w:rPr>
            </w:pPr>
          </w:p>
          <w:p w14:paraId="53515F60" w14:textId="77777777" w:rsidR="006979C5" w:rsidRDefault="006979C5" w:rsidP="006B72C4">
            <w:pPr>
              <w:jc w:val="both"/>
              <w:rPr>
                <w:rFonts w:eastAsia="Merriweather" w:cstheme="minorHAnsi"/>
                <w:i/>
              </w:rPr>
            </w:pPr>
          </w:p>
        </w:tc>
      </w:tr>
      <w:bookmarkEnd w:id="3"/>
    </w:tbl>
    <w:p w14:paraId="2373176E" w14:textId="43BB24E7" w:rsidR="731B200B" w:rsidRDefault="731B200B" w:rsidP="533C81EB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</w:rPr>
      </w:pPr>
    </w:p>
    <w:p w14:paraId="7D8388AE" w14:textId="77777777" w:rsidR="006979C5" w:rsidRDefault="006979C5" w:rsidP="533C81EB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</w:rPr>
      </w:pPr>
    </w:p>
    <w:p w14:paraId="7DB5BD43" w14:textId="5B2535C4" w:rsidR="00DE3259" w:rsidRDefault="00102374" w:rsidP="006D1822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ვინ არის პროექტის განმახორციელებელი გუნდი</w:t>
      </w:r>
      <w:r w:rsidR="009C059D" w:rsidRPr="731B200B"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?</w:t>
      </w:r>
    </w:p>
    <w:p w14:paraId="2285B189" w14:textId="5EC2D271" w:rsidR="731B200B" w:rsidRDefault="731B200B" w:rsidP="731B200B">
      <w:pPr>
        <w:pStyle w:val="ListParagraph"/>
        <w:spacing w:line="240" w:lineRule="auto"/>
        <w:ind w:left="0"/>
        <w:rPr>
          <w:rStyle w:val="normaltextrun"/>
          <w:rFonts w:eastAsiaTheme="majorEastAsia"/>
          <w:lang w:val="en-US"/>
        </w:rPr>
      </w:pPr>
    </w:p>
    <w:p w14:paraId="4524EE3F" w14:textId="4F453983" w:rsidR="009C059D" w:rsidRPr="00E82FB5" w:rsidRDefault="00E82FB5" w:rsidP="00B15454">
      <w:pPr>
        <w:pStyle w:val="ListParagraph"/>
        <w:spacing w:line="240" w:lineRule="auto"/>
        <w:ind w:left="0"/>
        <w:jc w:val="both"/>
        <w:rPr>
          <w:rStyle w:val="normaltextrun"/>
          <w:rFonts w:eastAsiaTheme="majorEastAsia"/>
          <w:b/>
          <w:bCs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bCs/>
          <w:lang w:val="ka-GE"/>
        </w:rPr>
        <w:t>გთხოვთ</w:t>
      </w:r>
      <w:r w:rsidR="00F02B5D">
        <w:rPr>
          <w:b/>
          <w:bCs/>
          <w:lang w:val="ka-GE"/>
        </w:rPr>
        <w:t>,</w:t>
      </w:r>
      <w:r>
        <w:rPr>
          <w:b/>
          <w:bCs/>
          <w:lang w:val="ka-GE"/>
        </w:rPr>
        <w:t xml:space="preserve"> ჩამოთვალოთ პროექტის განმახორციელებელი  გუნდის </w:t>
      </w:r>
      <w:r w:rsidR="00F02B5D">
        <w:rPr>
          <w:b/>
          <w:bCs/>
          <w:lang w:val="ka-GE"/>
        </w:rPr>
        <w:t xml:space="preserve"> წევრების </w:t>
      </w:r>
      <w:r>
        <w:rPr>
          <w:b/>
          <w:bCs/>
          <w:lang w:val="ka-GE"/>
        </w:rPr>
        <w:t xml:space="preserve">სახელები და გვარები, პოზიციები და მათი როლი პროექტის განხორციელებაში, ასევე საპროექტო დოკუმენტაციასთან ერთად წარმოადგინეთ აღნიშნული ადამიანების </w:t>
      </w:r>
      <w:r w:rsidR="00F02B5D">
        <w:rPr>
          <w:b/>
          <w:bCs/>
          <w:lang w:val="ka-GE"/>
        </w:rPr>
        <w:t>რეზიუმე</w:t>
      </w:r>
      <w:r>
        <w:rPr>
          <w:b/>
          <w:bCs/>
          <w:lang w:val="ka-GE"/>
        </w:rPr>
        <w:t>ები.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6979C5" w14:paraId="58ED0D28" w14:textId="77777777" w:rsidTr="002F1EE1">
        <w:tc>
          <w:tcPr>
            <w:tcW w:w="9270" w:type="dxa"/>
          </w:tcPr>
          <w:p w14:paraId="59F58627" w14:textId="77777777" w:rsidR="006979C5" w:rsidRDefault="006979C5" w:rsidP="006B72C4">
            <w:pPr>
              <w:jc w:val="both"/>
              <w:rPr>
                <w:rFonts w:eastAsia="Merriweather" w:cstheme="minorHAnsi"/>
                <w:i/>
              </w:rPr>
            </w:pPr>
          </w:p>
          <w:p w14:paraId="3B286B8C" w14:textId="77777777" w:rsidR="006979C5" w:rsidRPr="006979C5" w:rsidRDefault="006979C5" w:rsidP="006B72C4">
            <w:pPr>
              <w:jc w:val="both"/>
              <w:rPr>
                <w:rFonts w:eastAsia="Merriweather" w:cstheme="minorHAnsi"/>
                <w:iCs/>
              </w:rPr>
            </w:pPr>
          </w:p>
          <w:p w14:paraId="18B2AA7C" w14:textId="77777777" w:rsidR="006979C5" w:rsidRDefault="006979C5" w:rsidP="006B72C4">
            <w:pPr>
              <w:jc w:val="both"/>
              <w:rPr>
                <w:rFonts w:eastAsia="Merriweather" w:cstheme="minorHAnsi"/>
                <w:i/>
              </w:rPr>
            </w:pPr>
          </w:p>
          <w:p w14:paraId="19431B9C" w14:textId="77777777" w:rsidR="006979C5" w:rsidRDefault="006979C5" w:rsidP="006B72C4">
            <w:pPr>
              <w:jc w:val="both"/>
              <w:rPr>
                <w:rFonts w:eastAsia="Merriweather" w:cstheme="minorHAnsi"/>
                <w:i/>
              </w:rPr>
            </w:pPr>
          </w:p>
          <w:p w14:paraId="3E86EADE" w14:textId="77777777" w:rsidR="006979C5" w:rsidRDefault="006979C5" w:rsidP="006B72C4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3FB29EA1" w14:textId="427C4CC5" w:rsidR="00DE3259" w:rsidRDefault="00DE3259" w:rsidP="006D1822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59A09F1" w14:textId="77777777" w:rsidR="00DE3259" w:rsidRDefault="00DE3259" w:rsidP="006D1822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397FA4D" w14:textId="05CDB18F" w:rsidR="00462CD9" w:rsidRPr="00E82FB5" w:rsidRDefault="00E82FB5" w:rsidP="5F3997D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hAnsi="Sylfaen"/>
          <w:color w:val="000000"/>
          <w:sz w:val="22"/>
          <w:szCs w:val="22"/>
          <w:bdr w:val="none" w:sz="0" w:space="0" w:color="auto" w:frame="1"/>
          <w:lang w:val="ka-GE"/>
        </w:rPr>
      </w:pPr>
      <w:r>
        <w:rPr>
          <w:rFonts w:ascii="Sylfaen" w:eastAsia="Merriweather" w:hAnsi="Sylfaen" w:cstheme="minorBidi"/>
          <w:b/>
          <w:bCs/>
          <w:color w:val="4E3434" w:themeColor="accent6" w:themeShade="80"/>
          <w:sz w:val="32"/>
          <w:szCs w:val="32"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რეკომენდაცია</w:t>
      </w:r>
    </w:p>
    <w:p w14:paraId="5B82122E" w14:textId="5320247D" w:rsidR="00A63934" w:rsidRDefault="00A63934" w:rsidP="0027261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08CDF25C" w14:textId="07379A52" w:rsidR="00DE3259" w:rsidRPr="008979DF" w:rsidRDefault="008979DF" w:rsidP="009C2E9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გთხოვთ</w:t>
      </w:r>
      <w:r w:rsidR="00F02B5D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,</w:t>
      </w: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წარმოადგინოთ </w:t>
      </w:r>
      <w:r w:rsidR="004452DD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ორი-სამი ორგანიზაციის საკონტაქტო ინფორმაცია რომელთაც შეუძლიათ თქვენს ორგანიზაციას გაუწიოს რეკომენტაცია </w:t>
      </w:r>
      <w:r w:rsidR="00F02B5D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თქვენს მიერ </w:t>
      </w:r>
      <w:r w:rsidR="004452DD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განხორციელებული საქმიანობ</w:t>
      </w:r>
      <w:r w:rsidR="00F02B5D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ები</w:t>
      </w:r>
      <w:r w:rsidR="004452DD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>ს შესაბამისად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968AC" w14:paraId="659284AC" w14:textId="77777777" w:rsidTr="002F1EE1">
        <w:tc>
          <w:tcPr>
            <w:tcW w:w="9270" w:type="dxa"/>
          </w:tcPr>
          <w:p w14:paraId="689583F6" w14:textId="77777777" w:rsidR="009968AC" w:rsidRDefault="009968AC" w:rsidP="007C6C7A">
            <w:pPr>
              <w:jc w:val="both"/>
              <w:rPr>
                <w:rFonts w:eastAsia="Merriweather" w:cstheme="minorHAnsi"/>
                <w:i/>
              </w:rPr>
            </w:pPr>
            <w:bookmarkStart w:id="4" w:name="_Hlk45191866"/>
          </w:p>
          <w:p w14:paraId="4AF46C67" w14:textId="77777777" w:rsidR="009968AC" w:rsidRDefault="009968AC" w:rsidP="007C6C7A">
            <w:pPr>
              <w:jc w:val="both"/>
              <w:rPr>
                <w:rFonts w:eastAsia="Merriweather" w:cstheme="minorHAnsi"/>
                <w:i/>
              </w:rPr>
            </w:pPr>
          </w:p>
          <w:p w14:paraId="1DEF84CF" w14:textId="77777777" w:rsidR="009968AC" w:rsidRDefault="009968AC" w:rsidP="007C6C7A">
            <w:pPr>
              <w:jc w:val="both"/>
              <w:rPr>
                <w:rFonts w:eastAsia="Merriweather" w:cstheme="minorHAnsi"/>
                <w:i/>
              </w:rPr>
            </w:pPr>
          </w:p>
          <w:p w14:paraId="08C6C76E" w14:textId="77777777" w:rsidR="009968AC" w:rsidRDefault="009968AC" w:rsidP="007C6C7A">
            <w:pPr>
              <w:jc w:val="both"/>
              <w:rPr>
                <w:rFonts w:eastAsia="Merriweather" w:cstheme="minorHAnsi"/>
                <w:i/>
              </w:rPr>
            </w:pPr>
          </w:p>
          <w:p w14:paraId="4CDD6C5A" w14:textId="77777777" w:rsidR="009968AC" w:rsidRDefault="009968AC" w:rsidP="007C6C7A">
            <w:pPr>
              <w:jc w:val="both"/>
              <w:rPr>
                <w:rFonts w:eastAsia="Merriweather" w:cstheme="minorHAnsi"/>
                <w:i/>
              </w:rPr>
            </w:pPr>
          </w:p>
        </w:tc>
      </w:tr>
      <w:bookmarkEnd w:id="4"/>
    </w:tbl>
    <w:p w14:paraId="40F89B5E" w14:textId="09FF6CDF" w:rsidR="009968AC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7004C1A" w14:textId="517457E9" w:rsidR="00292EA1" w:rsidRDefault="00292EA1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775D7702" w14:textId="57AB811C" w:rsidR="00292EA1" w:rsidRDefault="00292EA1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6984F2E6" w14:textId="2C6758B1" w:rsidR="00292EA1" w:rsidRDefault="00292EA1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13C250CD" w14:textId="20A27B6D" w:rsidR="00292EA1" w:rsidRDefault="00292EA1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1465CBDC" w14:textId="77777777" w:rsidR="00292EA1" w:rsidRPr="00134AC5" w:rsidRDefault="00292EA1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382194A" w14:textId="5F0C8857" w:rsidR="00A63934" w:rsidRDefault="00A63934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5E595C" w14:paraId="49F08209" w14:textId="77777777" w:rsidTr="00832707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5B3E0A3C" w14:textId="77777777" w:rsidR="005E595C" w:rsidRPr="007A3749" w:rsidRDefault="005E595C" w:rsidP="00832707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761B74C3" w14:textId="18C730B8" w:rsidR="005E595C" w:rsidRPr="004452DD" w:rsidRDefault="005E595C" w:rsidP="00832707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  <w:lang w:val="ka-GE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4452DD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ka-GE"/>
              </w:rPr>
              <w:t>ს</w:t>
            </w:r>
            <w:r w:rsidR="004452DD">
              <w:rPr>
                <w:rFonts w:cstheme="majorBidi"/>
                <w:color w:val="FFFFFF" w:themeColor="background1"/>
                <w:sz w:val="28"/>
                <w:szCs w:val="28"/>
                <w:lang w:val="ka-GE"/>
              </w:rPr>
              <w:t>ხვა დამატებითი საკითხები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165B5C4C" w14:textId="77777777" w:rsidR="005E595C" w:rsidRPr="007A3749" w:rsidRDefault="005E595C" w:rsidP="00832707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2AB9767A" w14:textId="77777777" w:rsidR="005E595C" w:rsidRDefault="005E595C" w:rsidP="005E595C">
      <w:pPr>
        <w:rPr>
          <w:rFonts w:eastAsia="Merriweather" w:cstheme="minorHAnsi"/>
          <w:bCs/>
        </w:rPr>
      </w:pPr>
    </w:p>
    <w:p w14:paraId="459FDD36" w14:textId="15D825E1" w:rsidR="004452DD" w:rsidRPr="00F02B5D" w:rsidRDefault="004452DD" w:rsidP="00F02B5D">
      <w:pPr>
        <w:spacing w:after="200" w:line="240" w:lineRule="auto"/>
        <w:jc w:val="both"/>
        <w:rPr>
          <w:rStyle w:val="normaltextrun"/>
          <w:rFonts w:ascii="Calibri" w:eastAsiaTheme="majorEastAsia" w:hAnsi="Calibri" w:cs="Calibri"/>
          <w:b/>
          <w:bCs/>
          <w:lang w:val="ka-GE" w:eastAsia="en-GB"/>
        </w:rPr>
      </w:pPr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lastRenderedPageBreak/>
        <w:t xml:space="preserve">აღნიშნულ ველში შეგიძლიათ წარმოადგინოთ ნებისმიერი </w:t>
      </w:r>
      <w:proofErr w:type="gram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მასალა,“</w:t>
      </w:r>
      <w:proofErr w:type="gram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ლინკი“ ან  სხვა სახის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ინფორმაცია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რაც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მოგვცემს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საშუალებას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უფრო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მეტი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გავიგოთ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თქვენი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ორგანიზაციის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და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/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ან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შემოთავაზებული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პროექტის</w:t>
      </w:r>
      <w:proofErr w:type="spellEnd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 xml:space="preserve"> </w:t>
      </w:r>
      <w:proofErr w:type="spellStart"/>
      <w:r w:rsidRPr="00F02B5D">
        <w:rPr>
          <w:rStyle w:val="normaltextrun"/>
          <w:rFonts w:ascii="Calibri" w:eastAsiaTheme="majorEastAsia" w:hAnsi="Calibri" w:cs="Calibri"/>
          <w:b/>
          <w:bCs/>
          <w:lang w:eastAsia="en-GB"/>
        </w:rPr>
        <w:t>შესახებ</w:t>
      </w:r>
      <w:proofErr w:type="spellEnd"/>
      <w:r w:rsidR="00F02B5D">
        <w:rPr>
          <w:rStyle w:val="normaltextrun"/>
          <w:rFonts w:ascii="Calibri" w:eastAsiaTheme="majorEastAsia" w:hAnsi="Calibri" w:cs="Calibri"/>
          <w:b/>
          <w:bCs/>
          <w:lang w:val="ka-GE" w:eastAsia="en-GB"/>
        </w:rPr>
        <w:t>.</w:t>
      </w:r>
    </w:p>
    <w:p w14:paraId="3639C0ED" w14:textId="60AB27AD" w:rsidR="005E595C" w:rsidRDefault="005E595C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211E010D" w14:textId="78B367AB" w:rsidR="005E595C" w:rsidRDefault="005E595C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159CF7EB" w14:textId="41DFC252" w:rsidR="00F02B5D" w:rsidRDefault="00F02B5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402E965C" w14:textId="564B27B4" w:rsidR="00F02B5D" w:rsidRDefault="00F02B5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1C3F0DE4" w14:textId="3A04B414" w:rsidR="00F02B5D" w:rsidRDefault="00F02B5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617D2B58" w14:textId="77777777" w:rsidR="00F02B5D" w:rsidRPr="001A5B32" w:rsidRDefault="00F02B5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4E5E7096" w14:textId="77777777" w:rsidR="009968AC" w:rsidRPr="00134AC5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95EAC0D" w14:textId="157B5041" w:rsidR="009968AC" w:rsidRPr="004452DD" w:rsidRDefault="004452DD" w:rsidP="731B200B">
      <w:pPr>
        <w:pStyle w:val="Heading2"/>
        <w:spacing w:before="0" w:after="0"/>
        <w:textAlignment w:val="baseline"/>
        <w:rPr>
          <w:rFonts w:asciiTheme="minorHAnsi" w:hAnsiTheme="minorHAnsi" w:cstheme="minorBidi"/>
          <w:color w:val="E64614"/>
          <w:sz w:val="28"/>
          <w:szCs w:val="28"/>
          <w:lang w:val="ka-GE"/>
        </w:rPr>
      </w:pPr>
      <w:r>
        <w:rPr>
          <w:rFonts w:asciiTheme="minorHAnsi" w:hAnsiTheme="minorHAnsi" w:cstheme="minorBidi"/>
          <w:color w:val="E64614"/>
          <w:sz w:val="28"/>
          <w:szCs w:val="28"/>
          <w:lang w:val="ka-GE"/>
        </w:rPr>
        <w:t>განმცხადებლის დეკლარაცია</w:t>
      </w:r>
    </w:p>
    <w:p w14:paraId="04BCA87C" w14:textId="44D70EC8" w:rsidR="731B200B" w:rsidRDefault="731B200B" w:rsidP="731B200B">
      <w:pPr>
        <w:rPr>
          <w:lang w:val="en-US"/>
        </w:rPr>
      </w:pPr>
    </w:p>
    <w:p w14:paraId="1B72B9F8" w14:textId="77777777" w:rsidR="002F1EE1" w:rsidRDefault="002F1EE1" w:rsidP="731B200B">
      <w:pPr>
        <w:pStyle w:val="Heading2"/>
        <w:spacing w:before="0" w:after="0"/>
        <w:jc w:val="left"/>
        <w:textAlignment w:val="baseline"/>
        <w:rPr>
          <w:rFonts w:asciiTheme="minorHAnsi" w:eastAsia="Merriweather" w:hAnsiTheme="minorHAnsi" w:cstheme="minorBidi"/>
          <w:sz w:val="24"/>
          <w:szCs w:val="24"/>
          <w:lang w:val="en-US"/>
        </w:rPr>
      </w:pPr>
    </w:p>
    <w:p w14:paraId="6A15159C" w14:textId="19F4C522" w:rsidR="009968AC" w:rsidRPr="00B15454" w:rsidRDefault="004452DD" w:rsidP="731B200B">
      <w:pPr>
        <w:pStyle w:val="Heading2"/>
        <w:spacing w:before="0" w:after="0"/>
        <w:jc w:val="left"/>
        <w:textAlignment w:val="baseline"/>
        <w:rPr>
          <w:rFonts w:asciiTheme="minorHAnsi" w:eastAsia="Merriweather" w:hAnsiTheme="minorHAnsi" w:cstheme="minorHAnsi"/>
          <w:sz w:val="24"/>
          <w:szCs w:val="24"/>
          <w:lang w:val="ka-GE"/>
        </w:rPr>
      </w:pPr>
      <w:r w:rsidRPr="00B15454">
        <w:rPr>
          <w:rFonts w:asciiTheme="minorHAnsi" w:eastAsia="Merriweather" w:hAnsiTheme="minorHAnsi" w:cstheme="minorHAnsi"/>
          <w:sz w:val="24"/>
          <w:szCs w:val="24"/>
          <w:lang w:val="ka-GE"/>
        </w:rPr>
        <w:t>დოკუმენტზე ხელის მოწერით ვაცხადებ</w:t>
      </w:r>
      <w:r w:rsidR="00D5195B" w:rsidRPr="00B15454">
        <w:rPr>
          <w:rFonts w:asciiTheme="minorHAnsi" w:eastAsia="Merriweather" w:hAnsiTheme="minorHAnsi" w:cstheme="minorHAnsi"/>
          <w:sz w:val="24"/>
          <w:szCs w:val="24"/>
          <w:lang w:val="ka-GE"/>
        </w:rPr>
        <w:t xml:space="preserve"> რომ:</w:t>
      </w:r>
    </w:p>
    <w:p w14:paraId="5E3B6DFC" w14:textId="77777777" w:rsidR="00F02B5D" w:rsidRPr="00B15454" w:rsidRDefault="00F02B5D" w:rsidP="00F02B5D">
      <w:pPr>
        <w:rPr>
          <w:rFonts w:cstheme="minorHAnsi"/>
          <w:lang w:val="ka-GE" w:eastAsia="en-GB"/>
        </w:rPr>
      </w:pPr>
    </w:p>
    <w:p w14:paraId="707B5ED3" w14:textId="07C528B8" w:rsidR="009968AC" w:rsidRPr="00B15454" w:rsidRDefault="00D5195B" w:rsidP="5A636426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</w:pPr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განაცხადში წარმოდგენილი ინფორმაცია არის ზუსტი და უტყუარი.</w:t>
      </w:r>
      <w:r w:rsidR="19EB75F9"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</w:p>
    <w:p w14:paraId="27E4D8BE" w14:textId="0D2542F0" w:rsidR="009968AC" w:rsidRPr="00B15454" w:rsidRDefault="00D5195B" w:rsidP="00F02B5D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</w:pP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თანახმა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ვარ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,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განაცხადში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წარმოდგენილი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მონაცემები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გაზიარებული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იყოს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"COVID-19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სოლიდარობის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proofErr w:type="gram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პროგრამის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“</w:t>
      </w:r>
      <w:r w:rsidR="000D4A2E"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ფარგლებში</w:t>
      </w:r>
      <w:proofErr w:type="spellEnd"/>
      <w:proofErr w:type="gram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,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გამართული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შესარჩევი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კომიტეტის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წევრ</w:t>
      </w:r>
      <w:proofErr w:type="spellEnd"/>
      <w:r w:rsidR="00F02B5D" w:rsidRPr="00B15454">
        <w:rPr>
          <w:rStyle w:val="normaltextrun"/>
          <w:rFonts w:asciiTheme="minorHAnsi" w:eastAsiaTheme="majorEastAsia" w:hAnsiTheme="minorHAnsi" w:cstheme="minorHAnsi"/>
          <w:b/>
          <w:bCs/>
          <w:lang w:val="ka-GE"/>
        </w:rPr>
        <w:t>თ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ათვის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.</w:t>
      </w:r>
    </w:p>
    <w:p w14:paraId="7D0AC11B" w14:textId="4FF5BE5D" w:rsidR="009968AC" w:rsidRPr="00B15454" w:rsidRDefault="00D5195B" w:rsidP="00F02B5D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</w:pPr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მზად ვარ წარმოვადგინო განაცხადის შეფასების მიზნით საჭირო დამატებითი ინფორმაცია.</w:t>
      </w:r>
    </w:p>
    <w:p w14:paraId="36075FC5" w14:textId="072BE50A" w:rsidR="009968AC" w:rsidRPr="00B15454" w:rsidRDefault="009968AC" w:rsidP="5A636426">
      <w:pPr>
        <w:spacing w:after="0" w:line="240" w:lineRule="auto"/>
        <w:textAlignment w:val="baseline"/>
        <w:rPr>
          <w:rFonts w:eastAsia="Merriweather" w:cstheme="minorHAnsi"/>
          <w:lang w:val="hy-AM"/>
        </w:rPr>
      </w:pPr>
    </w:p>
    <w:p w14:paraId="69DE40F9" w14:textId="4BCF374D" w:rsidR="009968AC" w:rsidRPr="00B15454" w:rsidRDefault="009968AC" w:rsidP="5A636426">
      <w:pPr>
        <w:spacing w:after="0" w:line="240" w:lineRule="auto"/>
        <w:jc w:val="both"/>
        <w:textAlignment w:val="baseline"/>
        <w:rPr>
          <w:rFonts w:eastAsia="Merriweather" w:cstheme="minorHAnsi"/>
          <w:lang w:val="hy-AM"/>
        </w:rPr>
      </w:pPr>
    </w:p>
    <w:p w14:paraId="57E52EBC" w14:textId="39FA5841" w:rsidR="009968AC" w:rsidRPr="00B15454" w:rsidRDefault="00D5195B" w:rsidP="00F02B5D">
      <w:pPr>
        <w:spacing w:after="0" w:line="276" w:lineRule="auto"/>
        <w:jc w:val="both"/>
        <w:textAlignment w:val="baseline"/>
        <w:rPr>
          <w:rStyle w:val="normaltextrun"/>
          <w:rFonts w:eastAsiaTheme="majorEastAsia" w:cstheme="minorHAnsi"/>
          <w:b/>
          <w:bCs/>
        </w:rPr>
      </w:pPr>
      <w:r w:rsidRPr="00B15454">
        <w:rPr>
          <w:rStyle w:val="normaltextrun"/>
          <w:rFonts w:eastAsiaTheme="majorEastAsia" w:cstheme="minorHAnsi"/>
          <w:b/>
          <w:bCs/>
        </w:rPr>
        <w:t>სახელი გვარი</w:t>
      </w:r>
      <w:r w:rsidR="19EB75F9" w:rsidRPr="00B15454">
        <w:rPr>
          <w:rStyle w:val="normaltextrun"/>
          <w:rFonts w:eastAsiaTheme="majorEastAsia" w:cstheme="minorHAnsi"/>
          <w:b/>
          <w:bCs/>
        </w:rPr>
        <w:t>:</w:t>
      </w:r>
    </w:p>
    <w:p w14:paraId="4CDA9182" w14:textId="01CF68D7" w:rsidR="009968AC" w:rsidRPr="00B15454" w:rsidRDefault="19EB75F9" w:rsidP="5A636426">
      <w:pPr>
        <w:spacing w:after="0" w:line="240" w:lineRule="auto"/>
        <w:textAlignment w:val="baseline"/>
        <w:rPr>
          <w:rFonts w:eastAsia="Merriweather" w:cstheme="minorHAnsi"/>
        </w:rPr>
      </w:pPr>
      <w:r w:rsidRPr="00B15454">
        <w:rPr>
          <w:rFonts w:eastAsia="Merriweather" w:cstheme="minorHAnsi"/>
        </w:rPr>
        <w:t xml:space="preserve">        </w:t>
      </w:r>
    </w:p>
    <w:p w14:paraId="7F91BAEF" w14:textId="35F23A91" w:rsidR="009968AC" w:rsidRPr="00B15454" w:rsidRDefault="00D5195B" w:rsidP="5A636426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="Merriweather" w:hAnsiTheme="minorHAnsi" w:cstheme="minorHAnsi"/>
          <w:lang w:val="en-US"/>
        </w:rPr>
      </w:pPr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eastAsia="en-US"/>
        </w:rPr>
        <w:t>თარიღი</w:t>
      </w:r>
      <w:r w:rsidR="19EB75F9" w:rsidRPr="00B15454">
        <w:rPr>
          <w:rStyle w:val="normaltextrun"/>
          <w:rFonts w:asciiTheme="minorHAnsi" w:eastAsiaTheme="majorEastAsia" w:hAnsiTheme="minorHAnsi" w:cstheme="minorHAnsi"/>
          <w:b/>
          <w:bCs/>
          <w:lang w:eastAsia="en-US"/>
        </w:rPr>
        <w:t xml:space="preserve">  </w:t>
      </w:r>
      <w:r w:rsidR="19EB75F9" w:rsidRPr="00B15454">
        <w:rPr>
          <w:rFonts w:asciiTheme="minorHAnsi" w:eastAsia="Merriweather" w:hAnsiTheme="minorHAnsi" w:cstheme="minorHAnsi"/>
          <w:sz w:val="22"/>
          <w:szCs w:val="22"/>
        </w:rPr>
        <w:t xml:space="preserve"> _____________________       </w:t>
      </w:r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eastAsia="en-US"/>
        </w:rPr>
        <w:t>ხელმოწერა</w:t>
      </w:r>
      <w:r w:rsidR="19EB75F9" w:rsidRPr="00B15454">
        <w:rPr>
          <w:rStyle w:val="normaltextrun"/>
          <w:rFonts w:asciiTheme="minorHAnsi" w:eastAsiaTheme="majorEastAsia" w:hAnsiTheme="minorHAnsi" w:cstheme="minorHAnsi"/>
          <w:b/>
          <w:bCs/>
          <w:lang w:eastAsia="en-US"/>
        </w:rPr>
        <w:t xml:space="preserve"> </w:t>
      </w:r>
      <w:r w:rsidR="19EB75F9" w:rsidRPr="00B15454">
        <w:rPr>
          <w:rFonts w:asciiTheme="minorHAnsi" w:eastAsia="Merriweather" w:hAnsiTheme="minorHAnsi" w:cstheme="minorHAnsi"/>
          <w:sz w:val="22"/>
          <w:szCs w:val="22"/>
        </w:rPr>
        <w:t xml:space="preserve">  _________________________</w:t>
      </w:r>
    </w:p>
    <w:p w14:paraId="3236E4B4" w14:textId="77777777" w:rsidR="005257F7" w:rsidRDefault="005257F7" w:rsidP="005257F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9FE4CB1" w14:textId="73DB6A2C" w:rsidR="00DB13DB" w:rsidRDefault="00DB13DB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43850B47" w14:textId="620E6ED8" w:rsidR="00F02B5D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5EBF3C51" w14:textId="41DCAB82" w:rsidR="00F02B5D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3ACDD2A5" w14:textId="77777777" w:rsidR="00F02B5D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04809576" w14:textId="53F2710F" w:rsidR="00F02B5D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16E83833" w14:textId="65C0B7A5" w:rsidR="00F02B5D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2D521AD8" w14:textId="77777777" w:rsidR="00F02B5D" w:rsidRPr="00DB13DB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6872F87B" w14:textId="31B03513" w:rsidR="5A636426" w:rsidRDefault="5A636426" w:rsidP="5A636426">
      <w:pPr>
        <w:spacing w:after="0" w:line="276" w:lineRule="auto"/>
        <w:jc w:val="both"/>
        <w:rPr>
          <w:rFonts w:eastAsia="Merriweather"/>
        </w:rPr>
      </w:pPr>
    </w:p>
    <w:p w14:paraId="0C2BC457" w14:textId="5E99F7BA" w:rsidR="00D5195B" w:rsidRPr="00B15454" w:rsidRDefault="00D5195B" w:rsidP="00F15EB9">
      <w:pPr>
        <w:spacing w:after="0" w:line="276" w:lineRule="auto"/>
        <w:jc w:val="both"/>
        <w:rPr>
          <w:rFonts w:ascii="Calibri" w:eastAsia="Merriweather" w:hAnsi="Calibri" w:cs="Calibri"/>
          <w:lang w:val="ka-GE"/>
        </w:rPr>
      </w:pPr>
      <w:r w:rsidRPr="00B15454">
        <w:rPr>
          <w:rFonts w:ascii="Calibri" w:eastAsia="Merriweather" w:hAnsi="Calibri" w:cs="Calibri"/>
          <w:b/>
          <w:bCs/>
          <w:lang w:val="ka-GE"/>
        </w:rPr>
        <w:t xml:space="preserve">განაცხადის </w:t>
      </w:r>
      <w:r w:rsidR="005F1CF1" w:rsidRPr="00B15454">
        <w:rPr>
          <w:rFonts w:ascii="Calibri" w:eastAsia="Merriweather" w:hAnsi="Calibri" w:cs="Calibri"/>
          <w:b/>
          <w:bCs/>
          <w:lang w:val="ka-GE"/>
        </w:rPr>
        <w:t>წარმოდგენასთან</w:t>
      </w:r>
      <w:r w:rsidRPr="00B15454">
        <w:rPr>
          <w:rFonts w:ascii="Calibri" w:eastAsia="Merriweather" w:hAnsi="Calibri" w:cs="Calibri"/>
          <w:lang w:val="ka-GE"/>
        </w:rPr>
        <w:t xml:space="preserve"> დაკავშირებით ნებისმიერი შეკითხვა </w:t>
      </w:r>
      <w:r w:rsidR="00557C68" w:rsidRPr="00B15454">
        <w:rPr>
          <w:rFonts w:ascii="Calibri" w:eastAsia="Merriweather" w:hAnsi="Calibri" w:cs="Calibri"/>
          <w:lang w:val="ka-GE"/>
        </w:rPr>
        <w:t xml:space="preserve"> </w:t>
      </w:r>
      <w:r w:rsidRPr="00B15454">
        <w:rPr>
          <w:rFonts w:ascii="Calibri" w:eastAsia="Merriweather" w:hAnsi="Calibri" w:cs="Calibri"/>
          <w:lang w:val="ka-GE"/>
        </w:rPr>
        <w:t>შეგიძლიათ გამოაგზავნოთ ელ. მისამართზე</w:t>
      </w:r>
      <w:r w:rsidR="00E72625" w:rsidRPr="00B15454">
        <w:rPr>
          <w:rFonts w:ascii="Calibri" w:eastAsia="Merriweather" w:hAnsi="Calibri" w:cs="Calibri"/>
          <w:lang w:val="ka-GE"/>
        </w:rPr>
        <w:t xml:space="preserve">: </w:t>
      </w:r>
      <w:r w:rsidRPr="00B15454">
        <w:rPr>
          <w:rFonts w:ascii="Calibri" w:eastAsia="Merriweather" w:hAnsi="Calibri" w:cs="Calibri"/>
          <w:lang w:val="ka-GE"/>
        </w:rPr>
        <w:t xml:space="preserve"> </w:t>
      </w:r>
      <w:hyperlink r:id="rId10">
        <w:r w:rsidRPr="00B15454">
          <w:rPr>
            <w:rStyle w:val="Hyperlink"/>
            <w:rFonts w:eastAsia="Merriweather"/>
            <w:color w:val="0070C0"/>
          </w:rPr>
          <w:t>geo.covid@peopleinneed.cz</w:t>
        </w:r>
      </w:hyperlink>
      <w:r w:rsidRPr="00B15454">
        <w:rPr>
          <w:rStyle w:val="Hyperlink"/>
          <w:rFonts w:ascii="Calibri" w:eastAsia="Verdana" w:hAnsi="Calibri" w:cs="Calibri"/>
          <w:color w:val="0070C0"/>
          <w:sz w:val="18"/>
          <w:szCs w:val="18"/>
          <w:u w:val="none"/>
        </w:rPr>
        <w:t xml:space="preserve">  </w:t>
      </w:r>
      <w:r w:rsidRPr="00B15454">
        <w:rPr>
          <w:rStyle w:val="Hyperlink"/>
          <w:rFonts w:ascii="Calibri" w:eastAsia="Verdana" w:hAnsi="Calibri" w:cs="Calibri"/>
          <w:color w:val="0070C0"/>
          <w:sz w:val="18"/>
          <w:szCs w:val="18"/>
          <w:u w:val="none"/>
          <w:lang w:val="ka-GE"/>
        </w:rPr>
        <w:t xml:space="preserve"> </w:t>
      </w:r>
      <w:r w:rsidRPr="00B15454">
        <w:rPr>
          <w:rFonts w:ascii="Calibri" w:eastAsia="Merriweather" w:hAnsi="Calibri" w:cs="Calibri"/>
          <w:b/>
          <w:bCs/>
        </w:rPr>
        <w:t xml:space="preserve">2020 წლის </w:t>
      </w:r>
      <w:r w:rsidR="000D4A2E" w:rsidRPr="00B15454">
        <w:rPr>
          <w:rFonts w:ascii="Calibri" w:eastAsia="Merriweather" w:hAnsi="Calibri" w:cs="Calibri"/>
          <w:b/>
          <w:bCs/>
        </w:rPr>
        <w:t>27</w:t>
      </w:r>
      <w:r w:rsidRPr="00B15454">
        <w:rPr>
          <w:rFonts w:ascii="Calibri" w:eastAsia="Merriweather" w:hAnsi="Calibri" w:cs="Calibri"/>
          <w:b/>
          <w:bCs/>
        </w:rPr>
        <w:t xml:space="preserve"> ივლისამდე,</w:t>
      </w:r>
      <w:r w:rsidRPr="00B15454">
        <w:rPr>
          <w:rFonts w:ascii="Calibri" w:eastAsia="Merriweather" w:hAnsi="Calibri" w:cs="Calibri"/>
        </w:rPr>
        <w:t xml:space="preserve"> უკუკავშირს თქვენს შეკითხვაზე მიიღებთ არაუმეტეს 2 სამუშაო დღისა.</w:t>
      </w:r>
    </w:p>
    <w:p w14:paraId="7AAD1A99" w14:textId="4D502A2B" w:rsidR="5A636426" w:rsidRDefault="5A636426" w:rsidP="5A636426">
      <w:pPr>
        <w:spacing w:after="0" w:line="276" w:lineRule="auto"/>
        <w:jc w:val="both"/>
        <w:rPr>
          <w:rFonts w:eastAsia="Merriweather"/>
        </w:rPr>
      </w:pPr>
    </w:p>
    <w:p w14:paraId="5DB853BE" w14:textId="12C1DBC8" w:rsidR="00D5195B" w:rsidRPr="00D5195B" w:rsidRDefault="00320D1E" w:rsidP="00362388">
      <w:pPr>
        <w:spacing w:after="0" w:line="276" w:lineRule="auto"/>
        <w:jc w:val="both"/>
        <w:rPr>
          <w:rFonts w:eastAsia="Merriweather"/>
          <w:lang w:val="ka-GE"/>
        </w:rPr>
      </w:pPr>
      <w:r w:rsidRPr="00B15454">
        <w:rPr>
          <w:rFonts w:ascii="Calibri" w:eastAsia="Merriweather" w:hAnsi="Calibri" w:cs="Calibri"/>
          <w:b/>
          <w:bCs/>
        </w:rPr>
        <w:t xml:space="preserve">განაცხადების შერჩევის </w:t>
      </w:r>
      <w:proofErr w:type="gramStart"/>
      <w:r w:rsidRPr="00B15454">
        <w:rPr>
          <w:rFonts w:ascii="Calibri" w:eastAsia="Merriweather" w:hAnsi="Calibri" w:cs="Calibri"/>
          <w:b/>
          <w:bCs/>
        </w:rPr>
        <w:t>პროცესთან</w:t>
      </w:r>
      <w:r w:rsidRPr="00B15454">
        <w:rPr>
          <w:rFonts w:ascii="Calibri" w:eastAsia="Merriweather" w:hAnsi="Calibri" w:cs="Calibri"/>
        </w:rPr>
        <w:t xml:space="preserve">  დაკავშრებით</w:t>
      </w:r>
      <w:proofErr w:type="gramEnd"/>
      <w:r w:rsidRPr="00B15454">
        <w:rPr>
          <w:rFonts w:ascii="Calibri" w:eastAsia="Merriweather" w:hAnsi="Calibri" w:cs="Calibri"/>
        </w:rPr>
        <w:t>, შეკითხვის ან საჩივრის შემთხვევაში შეგიძლიათ მოგვმართოთ  „ფიფლ ინ ნიდ“-ის  საქართველოს ოფისში მისამართზე: ქ.თბილისი, გერონტი ქიქოძის ქუჩა #16, 01</w:t>
      </w:r>
      <w:r w:rsidR="000D4A2E" w:rsidRPr="00B15454">
        <w:rPr>
          <w:rFonts w:ascii="Calibri" w:eastAsia="Merriweather" w:hAnsi="Calibri" w:cs="Calibri"/>
        </w:rPr>
        <w:t>0</w:t>
      </w:r>
      <w:r w:rsidRPr="00B15454">
        <w:rPr>
          <w:rFonts w:ascii="Calibri" w:eastAsia="Merriweather" w:hAnsi="Calibri" w:cs="Calibri"/>
        </w:rPr>
        <w:t>5, ან მოგვწერეთ ელ</w:t>
      </w:r>
      <w:r w:rsidR="005F1CF1" w:rsidRPr="00B15454">
        <w:rPr>
          <w:rFonts w:ascii="Calibri" w:eastAsia="Merriweather" w:hAnsi="Calibri" w:cs="Calibri"/>
        </w:rPr>
        <w:t>ექტრონულ</w:t>
      </w:r>
      <w:r w:rsidRPr="00B15454">
        <w:rPr>
          <w:rFonts w:ascii="Calibri" w:eastAsia="Merriweather" w:hAnsi="Calibri" w:cs="Calibri"/>
        </w:rPr>
        <w:t xml:space="preserve"> მისამართზე: </w:t>
      </w:r>
      <w:hyperlink r:id="rId11">
        <w:r w:rsidRPr="006979C5">
          <w:rPr>
            <w:rStyle w:val="Hyperlink"/>
            <w:rFonts w:eastAsia="Merriweather"/>
            <w:color w:val="0070C0"/>
          </w:rPr>
          <w:t>feedback.georgia@peopleinneed.cz</w:t>
        </w:r>
      </w:hyperlink>
    </w:p>
    <w:sectPr w:rsidR="00D5195B" w:rsidRPr="00D5195B" w:rsidSect="00252EE6">
      <w:headerReference w:type="default" r:id="rId12"/>
      <w:footerReference w:type="default" r:id="rId13"/>
      <w:pgSz w:w="11906" w:h="16838"/>
      <w:pgMar w:top="2127" w:right="1417" w:bottom="990" w:left="1417" w:header="568" w:footer="54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AFF99A" w16cex:dateUtc="2020-05-26T13:05:05.213Z"/>
  <w16cex:commentExtensible w16cex:durableId="36A3A265" w16cex:dateUtc="2020-05-26T13:12:34.278Z"/>
  <w16cex:commentExtensible w16cex:durableId="75B3AAB4" w16cex:dateUtc="2020-05-26T13:13:48.749Z"/>
  <w16cex:commentExtensible w16cex:durableId="283BFB15" w16cex:dateUtc="2020-05-26T13:14:29Z"/>
  <w16cex:commentExtensible w16cex:durableId="47EC9080" w16cex:dateUtc="2020-05-26T13:25:36.351Z"/>
  <w16cex:commentExtensible w16cex:durableId="1108DDDB" w16cex:dateUtc="2020-05-26T13:34:01.877Z"/>
  <w16cex:commentExtensible w16cex:durableId="3F6BF850" w16cex:dateUtc="2020-05-27T07:58:01.544Z"/>
  <w16cex:commentExtensible w16cex:durableId="5A0A9EDB" w16cex:dateUtc="2020-05-27T08:00:40.379Z"/>
  <w16cex:commentExtensible w16cex:durableId="153B8010" w16cex:dateUtc="2020-05-27T08:01:58.057Z"/>
  <w16cex:commentExtensible w16cex:durableId="730C658D" w16cex:dateUtc="2020-05-28T09:33:22.178Z"/>
  <w16cex:commentExtensible w16cex:durableId="4154AB54" w16cex:dateUtc="2020-05-28T09:34:14.638Z"/>
  <w16cex:commentExtensible w16cex:durableId="45CD9BD7" w16cex:dateUtc="2020-05-28T09:34:56.01Z"/>
  <w16cex:commentExtensible w16cex:durableId="478B151E" w16cex:dateUtc="2020-05-28T09:37:46.795Z"/>
  <w16cex:commentExtensible w16cex:durableId="11DE9FFA" w16cex:dateUtc="2020-05-28T09:38:33.557Z"/>
  <w16cex:commentExtensible w16cex:durableId="44F259C8" w16cex:dateUtc="2020-05-28T10:10:32.684Z"/>
  <w16cex:commentExtensible w16cex:durableId="5E300663" w16cex:dateUtc="2020-06-04T10:28:20.25Z"/>
  <w16cex:commentExtensible w16cex:durableId="62F0D350" w16cex:dateUtc="2020-06-04T10:30:34.185Z"/>
  <w16cex:commentExtensible w16cex:durableId="3D9EF05E" w16cex:dateUtc="2020-06-04T10:33:50.734Z"/>
  <w16cex:commentExtensible w16cex:durableId="25E7115C" w16cex:dateUtc="2020-06-04T10:34:10.436Z"/>
  <w16cex:commentExtensible w16cex:durableId="549D2030" w16cex:dateUtc="2020-06-04T10:35:42.139Z"/>
  <w16cex:commentExtensible w16cex:durableId="4F9020A9" w16cex:dateUtc="2020-06-04T12:03:10.384Z"/>
  <w16cex:commentExtensible w16cex:durableId="1A2F1163" w16cex:dateUtc="2020-06-04T12:03:51.965Z"/>
  <w16cex:commentExtensible w16cex:durableId="372CAD93" w16cex:dateUtc="2020-07-09T11:26:38.391Z"/>
  <w16cex:commentExtensible w16cex:durableId="7CDDE53A" w16cex:dateUtc="2020-07-09T11:28:35.48Z"/>
  <w16cex:commentExtensible w16cex:durableId="30AC757B" w16cex:dateUtc="2020-07-09T11:44:35.389Z"/>
  <w16cex:commentExtensible w16cex:durableId="58A0A452" w16cex:dateUtc="2020-07-09T11:53:08.16Z"/>
  <w16cex:commentExtensible w16cex:durableId="18AE5875" w16cex:dateUtc="2020-07-09T12:03:44.652Z"/>
  <w16cex:commentExtensible w16cex:durableId="538F07A1" w16cex:dateUtc="2020-07-09T12:05:07.228Z"/>
  <w16cex:commentExtensible w16cex:durableId="316D7BB6" w16cex:dateUtc="2020-07-09T12:09:51.191Z"/>
  <w16cex:commentExtensible w16cex:durableId="46F87A0A" w16cex:dateUtc="2020-07-09T13:34:21.004Z"/>
  <w16cex:commentExtensible w16cex:durableId="06ED5A50" w16cex:dateUtc="2020-07-09T13:35:29.297Z"/>
  <w16cex:commentExtensible w16cex:durableId="07FD2000" w16cex:dateUtc="2020-07-09T13:51:23.239Z"/>
  <w16cex:commentExtensible w16cex:durableId="3DF36E6E" w16cex:dateUtc="2020-07-09T13:52:24.142Z"/>
  <w16cex:commentExtensible w16cex:durableId="570C37BE" w16cex:dateUtc="2020-07-10T09:54:44.713Z"/>
  <w16cex:commentExtensible w16cex:durableId="05426557" w16cex:dateUtc="2020-07-10T09:57:01.822Z"/>
  <w16cex:commentExtensible w16cex:durableId="276DB7EB" w16cex:dateUtc="2020-07-10T09:59:20.986Z"/>
  <w16cex:commentExtensible w16cex:durableId="0F2B30DB" w16cex:dateUtc="2020-07-10T14:11:13.799Z"/>
  <w16cex:commentExtensible w16cex:durableId="20E1A83A" w16cex:dateUtc="2020-07-10T14:11:37.225Z"/>
  <w16cex:commentExtensible w16cex:durableId="2C6FA76B" w16cex:dateUtc="2020-07-10T14:12:29.242Z"/>
  <w16cex:commentExtensible w16cex:durableId="6443A911" w16cex:dateUtc="2020-07-11T10:46:00.011Z"/>
  <w16cex:commentExtensible w16cex:durableId="2DB19B88" w16cex:dateUtc="2020-07-10T09:57:01.822Z"/>
  <w16cex:commentExtensible w16cex:durableId="3F96A521" w16cex:dateUtc="2020-07-10T14:11:37.225Z"/>
  <w16cex:commentExtensible w16cex:durableId="461A317F" w16cex:dateUtc="2020-07-13T11:59:40.324Z"/>
  <w16cex:commentExtensible w16cex:durableId="58646331" w16cex:dateUtc="2020-07-13T12:01:32.454Z"/>
  <w16cex:commentExtensible w16cex:durableId="47E2CFF9" w16cex:dateUtc="2020-07-13T12:03:47.934Z"/>
  <w16cex:commentExtensible w16cex:durableId="714D938E" w16cex:dateUtc="2020-07-13T12:04:30.872Z"/>
  <w16cex:commentExtensible w16cex:durableId="7CD95648" w16cex:dateUtc="2020-07-13T12:29:10.24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43B25" w14:textId="77777777" w:rsidR="00EE4DBD" w:rsidRDefault="00EE4DBD" w:rsidP="00A81C06">
      <w:pPr>
        <w:spacing w:after="0" w:line="240" w:lineRule="auto"/>
      </w:pPr>
      <w:r>
        <w:separator/>
      </w:r>
    </w:p>
  </w:endnote>
  <w:endnote w:type="continuationSeparator" w:id="0">
    <w:p w14:paraId="1D229473" w14:textId="77777777" w:rsidR="00EE4DBD" w:rsidRDefault="00EE4DBD" w:rsidP="00A8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C3B430" w14:textId="70598B26" w:rsidR="00621CDB" w:rsidRDefault="00621C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6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E48ED2" w14:textId="77777777" w:rsidR="00621CDB" w:rsidRDefault="0062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C989D" w14:textId="77777777" w:rsidR="00EE4DBD" w:rsidRDefault="00EE4DBD" w:rsidP="00A81C06">
      <w:pPr>
        <w:spacing w:after="0" w:line="240" w:lineRule="auto"/>
      </w:pPr>
      <w:r>
        <w:separator/>
      </w:r>
    </w:p>
  </w:footnote>
  <w:footnote w:type="continuationSeparator" w:id="0">
    <w:p w14:paraId="423241D8" w14:textId="77777777" w:rsidR="00EE4DBD" w:rsidRDefault="00EE4DBD" w:rsidP="00A8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4D385B" w14:paraId="6A575587" w14:textId="77777777" w:rsidTr="006B72C4">
      <w:tc>
        <w:tcPr>
          <w:tcW w:w="4531" w:type="dxa"/>
          <w:vAlign w:val="center"/>
        </w:tcPr>
        <w:p w14:paraId="74307F4F" w14:textId="77777777" w:rsidR="004D385B" w:rsidRPr="00A23C8F" w:rsidRDefault="004D385B" w:rsidP="004D385B">
          <w:pPr>
            <w:pStyle w:val="Header"/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3D6BCB92" wp14:editId="6B6D796D">
                <wp:extent cx="1244433" cy="454492"/>
                <wp:effectExtent l="0" t="0" r="0" b="3175"/>
                <wp:docPr id="8" name="Picture 5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2021810" name="Picture 54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16" b="42659"/>
                        <a:stretch/>
                      </pic:blipFill>
                      <pic:spPr bwMode="auto">
                        <a:xfrm>
                          <a:off x="0" y="0"/>
                          <a:ext cx="1244600" cy="4545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0390F017" w14:textId="77777777" w:rsidR="004D385B" w:rsidRPr="00A23C8F" w:rsidRDefault="004D385B" w:rsidP="004D385B">
          <w:pPr>
            <w:pStyle w:val="Header"/>
            <w:jc w:val="center"/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 wp14:anchorId="61D83F2F" wp14:editId="3FFCE031">
                <wp:extent cx="539750" cy="585287"/>
                <wp:effectExtent l="0" t="0" r="0" b="571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4454" cy="5903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D385B" w:rsidRPr="00A23C8F" w14:paraId="17C6B71F" w14:textId="77777777" w:rsidTr="00252EE6">
      <w:trPr>
        <w:trHeight w:val="201"/>
      </w:trPr>
      <w:tc>
        <w:tcPr>
          <w:tcW w:w="4531" w:type="dxa"/>
          <w:vAlign w:val="center"/>
        </w:tcPr>
        <w:p w14:paraId="33791E92" w14:textId="77777777" w:rsidR="004D385B" w:rsidRPr="00A23C8F" w:rsidRDefault="004D385B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 xml:space="preserve">This project is funded by </w:t>
          </w:r>
        </w:p>
        <w:p w14:paraId="48968A8D" w14:textId="77777777" w:rsidR="004D385B" w:rsidRPr="00A23C8F" w:rsidRDefault="004D385B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>the European Union</w:t>
          </w:r>
        </w:p>
      </w:tc>
      <w:tc>
        <w:tcPr>
          <w:tcW w:w="4531" w:type="dxa"/>
          <w:vAlign w:val="center"/>
        </w:tcPr>
        <w:p w14:paraId="524E0FF3" w14:textId="77777777" w:rsidR="004D385B" w:rsidRPr="00A23C8F" w:rsidRDefault="004D385B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 xml:space="preserve">This project is implemented by </w:t>
          </w:r>
          <w:r w:rsidRPr="00A23C8F">
            <w:rPr>
              <w:rFonts w:cstheme="minorHAnsi"/>
              <w:noProof/>
              <w:sz w:val="20"/>
              <w:szCs w:val="20"/>
            </w:rPr>
            <w:br/>
            <w:t>People in Need</w:t>
          </w:r>
        </w:p>
      </w:tc>
    </w:tr>
  </w:tbl>
  <w:p w14:paraId="00E4170B" w14:textId="58E0B421" w:rsidR="00621CDB" w:rsidRDefault="00EA532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48FD6" wp14:editId="5FE3655B">
              <wp:simplePos x="0" y="0"/>
              <wp:positionH relativeFrom="column">
                <wp:posOffset>-963295</wp:posOffset>
              </wp:positionH>
              <wp:positionV relativeFrom="paragraph">
                <wp:posOffset>276860</wp:posOffset>
              </wp:positionV>
              <wp:extent cx="5397500" cy="0"/>
              <wp:effectExtent l="0" t="0" r="0" b="0"/>
              <wp:wrapNone/>
              <wp:docPr id="46" name="Straight Connector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75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0CB65E" id="Straight Connector 4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5.85pt,21.8pt" to="349.1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" strokecolor="black [3213]" strokeweight="1.5pt"/>
          </w:pict>
        </mc:Fallback>
      </mc:AlternateContent>
    </w:r>
  </w:p>
  <w:p w14:paraId="4954A004" w14:textId="59AC8F0A" w:rsidR="00621CDB" w:rsidRDefault="00EA532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F85B15" wp14:editId="73BF827C">
              <wp:simplePos x="0" y="0"/>
              <wp:positionH relativeFrom="column">
                <wp:posOffset>4421505</wp:posOffset>
              </wp:positionH>
              <wp:positionV relativeFrom="paragraph">
                <wp:posOffset>106045</wp:posOffset>
              </wp:positionV>
              <wp:extent cx="5194300" cy="0"/>
              <wp:effectExtent l="0" t="0" r="0" b="0"/>
              <wp:wrapNone/>
              <wp:docPr id="47" name="Straight Connector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943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E6461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A2473B" id="Straight Connector 4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15pt,8.35pt" to="757.1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" strokecolor="#e64614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3A85"/>
    <w:multiLevelType w:val="multilevel"/>
    <w:tmpl w:val="9F4E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17F98"/>
    <w:multiLevelType w:val="hybridMultilevel"/>
    <w:tmpl w:val="6A4093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E3216E"/>
    <w:multiLevelType w:val="hybridMultilevel"/>
    <w:tmpl w:val="7B587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6301A"/>
    <w:multiLevelType w:val="hybridMultilevel"/>
    <w:tmpl w:val="19786F04"/>
    <w:lvl w:ilvl="0" w:tplc="72E2C97E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D2262"/>
    <w:multiLevelType w:val="hybridMultilevel"/>
    <w:tmpl w:val="6BCCF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C3640"/>
    <w:multiLevelType w:val="multilevel"/>
    <w:tmpl w:val="FBC8E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363135"/>
    <w:multiLevelType w:val="hybridMultilevel"/>
    <w:tmpl w:val="D74E7EB8"/>
    <w:lvl w:ilvl="0" w:tplc="B8842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D4F8C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5A5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E07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20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60ED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85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62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0C3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3205D"/>
    <w:multiLevelType w:val="hybridMultilevel"/>
    <w:tmpl w:val="313C2A3C"/>
    <w:lvl w:ilvl="0" w:tplc="9E0CC5E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E646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1293"/>
    <w:multiLevelType w:val="multilevel"/>
    <w:tmpl w:val="7CAE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C40A2D"/>
    <w:multiLevelType w:val="hybridMultilevel"/>
    <w:tmpl w:val="482C14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070A6"/>
    <w:multiLevelType w:val="hybridMultilevel"/>
    <w:tmpl w:val="BE90198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BFB0662"/>
    <w:multiLevelType w:val="hybridMultilevel"/>
    <w:tmpl w:val="EA401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35DF3"/>
    <w:multiLevelType w:val="multilevel"/>
    <w:tmpl w:val="D9CE4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4096C97"/>
    <w:multiLevelType w:val="multilevel"/>
    <w:tmpl w:val="F19A2FE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Merriweather" w:hAnsi="Calibri" w:cstheme="minorHAnsi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B6A7A"/>
    <w:multiLevelType w:val="hybridMultilevel"/>
    <w:tmpl w:val="9A286904"/>
    <w:lvl w:ilvl="0" w:tplc="44B65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52CE43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F808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820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01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6224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5C3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C42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82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5D3A22"/>
    <w:multiLevelType w:val="multilevel"/>
    <w:tmpl w:val="C8C25B1A"/>
    <w:lvl w:ilvl="0">
      <w:start w:val="1"/>
      <w:numFmt w:val="decimal"/>
      <w:lvlText w:val="%1.0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90E7ADA"/>
    <w:multiLevelType w:val="multilevel"/>
    <w:tmpl w:val="08BA3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785905"/>
    <w:multiLevelType w:val="hybridMultilevel"/>
    <w:tmpl w:val="6596A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377CC"/>
    <w:multiLevelType w:val="multilevel"/>
    <w:tmpl w:val="5CB2A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7E26CB2"/>
    <w:multiLevelType w:val="hybridMultilevel"/>
    <w:tmpl w:val="91F4A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612D9"/>
    <w:multiLevelType w:val="hybridMultilevel"/>
    <w:tmpl w:val="A7F84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AA34C9"/>
    <w:multiLevelType w:val="hybridMultilevel"/>
    <w:tmpl w:val="FA72ACBA"/>
    <w:lvl w:ilvl="0" w:tplc="C6846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B9775E"/>
    <w:multiLevelType w:val="hybridMultilevel"/>
    <w:tmpl w:val="3BB05DA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94622"/>
    <w:multiLevelType w:val="hybridMultilevel"/>
    <w:tmpl w:val="456461D8"/>
    <w:lvl w:ilvl="0" w:tplc="DC3A479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16439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"/>
  </w:num>
  <w:num w:numId="6">
    <w:abstractNumId w:val="12"/>
  </w:num>
  <w:num w:numId="7">
    <w:abstractNumId w:val="2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4"/>
  </w:num>
  <w:num w:numId="11">
    <w:abstractNumId w:val="5"/>
  </w:num>
  <w:num w:numId="12">
    <w:abstractNumId w:val="23"/>
  </w:num>
  <w:num w:numId="13">
    <w:abstractNumId w:val="13"/>
  </w:num>
  <w:num w:numId="14">
    <w:abstractNumId w:val="19"/>
  </w:num>
  <w:num w:numId="15">
    <w:abstractNumId w:val="10"/>
  </w:num>
  <w:num w:numId="16">
    <w:abstractNumId w:val="0"/>
  </w:num>
  <w:num w:numId="17">
    <w:abstractNumId w:val="9"/>
  </w:num>
  <w:num w:numId="18">
    <w:abstractNumId w:val="6"/>
  </w:num>
  <w:num w:numId="19">
    <w:abstractNumId w:val="11"/>
  </w:num>
  <w:num w:numId="20">
    <w:abstractNumId w:val="16"/>
  </w:num>
  <w:num w:numId="21">
    <w:abstractNumId w:val="8"/>
  </w:num>
  <w:num w:numId="22">
    <w:abstractNumId w:val="4"/>
  </w:num>
  <w:num w:numId="23">
    <w:abstractNumId w:val="22"/>
  </w:num>
  <w:num w:numId="24">
    <w:abstractNumId w:val="2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64F"/>
    <w:rsid w:val="00011E13"/>
    <w:rsid w:val="00014B11"/>
    <w:rsid w:val="00024AD9"/>
    <w:rsid w:val="00056E84"/>
    <w:rsid w:val="00064B8E"/>
    <w:rsid w:val="00072A3E"/>
    <w:rsid w:val="00073F6C"/>
    <w:rsid w:val="00084054"/>
    <w:rsid w:val="000859A9"/>
    <w:rsid w:val="000D4A2E"/>
    <w:rsid w:val="000E1543"/>
    <w:rsid w:val="00102374"/>
    <w:rsid w:val="00112BE4"/>
    <w:rsid w:val="00113EE8"/>
    <w:rsid w:val="00126605"/>
    <w:rsid w:val="00127EBE"/>
    <w:rsid w:val="00134AC5"/>
    <w:rsid w:val="00140A24"/>
    <w:rsid w:val="0015472A"/>
    <w:rsid w:val="00195A0D"/>
    <w:rsid w:val="001A5B32"/>
    <w:rsid w:val="001A7FFE"/>
    <w:rsid w:val="001B0F8E"/>
    <w:rsid w:val="001C4D45"/>
    <w:rsid w:val="001C7C74"/>
    <w:rsid w:val="001F1FC7"/>
    <w:rsid w:val="002528BE"/>
    <w:rsid w:val="00252EE6"/>
    <w:rsid w:val="0027261B"/>
    <w:rsid w:val="00287028"/>
    <w:rsid w:val="00292EA1"/>
    <w:rsid w:val="002F0AAF"/>
    <w:rsid w:val="002F1EE1"/>
    <w:rsid w:val="0030161E"/>
    <w:rsid w:val="00302463"/>
    <w:rsid w:val="00305429"/>
    <w:rsid w:val="00313C2F"/>
    <w:rsid w:val="00320D1E"/>
    <w:rsid w:val="00362388"/>
    <w:rsid w:val="0037271D"/>
    <w:rsid w:val="00380947"/>
    <w:rsid w:val="00384E6D"/>
    <w:rsid w:val="003876DA"/>
    <w:rsid w:val="00391FF3"/>
    <w:rsid w:val="003A5985"/>
    <w:rsid w:val="003D40A4"/>
    <w:rsid w:val="003E40E3"/>
    <w:rsid w:val="003F7DE4"/>
    <w:rsid w:val="00405E30"/>
    <w:rsid w:val="004256C0"/>
    <w:rsid w:val="004267A4"/>
    <w:rsid w:val="00430B8F"/>
    <w:rsid w:val="00442226"/>
    <w:rsid w:val="004452DD"/>
    <w:rsid w:val="00462CD9"/>
    <w:rsid w:val="004659B2"/>
    <w:rsid w:val="0047157C"/>
    <w:rsid w:val="00473092"/>
    <w:rsid w:val="004A583E"/>
    <w:rsid w:val="004D20B0"/>
    <w:rsid w:val="004D385B"/>
    <w:rsid w:val="00500AF0"/>
    <w:rsid w:val="005257F7"/>
    <w:rsid w:val="00544493"/>
    <w:rsid w:val="00557C68"/>
    <w:rsid w:val="00580159"/>
    <w:rsid w:val="00585422"/>
    <w:rsid w:val="005D4A97"/>
    <w:rsid w:val="005E595C"/>
    <w:rsid w:val="005F1CF1"/>
    <w:rsid w:val="00621CDB"/>
    <w:rsid w:val="006322B9"/>
    <w:rsid w:val="00657990"/>
    <w:rsid w:val="00666C16"/>
    <w:rsid w:val="006979C5"/>
    <w:rsid w:val="006B2009"/>
    <w:rsid w:val="006D022A"/>
    <w:rsid w:val="006D1822"/>
    <w:rsid w:val="006F64C4"/>
    <w:rsid w:val="007078BC"/>
    <w:rsid w:val="007213D4"/>
    <w:rsid w:val="00721CB0"/>
    <w:rsid w:val="007347B7"/>
    <w:rsid w:val="00742D8A"/>
    <w:rsid w:val="00757C11"/>
    <w:rsid w:val="0076181D"/>
    <w:rsid w:val="007658E9"/>
    <w:rsid w:val="00774F6D"/>
    <w:rsid w:val="0077F509"/>
    <w:rsid w:val="007827EF"/>
    <w:rsid w:val="007838BF"/>
    <w:rsid w:val="00791A83"/>
    <w:rsid w:val="007A1213"/>
    <w:rsid w:val="0080256B"/>
    <w:rsid w:val="00804A92"/>
    <w:rsid w:val="008115CD"/>
    <w:rsid w:val="008143A2"/>
    <w:rsid w:val="008235F8"/>
    <w:rsid w:val="0084437E"/>
    <w:rsid w:val="008707E9"/>
    <w:rsid w:val="00871DC2"/>
    <w:rsid w:val="00881B83"/>
    <w:rsid w:val="0089446A"/>
    <w:rsid w:val="00896DFA"/>
    <w:rsid w:val="008979DF"/>
    <w:rsid w:val="008A08BB"/>
    <w:rsid w:val="008C493D"/>
    <w:rsid w:val="008C564F"/>
    <w:rsid w:val="008D01B5"/>
    <w:rsid w:val="008E258F"/>
    <w:rsid w:val="009427AE"/>
    <w:rsid w:val="009432E0"/>
    <w:rsid w:val="00956CD8"/>
    <w:rsid w:val="00970705"/>
    <w:rsid w:val="00977300"/>
    <w:rsid w:val="0097763A"/>
    <w:rsid w:val="00994EDB"/>
    <w:rsid w:val="009968AC"/>
    <w:rsid w:val="009A1BF3"/>
    <w:rsid w:val="009A2FCB"/>
    <w:rsid w:val="009A7F4C"/>
    <w:rsid w:val="009B5918"/>
    <w:rsid w:val="009B616C"/>
    <w:rsid w:val="009C059D"/>
    <w:rsid w:val="009C2E95"/>
    <w:rsid w:val="009E3CB9"/>
    <w:rsid w:val="009E433B"/>
    <w:rsid w:val="009F0BCD"/>
    <w:rsid w:val="00A14C6B"/>
    <w:rsid w:val="00A539B3"/>
    <w:rsid w:val="00A63934"/>
    <w:rsid w:val="00A75BFA"/>
    <w:rsid w:val="00A81C06"/>
    <w:rsid w:val="00AB0762"/>
    <w:rsid w:val="00AB09BF"/>
    <w:rsid w:val="00AE2018"/>
    <w:rsid w:val="00AE2D10"/>
    <w:rsid w:val="00AF3C4C"/>
    <w:rsid w:val="00B06E48"/>
    <w:rsid w:val="00B15454"/>
    <w:rsid w:val="00B41B06"/>
    <w:rsid w:val="00B62D5B"/>
    <w:rsid w:val="00B63E3F"/>
    <w:rsid w:val="00B6513E"/>
    <w:rsid w:val="00B66EBE"/>
    <w:rsid w:val="00B67914"/>
    <w:rsid w:val="00B83648"/>
    <w:rsid w:val="00B91B90"/>
    <w:rsid w:val="00BC2265"/>
    <w:rsid w:val="00BC5211"/>
    <w:rsid w:val="00BE0297"/>
    <w:rsid w:val="00BE57F2"/>
    <w:rsid w:val="00BE6A90"/>
    <w:rsid w:val="00BF3FF7"/>
    <w:rsid w:val="00C152DE"/>
    <w:rsid w:val="00C16AA4"/>
    <w:rsid w:val="00C26DE5"/>
    <w:rsid w:val="00C764EF"/>
    <w:rsid w:val="00CD0B41"/>
    <w:rsid w:val="00CD1355"/>
    <w:rsid w:val="00CD13EA"/>
    <w:rsid w:val="00CE50E7"/>
    <w:rsid w:val="00D010D2"/>
    <w:rsid w:val="00D339D6"/>
    <w:rsid w:val="00D41777"/>
    <w:rsid w:val="00D43333"/>
    <w:rsid w:val="00D46ADD"/>
    <w:rsid w:val="00D5195B"/>
    <w:rsid w:val="00D617CE"/>
    <w:rsid w:val="00DA79E1"/>
    <w:rsid w:val="00DB13DB"/>
    <w:rsid w:val="00DB7733"/>
    <w:rsid w:val="00DE3259"/>
    <w:rsid w:val="00DE429F"/>
    <w:rsid w:val="00E037DE"/>
    <w:rsid w:val="00E534C7"/>
    <w:rsid w:val="00E54A36"/>
    <w:rsid w:val="00E65F65"/>
    <w:rsid w:val="00E723F0"/>
    <w:rsid w:val="00E72625"/>
    <w:rsid w:val="00E82FB5"/>
    <w:rsid w:val="00E940AE"/>
    <w:rsid w:val="00EA532E"/>
    <w:rsid w:val="00EA7960"/>
    <w:rsid w:val="00EB001F"/>
    <w:rsid w:val="00EC7080"/>
    <w:rsid w:val="00ED46D7"/>
    <w:rsid w:val="00ED730B"/>
    <w:rsid w:val="00EE46E0"/>
    <w:rsid w:val="00EE4DBD"/>
    <w:rsid w:val="00F005E8"/>
    <w:rsid w:val="00F02B5D"/>
    <w:rsid w:val="00F10E6E"/>
    <w:rsid w:val="00F15EB9"/>
    <w:rsid w:val="00F37618"/>
    <w:rsid w:val="00F40A4A"/>
    <w:rsid w:val="00F60CC3"/>
    <w:rsid w:val="00F64FFF"/>
    <w:rsid w:val="00F90F69"/>
    <w:rsid w:val="00F92ACA"/>
    <w:rsid w:val="00FA4A26"/>
    <w:rsid w:val="00FA7304"/>
    <w:rsid w:val="00FB0D13"/>
    <w:rsid w:val="00FB1DE9"/>
    <w:rsid w:val="00FD278F"/>
    <w:rsid w:val="00FF0E38"/>
    <w:rsid w:val="017E095D"/>
    <w:rsid w:val="0187F949"/>
    <w:rsid w:val="01D6C76C"/>
    <w:rsid w:val="01FF3FAF"/>
    <w:rsid w:val="02195236"/>
    <w:rsid w:val="023E9BC3"/>
    <w:rsid w:val="0261FBDE"/>
    <w:rsid w:val="0278B790"/>
    <w:rsid w:val="032E6E38"/>
    <w:rsid w:val="03442ED1"/>
    <w:rsid w:val="03898616"/>
    <w:rsid w:val="039A45C5"/>
    <w:rsid w:val="0403E2E7"/>
    <w:rsid w:val="040BF23C"/>
    <w:rsid w:val="0508AB6E"/>
    <w:rsid w:val="05131304"/>
    <w:rsid w:val="05787E1C"/>
    <w:rsid w:val="059D9C63"/>
    <w:rsid w:val="0633C83E"/>
    <w:rsid w:val="071897E2"/>
    <w:rsid w:val="0722A395"/>
    <w:rsid w:val="07619EC1"/>
    <w:rsid w:val="078CA6A3"/>
    <w:rsid w:val="090052C8"/>
    <w:rsid w:val="0909650E"/>
    <w:rsid w:val="093AD5C4"/>
    <w:rsid w:val="0957CBAC"/>
    <w:rsid w:val="09875844"/>
    <w:rsid w:val="0A253846"/>
    <w:rsid w:val="0A44384A"/>
    <w:rsid w:val="0A79545C"/>
    <w:rsid w:val="0A99D64A"/>
    <w:rsid w:val="0B00C7D3"/>
    <w:rsid w:val="0B1687E7"/>
    <w:rsid w:val="0B43B1CF"/>
    <w:rsid w:val="0B59D150"/>
    <w:rsid w:val="0B78B9EF"/>
    <w:rsid w:val="0BC7B8A7"/>
    <w:rsid w:val="0C3F0B34"/>
    <w:rsid w:val="0C8FAE6B"/>
    <w:rsid w:val="0CD4F116"/>
    <w:rsid w:val="0CDD26E0"/>
    <w:rsid w:val="0DD0CF7B"/>
    <w:rsid w:val="0DDE1A01"/>
    <w:rsid w:val="0DF2D16C"/>
    <w:rsid w:val="0E01A332"/>
    <w:rsid w:val="0E10A997"/>
    <w:rsid w:val="0E27129D"/>
    <w:rsid w:val="0EEC5347"/>
    <w:rsid w:val="0F02DC1C"/>
    <w:rsid w:val="0F0F2F23"/>
    <w:rsid w:val="0F3B17A8"/>
    <w:rsid w:val="0F9E3D5C"/>
    <w:rsid w:val="0FA83A7A"/>
    <w:rsid w:val="1053761A"/>
    <w:rsid w:val="10A8DDAA"/>
    <w:rsid w:val="10DD5DBA"/>
    <w:rsid w:val="10F6E548"/>
    <w:rsid w:val="10F7872D"/>
    <w:rsid w:val="110FA1BC"/>
    <w:rsid w:val="11A346D4"/>
    <w:rsid w:val="11ED7F89"/>
    <w:rsid w:val="11FC463C"/>
    <w:rsid w:val="1221C22B"/>
    <w:rsid w:val="122E1AA6"/>
    <w:rsid w:val="1288D0F8"/>
    <w:rsid w:val="12948E36"/>
    <w:rsid w:val="129A6F5E"/>
    <w:rsid w:val="12C15B89"/>
    <w:rsid w:val="12CFB480"/>
    <w:rsid w:val="12E14DDB"/>
    <w:rsid w:val="131250FA"/>
    <w:rsid w:val="1383C369"/>
    <w:rsid w:val="13B282D7"/>
    <w:rsid w:val="13E13A81"/>
    <w:rsid w:val="142C4B23"/>
    <w:rsid w:val="14978CAD"/>
    <w:rsid w:val="14C63CF1"/>
    <w:rsid w:val="14D49B98"/>
    <w:rsid w:val="14F49283"/>
    <w:rsid w:val="14F8D848"/>
    <w:rsid w:val="151C7D32"/>
    <w:rsid w:val="158E751A"/>
    <w:rsid w:val="159EB9C7"/>
    <w:rsid w:val="15A63A6A"/>
    <w:rsid w:val="15B4CDBA"/>
    <w:rsid w:val="15BE13F9"/>
    <w:rsid w:val="15EBA150"/>
    <w:rsid w:val="15EE08F9"/>
    <w:rsid w:val="165758EE"/>
    <w:rsid w:val="16802AB3"/>
    <w:rsid w:val="16823E48"/>
    <w:rsid w:val="1683D315"/>
    <w:rsid w:val="1688650A"/>
    <w:rsid w:val="16A77D3A"/>
    <w:rsid w:val="16C2D3DE"/>
    <w:rsid w:val="16ED2A04"/>
    <w:rsid w:val="174F05C8"/>
    <w:rsid w:val="1764A545"/>
    <w:rsid w:val="177C9D83"/>
    <w:rsid w:val="17958C33"/>
    <w:rsid w:val="188725E2"/>
    <w:rsid w:val="18D0FCAB"/>
    <w:rsid w:val="1935728D"/>
    <w:rsid w:val="194AE27B"/>
    <w:rsid w:val="197CEB5C"/>
    <w:rsid w:val="199F79A4"/>
    <w:rsid w:val="19E180AC"/>
    <w:rsid w:val="19E48A3F"/>
    <w:rsid w:val="19EB75F9"/>
    <w:rsid w:val="1A18419B"/>
    <w:rsid w:val="1A234D1A"/>
    <w:rsid w:val="1B0223DF"/>
    <w:rsid w:val="1B1FB747"/>
    <w:rsid w:val="1B21AA03"/>
    <w:rsid w:val="1B50BFCC"/>
    <w:rsid w:val="1B7963F1"/>
    <w:rsid w:val="1B84B4DB"/>
    <w:rsid w:val="1B8CD0FB"/>
    <w:rsid w:val="1BA28E3F"/>
    <w:rsid w:val="1BA77576"/>
    <w:rsid w:val="1BB9DB58"/>
    <w:rsid w:val="1BC8BA43"/>
    <w:rsid w:val="1BEFC2C8"/>
    <w:rsid w:val="1C04EB20"/>
    <w:rsid w:val="1C22CAD6"/>
    <w:rsid w:val="1C425397"/>
    <w:rsid w:val="1C50509C"/>
    <w:rsid w:val="1C670610"/>
    <w:rsid w:val="1CC7E4F1"/>
    <w:rsid w:val="1CED4F9B"/>
    <w:rsid w:val="1CF2858A"/>
    <w:rsid w:val="1CF97047"/>
    <w:rsid w:val="1D26C2A5"/>
    <w:rsid w:val="1DF3B653"/>
    <w:rsid w:val="1DF7AB77"/>
    <w:rsid w:val="1E9761A4"/>
    <w:rsid w:val="1EE30B56"/>
    <w:rsid w:val="1EF9BD61"/>
    <w:rsid w:val="1FD1066F"/>
    <w:rsid w:val="2018ED7D"/>
    <w:rsid w:val="202B0D28"/>
    <w:rsid w:val="2041B6F3"/>
    <w:rsid w:val="208D2636"/>
    <w:rsid w:val="2098CBB6"/>
    <w:rsid w:val="20A8FAEF"/>
    <w:rsid w:val="20B36902"/>
    <w:rsid w:val="20E2D1C6"/>
    <w:rsid w:val="21084A1B"/>
    <w:rsid w:val="21391C42"/>
    <w:rsid w:val="214EF46F"/>
    <w:rsid w:val="21922096"/>
    <w:rsid w:val="21BA8400"/>
    <w:rsid w:val="21DCB2E5"/>
    <w:rsid w:val="21E27EA1"/>
    <w:rsid w:val="22136418"/>
    <w:rsid w:val="221C916C"/>
    <w:rsid w:val="2274AC19"/>
    <w:rsid w:val="227EE413"/>
    <w:rsid w:val="228218F6"/>
    <w:rsid w:val="2286059B"/>
    <w:rsid w:val="22A1EC03"/>
    <w:rsid w:val="22AEF06D"/>
    <w:rsid w:val="231B07B5"/>
    <w:rsid w:val="2322ADD7"/>
    <w:rsid w:val="23647436"/>
    <w:rsid w:val="23C1933E"/>
    <w:rsid w:val="240CEE8A"/>
    <w:rsid w:val="243B7780"/>
    <w:rsid w:val="246B8751"/>
    <w:rsid w:val="2494D1DC"/>
    <w:rsid w:val="24AE4561"/>
    <w:rsid w:val="24C7D696"/>
    <w:rsid w:val="24FEB4FF"/>
    <w:rsid w:val="2569662D"/>
    <w:rsid w:val="25706712"/>
    <w:rsid w:val="258874B0"/>
    <w:rsid w:val="25C9E02A"/>
    <w:rsid w:val="25E6DDF0"/>
    <w:rsid w:val="2657CE37"/>
    <w:rsid w:val="2662FA33"/>
    <w:rsid w:val="26DED94E"/>
    <w:rsid w:val="26DEE3ED"/>
    <w:rsid w:val="26F764D0"/>
    <w:rsid w:val="2701732F"/>
    <w:rsid w:val="27FDB79D"/>
    <w:rsid w:val="28281F05"/>
    <w:rsid w:val="2829651B"/>
    <w:rsid w:val="2855EC70"/>
    <w:rsid w:val="289B02A0"/>
    <w:rsid w:val="28D5FD15"/>
    <w:rsid w:val="28E4F36A"/>
    <w:rsid w:val="28F2A53D"/>
    <w:rsid w:val="28F4CC82"/>
    <w:rsid w:val="29063F3F"/>
    <w:rsid w:val="2929F002"/>
    <w:rsid w:val="296B57AD"/>
    <w:rsid w:val="29BFF826"/>
    <w:rsid w:val="2A1193B5"/>
    <w:rsid w:val="2A1B3683"/>
    <w:rsid w:val="2A1C8028"/>
    <w:rsid w:val="2A6E5044"/>
    <w:rsid w:val="2A96B17B"/>
    <w:rsid w:val="2AA0B462"/>
    <w:rsid w:val="2AAF5AE9"/>
    <w:rsid w:val="2ABC7A96"/>
    <w:rsid w:val="2AD04553"/>
    <w:rsid w:val="2AD9B91B"/>
    <w:rsid w:val="2AEC7FA9"/>
    <w:rsid w:val="2B17DD15"/>
    <w:rsid w:val="2BE5E9DD"/>
    <w:rsid w:val="2BEDD1A4"/>
    <w:rsid w:val="2BF254D9"/>
    <w:rsid w:val="2C032E73"/>
    <w:rsid w:val="2C0492C2"/>
    <w:rsid w:val="2CC0E9CF"/>
    <w:rsid w:val="2CCE4199"/>
    <w:rsid w:val="2CEBB265"/>
    <w:rsid w:val="2DD72438"/>
    <w:rsid w:val="2E2D4DFF"/>
    <w:rsid w:val="2E4BA8D2"/>
    <w:rsid w:val="2E6A7552"/>
    <w:rsid w:val="2E9E6E03"/>
    <w:rsid w:val="2EDB2A30"/>
    <w:rsid w:val="2EF8F372"/>
    <w:rsid w:val="2EFCE78C"/>
    <w:rsid w:val="2F16B61C"/>
    <w:rsid w:val="2F4D8D70"/>
    <w:rsid w:val="2F4FE3FD"/>
    <w:rsid w:val="2FB855E1"/>
    <w:rsid w:val="2FC90FF4"/>
    <w:rsid w:val="30C84727"/>
    <w:rsid w:val="30D9C118"/>
    <w:rsid w:val="30EB68F4"/>
    <w:rsid w:val="31151C69"/>
    <w:rsid w:val="3131AE70"/>
    <w:rsid w:val="31367F1E"/>
    <w:rsid w:val="316ED897"/>
    <w:rsid w:val="31829910"/>
    <w:rsid w:val="3187C78F"/>
    <w:rsid w:val="31E684DC"/>
    <w:rsid w:val="32BDEB24"/>
    <w:rsid w:val="32E20B1A"/>
    <w:rsid w:val="33347B89"/>
    <w:rsid w:val="33520952"/>
    <w:rsid w:val="3379355E"/>
    <w:rsid w:val="3381A16F"/>
    <w:rsid w:val="33AF9894"/>
    <w:rsid w:val="33FD0867"/>
    <w:rsid w:val="33FDAE3E"/>
    <w:rsid w:val="342D240C"/>
    <w:rsid w:val="344A4F88"/>
    <w:rsid w:val="3495669D"/>
    <w:rsid w:val="34BB85D4"/>
    <w:rsid w:val="35A944CA"/>
    <w:rsid w:val="35B6C423"/>
    <w:rsid w:val="35BC2B5C"/>
    <w:rsid w:val="35C7FACC"/>
    <w:rsid w:val="36041376"/>
    <w:rsid w:val="369CA6D7"/>
    <w:rsid w:val="36AF7C1F"/>
    <w:rsid w:val="36B2CA8B"/>
    <w:rsid w:val="36BDE8FD"/>
    <w:rsid w:val="36F6BAB0"/>
    <w:rsid w:val="371BE298"/>
    <w:rsid w:val="378716F3"/>
    <w:rsid w:val="37884000"/>
    <w:rsid w:val="37A9AD92"/>
    <w:rsid w:val="37B787EF"/>
    <w:rsid w:val="37CBD22A"/>
    <w:rsid w:val="381660C8"/>
    <w:rsid w:val="3828177D"/>
    <w:rsid w:val="38312CA4"/>
    <w:rsid w:val="38399747"/>
    <w:rsid w:val="384E8387"/>
    <w:rsid w:val="38982DB2"/>
    <w:rsid w:val="391F3533"/>
    <w:rsid w:val="393B089E"/>
    <w:rsid w:val="3981B3EE"/>
    <w:rsid w:val="39EA5961"/>
    <w:rsid w:val="3A1F50FA"/>
    <w:rsid w:val="3A83AD30"/>
    <w:rsid w:val="3AA45F0C"/>
    <w:rsid w:val="3B057171"/>
    <w:rsid w:val="3B5313BD"/>
    <w:rsid w:val="3B6242B3"/>
    <w:rsid w:val="3B6DCCCE"/>
    <w:rsid w:val="3BAA556F"/>
    <w:rsid w:val="3BB11D8E"/>
    <w:rsid w:val="3BC557F6"/>
    <w:rsid w:val="3BEC100D"/>
    <w:rsid w:val="3C0B97C4"/>
    <w:rsid w:val="3C2489A3"/>
    <w:rsid w:val="3C26AED4"/>
    <w:rsid w:val="3C69A55E"/>
    <w:rsid w:val="3CBBD953"/>
    <w:rsid w:val="3D1E8C44"/>
    <w:rsid w:val="3D3A9418"/>
    <w:rsid w:val="3D83C535"/>
    <w:rsid w:val="3DB6EAE5"/>
    <w:rsid w:val="3EE48C32"/>
    <w:rsid w:val="3F10B032"/>
    <w:rsid w:val="3F4C3E32"/>
    <w:rsid w:val="3F5F7EE5"/>
    <w:rsid w:val="3F636F21"/>
    <w:rsid w:val="3F67A2EB"/>
    <w:rsid w:val="3FA1CA69"/>
    <w:rsid w:val="3FCEB04D"/>
    <w:rsid w:val="403E62DA"/>
    <w:rsid w:val="40E236C6"/>
    <w:rsid w:val="4110DFDD"/>
    <w:rsid w:val="413F153A"/>
    <w:rsid w:val="4142F200"/>
    <w:rsid w:val="414637DF"/>
    <w:rsid w:val="41822554"/>
    <w:rsid w:val="41990A76"/>
    <w:rsid w:val="41BABEB6"/>
    <w:rsid w:val="420E9084"/>
    <w:rsid w:val="426F11F4"/>
    <w:rsid w:val="4278E527"/>
    <w:rsid w:val="429988E2"/>
    <w:rsid w:val="42D8043F"/>
    <w:rsid w:val="430FD25F"/>
    <w:rsid w:val="431139D7"/>
    <w:rsid w:val="43411695"/>
    <w:rsid w:val="439B0371"/>
    <w:rsid w:val="43DC387E"/>
    <w:rsid w:val="43F2C183"/>
    <w:rsid w:val="43FD97D3"/>
    <w:rsid w:val="443EA574"/>
    <w:rsid w:val="44F3E2AC"/>
    <w:rsid w:val="44F93CBE"/>
    <w:rsid w:val="451473D3"/>
    <w:rsid w:val="465AF702"/>
    <w:rsid w:val="465D903F"/>
    <w:rsid w:val="466E7D46"/>
    <w:rsid w:val="4672F61B"/>
    <w:rsid w:val="467C50DA"/>
    <w:rsid w:val="46B1CC44"/>
    <w:rsid w:val="46BC4C9B"/>
    <w:rsid w:val="47392BAB"/>
    <w:rsid w:val="47C246FA"/>
    <w:rsid w:val="47CD446B"/>
    <w:rsid w:val="47D49715"/>
    <w:rsid w:val="4802ACCA"/>
    <w:rsid w:val="4836B5D5"/>
    <w:rsid w:val="484EDE6C"/>
    <w:rsid w:val="48A7526F"/>
    <w:rsid w:val="490FAA45"/>
    <w:rsid w:val="497D87EF"/>
    <w:rsid w:val="49845773"/>
    <w:rsid w:val="499FEF26"/>
    <w:rsid w:val="49A80645"/>
    <w:rsid w:val="4A2B137E"/>
    <w:rsid w:val="4A3B49A0"/>
    <w:rsid w:val="4A84C545"/>
    <w:rsid w:val="4AFA34A5"/>
    <w:rsid w:val="4B66E171"/>
    <w:rsid w:val="4B7F50BE"/>
    <w:rsid w:val="4B7FB87C"/>
    <w:rsid w:val="4B962D96"/>
    <w:rsid w:val="4BAC05C0"/>
    <w:rsid w:val="4BF3A611"/>
    <w:rsid w:val="4C04769A"/>
    <w:rsid w:val="4C07D292"/>
    <w:rsid w:val="4CA28DF1"/>
    <w:rsid w:val="4CE4339C"/>
    <w:rsid w:val="4CEA5A0F"/>
    <w:rsid w:val="4CF9B75A"/>
    <w:rsid w:val="4D0E9FB7"/>
    <w:rsid w:val="4DCCA3A0"/>
    <w:rsid w:val="4DF773F5"/>
    <w:rsid w:val="4E1400A6"/>
    <w:rsid w:val="4E2334DE"/>
    <w:rsid w:val="4E3D1E33"/>
    <w:rsid w:val="4EAF379B"/>
    <w:rsid w:val="4EF48F53"/>
    <w:rsid w:val="4EF5E913"/>
    <w:rsid w:val="4FB5B8F6"/>
    <w:rsid w:val="50588C18"/>
    <w:rsid w:val="50C2FDB5"/>
    <w:rsid w:val="5106D2B7"/>
    <w:rsid w:val="512E58D8"/>
    <w:rsid w:val="5176320C"/>
    <w:rsid w:val="51C1D044"/>
    <w:rsid w:val="51E88F45"/>
    <w:rsid w:val="51F12B6F"/>
    <w:rsid w:val="5268C7A7"/>
    <w:rsid w:val="52B8BD76"/>
    <w:rsid w:val="52BC5ABA"/>
    <w:rsid w:val="52C57F6A"/>
    <w:rsid w:val="52CA0A18"/>
    <w:rsid w:val="52D70A65"/>
    <w:rsid w:val="531AC58F"/>
    <w:rsid w:val="533C81EB"/>
    <w:rsid w:val="5347604B"/>
    <w:rsid w:val="534923F3"/>
    <w:rsid w:val="5390551C"/>
    <w:rsid w:val="539C79EB"/>
    <w:rsid w:val="53A927D2"/>
    <w:rsid w:val="53AAF3A9"/>
    <w:rsid w:val="53ED99A7"/>
    <w:rsid w:val="541FC2D2"/>
    <w:rsid w:val="5434F912"/>
    <w:rsid w:val="549AE4AC"/>
    <w:rsid w:val="54D7D01A"/>
    <w:rsid w:val="54F22374"/>
    <w:rsid w:val="5532F0BE"/>
    <w:rsid w:val="5598AE09"/>
    <w:rsid w:val="55E59163"/>
    <w:rsid w:val="562CD5B7"/>
    <w:rsid w:val="5640C20F"/>
    <w:rsid w:val="5668FC20"/>
    <w:rsid w:val="5724EFCE"/>
    <w:rsid w:val="5779E076"/>
    <w:rsid w:val="57FA1843"/>
    <w:rsid w:val="58171327"/>
    <w:rsid w:val="58A175B9"/>
    <w:rsid w:val="58CF5281"/>
    <w:rsid w:val="58D96C81"/>
    <w:rsid w:val="5915B411"/>
    <w:rsid w:val="5988B22F"/>
    <w:rsid w:val="59B9DE0E"/>
    <w:rsid w:val="59DF45F5"/>
    <w:rsid w:val="59FC6628"/>
    <w:rsid w:val="5A26DD25"/>
    <w:rsid w:val="5A3A7776"/>
    <w:rsid w:val="5A3DC129"/>
    <w:rsid w:val="5A55AD96"/>
    <w:rsid w:val="5A623661"/>
    <w:rsid w:val="5A636426"/>
    <w:rsid w:val="5A82300D"/>
    <w:rsid w:val="5A8EA329"/>
    <w:rsid w:val="5AD747DC"/>
    <w:rsid w:val="5AF12635"/>
    <w:rsid w:val="5B0E37A4"/>
    <w:rsid w:val="5B328C94"/>
    <w:rsid w:val="5B45E9A4"/>
    <w:rsid w:val="5B959243"/>
    <w:rsid w:val="5B95C02C"/>
    <w:rsid w:val="5BFCA09B"/>
    <w:rsid w:val="5C1B685A"/>
    <w:rsid w:val="5C395B5E"/>
    <w:rsid w:val="5C9E0428"/>
    <w:rsid w:val="5CDEFCD9"/>
    <w:rsid w:val="5D01FC6A"/>
    <w:rsid w:val="5D18E12F"/>
    <w:rsid w:val="5D653514"/>
    <w:rsid w:val="5D8BDC9D"/>
    <w:rsid w:val="5DE0E007"/>
    <w:rsid w:val="5E62AFDC"/>
    <w:rsid w:val="5E8DA7CF"/>
    <w:rsid w:val="5EC189D3"/>
    <w:rsid w:val="5ECA588D"/>
    <w:rsid w:val="5F1753E3"/>
    <w:rsid w:val="5F3543F7"/>
    <w:rsid w:val="5F3997D0"/>
    <w:rsid w:val="5F6C6C18"/>
    <w:rsid w:val="5F823FA5"/>
    <w:rsid w:val="5F91E3C0"/>
    <w:rsid w:val="5FA6DE24"/>
    <w:rsid w:val="5FAAB1DB"/>
    <w:rsid w:val="5FBA60BE"/>
    <w:rsid w:val="60278C49"/>
    <w:rsid w:val="6034CA1E"/>
    <w:rsid w:val="608CF88C"/>
    <w:rsid w:val="608EAA14"/>
    <w:rsid w:val="60980949"/>
    <w:rsid w:val="60AEB8C8"/>
    <w:rsid w:val="60EAFCE6"/>
    <w:rsid w:val="614F97A6"/>
    <w:rsid w:val="61ADE3BE"/>
    <w:rsid w:val="61C3BDC0"/>
    <w:rsid w:val="61C6A524"/>
    <w:rsid w:val="61EBA66E"/>
    <w:rsid w:val="62092463"/>
    <w:rsid w:val="62452E16"/>
    <w:rsid w:val="6263D954"/>
    <w:rsid w:val="6267CE82"/>
    <w:rsid w:val="6290FB29"/>
    <w:rsid w:val="62BA42F4"/>
    <w:rsid w:val="62D6073C"/>
    <w:rsid w:val="62DFDDAE"/>
    <w:rsid w:val="62FD7CE4"/>
    <w:rsid w:val="634483C7"/>
    <w:rsid w:val="634A689C"/>
    <w:rsid w:val="63A6D518"/>
    <w:rsid w:val="63F8C4AA"/>
    <w:rsid w:val="63FB73C9"/>
    <w:rsid w:val="63FC9988"/>
    <w:rsid w:val="6410BE94"/>
    <w:rsid w:val="6413808A"/>
    <w:rsid w:val="6446502F"/>
    <w:rsid w:val="64475CE4"/>
    <w:rsid w:val="649FFFB8"/>
    <w:rsid w:val="64F8A3A1"/>
    <w:rsid w:val="6511509D"/>
    <w:rsid w:val="66019068"/>
    <w:rsid w:val="661BD220"/>
    <w:rsid w:val="6646B65F"/>
    <w:rsid w:val="66BF07FA"/>
    <w:rsid w:val="66EB8AEA"/>
    <w:rsid w:val="66FE97D6"/>
    <w:rsid w:val="672DA1CD"/>
    <w:rsid w:val="673CCB9F"/>
    <w:rsid w:val="67837946"/>
    <w:rsid w:val="67CCDD2B"/>
    <w:rsid w:val="67FA93FE"/>
    <w:rsid w:val="686C28F0"/>
    <w:rsid w:val="688584E2"/>
    <w:rsid w:val="6887B993"/>
    <w:rsid w:val="68C48F97"/>
    <w:rsid w:val="68D4BB1D"/>
    <w:rsid w:val="68FFD922"/>
    <w:rsid w:val="697D6663"/>
    <w:rsid w:val="698428EC"/>
    <w:rsid w:val="698E9011"/>
    <w:rsid w:val="69CA09EC"/>
    <w:rsid w:val="69D5EDC8"/>
    <w:rsid w:val="69E2E47D"/>
    <w:rsid w:val="6A00FC86"/>
    <w:rsid w:val="6ACA30EA"/>
    <w:rsid w:val="6B134DF4"/>
    <w:rsid w:val="6B16F2D8"/>
    <w:rsid w:val="6B17C075"/>
    <w:rsid w:val="6B5504C0"/>
    <w:rsid w:val="6B555784"/>
    <w:rsid w:val="6B795AAA"/>
    <w:rsid w:val="6BD641A2"/>
    <w:rsid w:val="6BDC82DB"/>
    <w:rsid w:val="6C092F75"/>
    <w:rsid w:val="6CC92A7F"/>
    <w:rsid w:val="6CE02E94"/>
    <w:rsid w:val="6D068692"/>
    <w:rsid w:val="6E08AD3D"/>
    <w:rsid w:val="6E270320"/>
    <w:rsid w:val="6E4D3E75"/>
    <w:rsid w:val="6E639BCF"/>
    <w:rsid w:val="6E6A4E6A"/>
    <w:rsid w:val="6EB0A12B"/>
    <w:rsid w:val="6ED19C7F"/>
    <w:rsid w:val="6ED4FFF5"/>
    <w:rsid w:val="6EE781D0"/>
    <w:rsid w:val="6EFA9DAE"/>
    <w:rsid w:val="6F0285A4"/>
    <w:rsid w:val="6FE51972"/>
    <w:rsid w:val="6FEA3547"/>
    <w:rsid w:val="701428B6"/>
    <w:rsid w:val="7045B305"/>
    <w:rsid w:val="705C4674"/>
    <w:rsid w:val="705C9F34"/>
    <w:rsid w:val="7063EC08"/>
    <w:rsid w:val="70BA40E9"/>
    <w:rsid w:val="70C4E81E"/>
    <w:rsid w:val="70DF7ACA"/>
    <w:rsid w:val="7115D719"/>
    <w:rsid w:val="712DAD22"/>
    <w:rsid w:val="714AA16F"/>
    <w:rsid w:val="714DB1A4"/>
    <w:rsid w:val="7190BC9A"/>
    <w:rsid w:val="719799F1"/>
    <w:rsid w:val="71D340EC"/>
    <w:rsid w:val="72501B3D"/>
    <w:rsid w:val="72C43042"/>
    <w:rsid w:val="7303C2D3"/>
    <w:rsid w:val="731B200B"/>
    <w:rsid w:val="73869B29"/>
    <w:rsid w:val="739626C4"/>
    <w:rsid w:val="73C00B16"/>
    <w:rsid w:val="73E775E6"/>
    <w:rsid w:val="742C1851"/>
    <w:rsid w:val="743DB09E"/>
    <w:rsid w:val="7462F418"/>
    <w:rsid w:val="74D43837"/>
    <w:rsid w:val="7522F037"/>
    <w:rsid w:val="754434F3"/>
    <w:rsid w:val="7577525E"/>
    <w:rsid w:val="75D71146"/>
    <w:rsid w:val="75D93AA4"/>
    <w:rsid w:val="75F65380"/>
    <w:rsid w:val="7604F60B"/>
    <w:rsid w:val="76250AE4"/>
    <w:rsid w:val="7627AD03"/>
    <w:rsid w:val="7682819F"/>
    <w:rsid w:val="77185CA7"/>
    <w:rsid w:val="775B5302"/>
    <w:rsid w:val="77FCAB0F"/>
    <w:rsid w:val="780327C3"/>
    <w:rsid w:val="7829256C"/>
    <w:rsid w:val="7870E6DC"/>
    <w:rsid w:val="787ABA0C"/>
    <w:rsid w:val="78EF5AEE"/>
    <w:rsid w:val="7965E961"/>
    <w:rsid w:val="79B38FB2"/>
    <w:rsid w:val="7A47794A"/>
    <w:rsid w:val="7A515CC0"/>
    <w:rsid w:val="7A7D6127"/>
    <w:rsid w:val="7A9256B1"/>
    <w:rsid w:val="7AB338FA"/>
    <w:rsid w:val="7B20CEFA"/>
    <w:rsid w:val="7B2989EB"/>
    <w:rsid w:val="7B6FBA0F"/>
    <w:rsid w:val="7B7206CC"/>
    <w:rsid w:val="7BBD9988"/>
    <w:rsid w:val="7BD416DF"/>
    <w:rsid w:val="7BF87D6A"/>
    <w:rsid w:val="7C192585"/>
    <w:rsid w:val="7C45AF84"/>
    <w:rsid w:val="7C8F80EE"/>
    <w:rsid w:val="7C9210B3"/>
    <w:rsid w:val="7C927651"/>
    <w:rsid w:val="7CBB1FE5"/>
    <w:rsid w:val="7CC5CF60"/>
    <w:rsid w:val="7CDC3569"/>
    <w:rsid w:val="7CF31A74"/>
    <w:rsid w:val="7D7C8D4D"/>
    <w:rsid w:val="7DC965C5"/>
    <w:rsid w:val="7DD01813"/>
    <w:rsid w:val="7E271D3E"/>
    <w:rsid w:val="7E5483CA"/>
    <w:rsid w:val="7E867956"/>
    <w:rsid w:val="7EF4EF0C"/>
    <w:rsid w:val="7F2ADA8B"/>
    <w:rsid w:val="7F3E1CA5"/>
    <w:rsid w:val="7FFF9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D2558"/>
  <w15:chartTrackingRefBased/>
  <w15:docId w15:val="{0AD3006B-F9EB-451A-9D9B-69D4279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2FCB"/>
  </w:style>
  <w:style w:type="paragraph" w:styleId="Heading1">
    <w:name w:val="heading 1"/>
    <w:basedOn w:val="Normal"/>
    <w:next w:val="Normal"/>
    <w:link w:val="Heading1Char"/>
    <w:uiPriority w:val="9"/>
    <w:qFormat/>
    <w:rsid w:val="00A81C06"/>
    <w:pPr>
      <w:keepNext/>
      <w:spacing w:before="240" w:after="60" w:line="360" w:lineRule="auto"/>
      <w:jc w:val="center"/>
      <w:outlineLvl w:val="0"/>
    </w:pPr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C06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8C5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Strong">
    <w:name w:val="Strong"/>
    <w:basedOn w:val="DefaultParagraphFont"/>
    <w:uiPriority w:val="22"/>
    <w:qFormat/>
    <w:rsid w:val="008C564F"/>
    <w:rPr>
      <w:b/>
      <w:bCs/>
    </w:rPr>
  </w:style>
  <w:style w:type="table" w:styleId="TableGrid">
    <w:name w:val="Table Grid"/>
    <w:basedOn w:val="TableNormal"/>
    <w:uiPriority w:val="39"/>
    <w:rsid w:val="008C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1C06"/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C06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C06"/>
    <w:pPr>
      <w:spacing w:after="0" w:line="240" w:lineRule="auto"/>
    </w:pPr>
    <w:rPr>
      <w:rFonts w:ascii="Calibri" w:eastAsiaTheme="minorEastAsia" w:hAnsi="Calibri" w:cs="Calibri"/>
      <w:sz w:val="20"/>
      <w:szCs w:val="20"/>
      <w:lang w:val="hy-AM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C06"/>
    <w:rPr>
      <w:rFonts w:ascii="Calibri" w:eastAsiaTheme="minorEastAsia" w:hAnsi="Calibri" w:cs="Calibri"/>
      <w:sz w:val="20"/>
      <w:szCs w:val="20"/>
      <w:lang w:val="hy-AM" w:eastAsia="en-GB"/>
    </w:rPr>
  </w:style>
  <w:style w:type="paragraph" w:styleId="ListParagraph">
    <w:name w:val="List Paragraph"/>
    <w:basedOn w:val="Normal"/>
    <w:uiPriority w:val="34"/>
    <w:qFormat/>
    <w:rsid w:val="00A81C06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1C06"/>
    <w:rPr>
      <w:vertAlign w:val="superscript"/>
    </w:rPr>
  </w:style>
  <w:style w:type="character" w:customStyle="1" w:styleId="normaltextrun">
    <w:name w:val="normaltextrun"/>
    <w:basedOn w:val="DefaultParagraphFont"/>
    <w:rsid w:val="00073F6C"/>
  </w:style>
  <w:style w:type="paragraph" w:styleId="Header">
    <w:name w:val="header"/>
    <w:basedOn w:val="Normal"/>
    <w:link w:val="Head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F6C"/>
  </w:style>
  <w:style w:type="paragraph" w:styleId="Footer">
    <w:name w:val="footer"/>
    <w:basedOn w:val="Normal"/>
    <w:link w:val="Foot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F6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9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9BF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90F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F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F69"/>
    <w:rPr>
      <w:sz w:val="20"/>
      <w:szCs w:val="20"/>
    </w:rPr>
  </w:style>
  <w:style w:type="paragraph" w:customStyle="1" w:styleId="paragraph">
    <w:name w:val="paragraph"/>
    <w:basedOn w:val="Normal"/>
    <w:rsid w:val="00F9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F90F69"/>
  </w:style>
  <w:style w:type="paragraph" w:styleId="BalloonText">
    <w:name w:val="Balloon Text"/>
    <w:basedOn w:val="Normal"/>
    <w:link w:val="BalloonTextChar"/>
    <w:uiPriority w:val="99"/>
    <w:semiHidden/>
    <w:unhideWhenUsed/>
    <w:rsid w:val="004D2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0B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1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960"/>
    <w:rPr>
      <w:color w:val="2998E3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E50E7"/>
    <w:rPr>
      <w:color w:val="808080"/>
    </w:rPr>
  </w:style>
  <w:style w:type="table" w:styleId="GridTable1Light-Accent5">
    <w:name w:val="Grid Table 1 Light Accent 5"/>
    <w:basedOn w:val="TableNormal"/>
    <w:uiPriority w:val="46"/>
    <w:rsid w:val="00E723F0"/>
    <w:pPr>
      <w:spacing w:after="0" w:line="240" w:lineRule="auto"/>
    </w:pPr>
    <w:tblPr>
      <w:tblStyleRowBandSize w:val="1"/>
      <w:tblStyleColBandSize w:val="1"/>
      <w:tblBorders>
        <w:top w:val="single" w:sz="4" w:space="0" w:color="F5B5A7" w:themeColor="accent5" w:themeTint="66"/>
        <w:left w:val="single" w:sz="4" w:space="0" w:color="F5B5A7" w:themeColor="accent5" w:themeTint="66"/>
        <w:bottom w:val="single" w:sz="4" w:space="0" w:color="F5B5A7" w:themeColor="accent5" w:themeTint="66"/>
        <w:right w:val="single" w:sz="4" w:space="0" w:color="F5B5A7" w:themeColor="accent5" w:themeTint="66"/>
        <w:insideH w:val="single" w:sz="4" w:space="0" w:color="F5B5A7" w:themeColor="accent5" w:themeTint="66"/>
        <w:insideV w:val="single" w:sz="4" w:space="0" w:color="F5B5A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91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91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462C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c923d5ddd72c4a3b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edback.georgia@peopleinneed.cz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geo.covid@peopleinneed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0F8B3B037164D937F56C0F1F0F64D" ma:contentTypeVersion="13" ma:contentTypeDescription="Vytvoří nový dokument" ma:contentTypeScope="" ma:versionID="9b958d4771a58f74fb69143d753e4805">
  <xsd:schema xmlns:xsd="http://www.w3.org/2001/XMLSchema" xmlns:xs="http://www.w3.org/2001/XMLSchema" xmlns:p="http://schemas.microsoft.com/office/2006/metadata/properties" xmlns:ns3="0113a1e4-67ad-4b07-a332-9996a23bbc9a" xmlns:ns4="8c25f3e0-7ce3-47b4-a052-c6aac82168af" targetNamespace="http://schemas.microsoft.com/office/2006/metadata/properties" ma:root="true" ma:fieldsID="a43940ee3c4ec68f937a7856fddcecca" ns3:_="" ns4:_="">
    <xsd:import namespace="0113a1e4-67ad-4b07-a332-9996a23bbc9a"/>
    <xsd:import namespace="8c25f3e0-7ce3-47b4-a052-c6aac8216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3a1e4-67ad-4b07-a332-9996a23bb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f3e0-7ce3-47b4-a052-c6aac821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7FCBC7-686B-4218-A798-42BC121D31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C3E11-0DDE-41C9-8FC7-026405C90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3a1e4-67ad-4b07-a332-9996a23bbc9a"/>
    <ds:schemaRef ds:uri="8c25f3e0-7ce3-47b4-a052-c6aac821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1572F-9D11-4AFA-8EAF-F7B3CC66C6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Yernjakyan Anahit</dc:creator>
  <cp:keywords/>
  <dc:description/>
  <cp:lastModifiedBy>Marta Bibilashvili</cp:lastModifiedBy>
  <cp:revision>2</cp:revision>
  <cp:lastPrinted>2020-05-26T06:39:00Z</cp:lastPrinted>
  <dcterms:created xsi:type="dcterms:W3CDTF">2020-07-20T18:38:00Z</dcterms:created>
  <dcterms:modified xsi:type="dcterms:W3CDTF">2020-07-20T18:38:00Z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0x0101006610F8B3B037164D937F56C0F1F0F64D</vt:lpwstr>
  </property>
</Properties>
</file>