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80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8"/>
        <w:gridCol w:w="1843"/>
        <w:gridCol w:w="1984"/>
        <w:gridCol w:w="2410"/>
        <w:gridCol w:w="2835"/>
        <w:gridCol w:w="3610"/>
      </w:tblGrid>
      <w:tr w:rsidR="00CE1D94" w:rsidRPr="00F878FC" w14:paraId="09DF90E4" w14:textId="77777777" w:rsidTr="00F81302">
        <w:trPr>
          <w:cantSplit/>
        </w:trPr>
        <w:tc>
          <w:tcPr>
            <w:tcW w:w="3741" w:type="dxa"/>
            <w:gridSpan w:val="2"/>
            <w:tcBorders>
              <w:top w:val="single" w:sz="12" w:space="0" w:color="CC3300"/>
              <w:left w:val="single" w:sz="12" w:space="0" w:color="CC3300"/>
              <w:bottom w:val="single" w:sz="6" w:space="0" w:color="auto"/>
              <w:right w:val="single" w:sz="12" w:space="0" w:color="CC3300"/>
            </w:tcBorders>
            <w:shd w:val="clear" w:color="auto" w:fill="FFFFFF" w:themeFill="background1"/>
          </w:tcPr>
          <w:p w14:paraId="09A652C5" w14:textId="6EDC7946" w:rsidR="00CE1D94" w:rsidRPr="005A0EC1" w:rsidRDefault="00F81302" w:rsidP="009E11C9">
            <w:pPr>
              <w:pStyle w:val="CommentText"/>
              <w:rPr>
                <w:rFonts w:ascii="Arial" w:hAnsi="Arial" w:cs="Arial"/>
                <w:b/>
                <w:i/>
                <w:lang w:val="en-GB"/>
              </w:rPr>
            </w:pPr>
            <w:r>
              <w:rPr>
                <w:rFonts w:ascii="Sylfaen" w:hAnsi="Sylfaen" w:cs="Arial"/>
                <w:b/>
                <w:bCs/>
                <w:lang w:val="ka-GE"/>
              </w:rPr>
              <w:t>პროექტის დასახელება</w:t>
            </w:r>
            <w:r w:rsidR="00CE1D94" w:rsidRPr="00F878FC">
              <w:rPr>
                <w:rFonts w:ascii="Arial" w:hAnsi="Arial" w:cs="Arial"/>
                <w:b/>
                <w:bCs/>
                <w:lang w:val="en-GB"/>
              </w:rPr>
              <w:t>:</w:t>
            </w:r>
            <w:r w:rsidR="00CE1D94" w:rsidRPr="00F878FC">
              <w:rPr>
                <w:rFonts w:ascii="Arial" w:hAnsi="Arial" w:cs="Arial"/>
                <w:lang w:val="en-GB"/>
              </w:rPr>
              <w:t xml:space="preserve"> </w:t>
            </w:r>
            <w:r w:rsidR="00CE1D94" w:rsidRPr="00F878FC">
              <w:rPr>
                <w:rFonts w:ascii="Arial" w:hAnsi="Arial" w:cs="Arial"/>
                <w:b/>
                <w:bCs/>
                <w:color w:val="000000"/>
                <w:lang w:val="en-GB"/>
              </w:rPr>
              <w:t xml:space="preserve"> </w:t>
            </w:r>
          </w:p>
          <w:p w14:paraId="672A6659" w14:textId="77777777" w:rsidR="00CE1D94" w:rsidRPr="00F878FC" w:rsidRDefault="00CE1D94" w:rsidP="009E11C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839" w:type="dxa"/>
            <w:gridSpan w:val="4"/>
            <w:tcBorders>
              <w:top w:val="single" w:sz="12" w:space="0" w:color="CC3300"/>
              <w:left w:val="single" w:sz="12" w:space="0" w:color="CC3300"/>
              <w:bottom w:val="single" w:sz="6" w:space="0" w:color="auto"/>
              <w:right w:val="single" w:sz="12" w:space="0" w:color="CC3300"/>
            </w:tcBorders>
            <w:shd w:val="clear" w:color="auto" w:fill="FFFFFF" w:themeFill="background1"/>
          </w:tcPr>
          <w:p w14:paraId="3D171D58" w14:textId="244C4072" w:rsidR="00CE1D94" w:rsidRPr="00F878FC" w:rsidRDefault="00F81302" w:rsidP="009E11C9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Sylfaen" w:hAnsi="Sylfaen" w:cs="Arial"/>
                <w:b/>
                <w:bCs/>
                <w:sz w:val="20"/>
                <w:szCs w:val="20"/>
                <w:lang w:val="ka-GE"/>
              </w:rPr>
              <w:t>სექტორი/სფერო</w:t>
            </w:r>
            <w:r w:rsidR="00CE1D94" w:rsidRPr="00F878F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: </w:t>
            </w:r>
          </w:p>
        </w:tc>
      </w:tr>
      <w:tr w:rsidR="00F81302" w:rsidRPr="00F878FC" w14:paraId="793D9C37" w14:textId="77777777" w:rsidTr="00F81302">
        <w:trPr>
          <w:cantSplit/>
        </w:trPr>
        <w:tc>
          <w:tcPr>
            <w:tcW w:w="1898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261B3ABD" w14:textId="5DADF2EC" w:rsidR="00CE1D94" w:rsidRPr="00F81302" w:rsidRDefault="00F81302" w:rsidP="009E11C9">
            <w:pPr>
              <w:keepLines/>
              <w:widowControl w:val="0"/>
              <w:snapToGrid w:val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პროექტის განხორციელების გეოგრაფიული არეალი</w:t>
            </w:r>
          </w:p>
        </w:tc>
        <w:tc>
          <w:tcPr>
            <w:tcW w:w="1843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58808EC4" w14:textId="23C174D4" w:rsidR="00CE1D94" w:rsidRPr="00F878FC" w:rsidRDefault="00F81302" w:rsidP="009E11C9">
            <w:pPr>
              <w:keepLines/>
              <w:widowControl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პროექტის ჯამური ბიუჯეტი</w:t>
            </w:r>
            <w:r w:rsidR="00CE1D94" w:rsidRPr="00F878F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(EUR)</w:t>
            </w:r>
          </w:p>
        </w:tc>
        <w:tc>
          <w:tcPr>
            <w:tcW w:w="1984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572EBD15" w14:textId="0FB89FBF" w:rsidR="00CE1D94" w:rsidRPr="00F81302" w:rsidRDefault="00F81302" w:rsidP="009E11C9">
            <w:pPr>
              <w:keepLines/>
              <w:widowControl w:val="0"/>
              <w:snapToGrid w:val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განმცხადებელი თუ თანაგანმცხადებელი</w:t>
            </w:r>
          </w:p>
        </w:tc>
        <w:tc>
          <w:tcPr>
            <w:tcW w:w="2410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7983FED7" w14:textId="2E3AEEE8" w:rsidR="00CE1D94" w:rsidRPr="00F81302" w:rsidRDefault="00F81302" w:rsidP="009E11C9">
            <w:pPr>
              <w:keepLines/>
              <w:widowControl w:val="0"/>
              <w:snapToGrid w:val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პროექტის დონორი (დასახელება)</w:t>
            </w:r>
          </w:p>
        </w:tc>
        <w:tc>
          <w:tcPr>
            <w:tcW w:w="2835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295BA811" w14:textId="280B7D77" w:rsidR="00CE1D94" w:rsidRPr="00F81302" w:rsidRDefault="00F81302" w:rsidP="009E11C9">
            <w:pPr>
              <w:keepLines/>
              <w:widowControl w:val="0"/>
              <w:snapToGrid w:val="0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ka-GE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val="ka-GE"/>
              </w:rPr>
              <w:t>დონირის მიერ გამოყოფილი თანხა</w:t>
            </w:r>
            <w:r w:rsidRPr="00F878FC">
              <w:rPr>
                <w:rFonts w:ascii="Arial" w:hAnsi="Arial" w:cs="Arial"/>
                <w:b/>
                <w:sz w:val="20"/>
                <w:szCs w:val="20"/>
                <w:lang w:val="en-GB"/>
              </w:rPr>
              <w:t>(EUR)</w:t>
            </w:r>
            <w:bookmarkStart w:id="0" w:name="_GoBack"/>
            <w:bookmarkEnd w:id="0"/>
          </w:p>
        </w:tc>
        <w:tc>
          <w:tcPr>
            <w:tcW w:w="3610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5025EC6B" w14:textId="4E91B8FA" w:rsidR="00CE1D94" w:rsidRPr="00F81302" w:rsidRDefault="00F81302" w:rsidP="009E11C9">
            <w:pPr>
              <w:keepLines/>
              <w:widowControl w:val="0"/>
              <w:snapToGrid w:val="0"/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პრეოქტის განხორციელების პერიოდი/თარიღი</w:t>
            </w:r>
          </w:p>
        </w:tc>
      </w:tr>
      <w:tr w:rsidR="00CE1D94" w:rsidRPr="00F878FC" w14:paraId="0A37501D" w14:textId="77777777" w:rsidTr="00F81302">
        <w:trPr>
          <w:cantSplit/>
          <w:trHeight w:val="45"/>
        </w:trPr>
        <w:tc>
          <w:tcPr>
            <w:tcW w:w="1898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auto"/>
          </w:tcPr>
          <w:p w14:paraId="5DAB6C7B" w14:textId="77777777" w:rsidR="00CE1D94" w:rsidRPr="00F878FC" w:rsidRDefault="00CE1D94" w:rsidP="009E11C9">
            <w:pPr>
              <w:keepLines/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6" w:space="0" w:color="auto"/>
            </w:tcBorders>
            <w:shd w:val="clear" w:color="auto" w:fill="auto"/>
          </w:tcPr>
          <w:p w14:paraId="02EB378F" w14:textId="77777777" w:rsidR="00CE1D94" w:rsidRPr="00F878FC" w:rsidRDefault="00CE1D94" w:rsidP="009E11C9">
            <w:pPr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tcBorders>
              <w:top w:val="single" w:sz="12" w:space="0" w:color="CC3300"/>
              <w:left w:val="single" w:sz="6" w:space="0" w:color="auto"/>
              <w:bottom w:val="single" w:sz="12" w:space="0" w:color="CC3300"/>
              <w:right w:val="single" w:sz="12" w:space="0" w:color="CC3300"/>
            </w:tcBorders>
            <w:shd w:val="clear" w:color="auto" w:fill="auto"/>
          </w:tcPr>
          <w:p w14:paraId="6A05A809" w14:textId="77777777" w:rsidR="00CE1D94" w:rsidRPr="00F878FC" w:rsidRDefault="00CE1D94" w:rsidP="009E11C9">
            <w:pPr>
              <w:keepLines/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auto"/>
          </w:tcPr>
          <w:p w14:paraId="5A39BBE3" w14:textId="77777777" w:rsidR="00CE1D94" w:rsidRPr="00F878FC" w:rsidRDefault="00CE1D94" w:rsidP="009E11C9">
            <w:pPr>
              <w:keepLines/>
              <w:widowControl w:val="0"/>
              <w:snapToGrid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auto"/>
          </w:tcPr>
          <w:p w14:paraId="41C8F396" w14:textId="77777777" w:rsidR="00CE1D94" w:rsidRPr="00F878FC" w:rsidRDefault="00CE1D94" w:rsidP="009E11C9">
            <w:pPr>
              <w:keepNext/>
              <w:snapToGrid w:val="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610" w:type="dxa"/>
            <w:tcBorders>
              <w:top w:val="single" w:sz="12" w:space="0" w:color="CC3300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auto"/>
          </w:tcPr>
          <w:p w14:paraId="72A3D3EC" w14:textId="77777777" w:rsidR="00CE1D94" w:rsidRPr="00F878FC" w:rsidRDefault="00CE1D94" w:rsidP="009E11C9">
            <w:pPr>
              <w:keepNext/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E1D94" w:rsidRPr="00F878FC" w14:paraId="25812F72" w14:textId="77777777" w:rsidTr="00F81302">
        <w:trPr>
          <w:cantSplit/>
        </w:trPr>
        <w:tc>
          <w:tcPr>
            <w:tcW w:w="3741" w:type="dxa"/>
            <w:gridSpan w:val="2"/>
            <w:tcBorders>
              <w:top w:val="single" w:sz="6" w:space="0" w:color="auto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1733B82F" w14:textId="3FBFFEAF" w:rsidR="00CE1D94" w:rsidRPr="00F81302" w:rsidRDefault="00F81302" w:rsidP="009E11C9">
            <w:pPr>
              <w:keepLines/>
              <w:widowControl w:val="0"/>
              <w:snapToGrid w:val="0"/>
              <w:rPr>
                <w:rFonts w:asciiTheme="minorHAnsi" w:hAnsiTheme="minorHAnsi" w:cs="Arial"/>
                <w:b/>
                <w:sz w:val="20"/>
                <w:szCs w:val="20"/>
                <w:lang w:val="ka-GE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val="ka-GE"/>
              </w:rPr>
              <w:t>პროექტის მივანი, ამოცანები და შედეგები:</w:t>
            </w:r>
          </w:p>
        </w:tc>
        <w:tc>
          <w:tcPr>
            <w:tcW w:w="10839" w:type="dxa"/>
            <w:gridSpan w:val="4"/>
            <w:tcBorders>
              <w:top w:val="single" w:sz="6" w:space="0" w:color="auto"/>
              <w:left w:val="single" w:sz="12" w:space="0" w:color="CC3300"/>
              <w:bottom w:val="single" w:sz="12" w:space="0" w:color="CC3300"/>
              <w:right w:val="single" w:sz="12" w:space="0" w:color="CC3300"/>
            </w:tcBorders>
            <w:shd w:val="clear" w:color="auto" w:fill="F6B6A4"/>
          </w:tcPr>
          <w:p w14:paraId="4DAEB90C" w14:textId="270FFECD" w:rsidR="00CE1D94" w:rsidRPr="00F81302" w:rsidRDefault="00F81302" w:rsidP="009E11C9">
            <w:pPr>
              <w:autoSpaceDE w:val="0"/>
              <w:autoSpaceDN w:val="0"/>
              <w:adjustRightInd w:val="0"/>
              <w:rPr>
                <w:rFonts w:ascii="Sylfaen" w:hAnsi="Sylfaen" w:cs="Arial"/>
                <w:bCs/>
                <w:sz w:val="20"/>
                <w:szCs w:val="20"/>
                <w:lang w:val="ka-GE" w:eastAsia="cs-CZ"/>
              </w:rPr>
            </w:pPr>
            <w:r>
              <w:rPr>
                <w:rFonts w:ascii="Sylfaen" w:hAnsi="Sylfaen" w:cs="Arial"/>
                <w:b/>
                <w:bCs/>
                <w:sz w:val="20"/>
                <w:szCs w:val="20"/>
                <w:lang w:val="ka-GE"/>
              </w:rPr>
              <w:t>პროექტის მიზანი:</w:t>
            </w:r>
          </w:p>
          <w:p w14:paraId="0D0B940D" w14:textId="77777777" w:rsidR="00CE1D94" w:rsidRDefault="00CE1D94" w:rsidP="009E11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GB" w:eastAsia="cs-CZ"/>
              </w:rPr>
            </w:pPr>
          </w:p>
          <w:p w14:paraId="0E4E7727" w14:textId="0C548482" w:rsidR="00CE1D94" w:rsidRPr="00F878FC" w:rsidRDefault="00F81302" w:rsidP="009E11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GB" w:eastAsia="cs-CZ"/>
              </w:rPr>
            </w:pPr>
            <w:r>
              <w:rPr>
                <w:rFonts w:ascii="Sylfaen" w:hAnsi="Sylfaen" w:cs="Arial"/>
                <w:b/>
                <w:bCs/>
                <w:sz w:val="20"/>
                <w:szCs w:val="20"/>
                <w:lang w:val="ka-GE" w:eastAsia="cs-CZ"/>
              </w:rPr>
              <w:t>პროექტის ამოცანები</w:t>
            </w:r>
            <w:r w:rsidR="00CE1D94" w:rsidRPr="00F878FC">
              <w:rPr>
                <w:rFonts w:ascii="Arial" w:hAnsi="Arial" w:cs="Arial"/>
                <w:b/>
                <w:bCs/>
                <w:sz w:val="20"/>
                <w:szCs w:val="20"/>
                <w:lang w:val="en-GB" w:eastAsia="cs-CZ"/>
              </w:rPr>
              <w:t xml:space="preserve">: </w:t>
            </w:r>
          </w:p>
          <w:p w14:paraId="0E27B00A" w14:textId="77777777" w:rsidR="00CE1D94" w:rsidRPr="00DC0F2F" w:rsidRDefault="00CE1D94" w:rsidP="009E11C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B490BB" w14:textId="740C14C8" w:rsidR="00CE1D94" w:rsidRPr="00F81302" w:rsidRDefault="00F81302" w:rsidP="009E11C9">
            <w:pPr>
              <w:autoSpaceDE w:val="0"/>
              <w:autoSpaceDN w:val="0"/>
              <w:adjustRightInd w:val="0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b/>
                <w:sz w:val="20"/>
                <w:szCs w:val="20"/>
                <w:lang w:val="ka-GE"/>
              </w:rPr>
              <w:t>მიღებული შედეგები:</w:t>
            </w:r>
          </w:p>
          <w:p w14:paraId="60061E4C" w14:textId="77777777" w:rsidR="00CE1D94" w:rsidRPr="00F878FC" w:rsidRDefault="00CE1D94" w:rsidP="004F4FAD">
            <w:pPr>
              <w:pStyle w:val="ListParagraph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E778B7" w14:textId="5BDCB1E3" w:rsidR="16EF8087" w:rsidRDefault="16EF8087" w:rsidP="16EF8087"/>
    <w:sectPr w:rsidR="16EF8087" w:rsidSect="00CE1D9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86D67" w14:textId="77777777" w:rsidR="00870B03" w:rsidRDefault="00870B03">
      <w:r>
        <w:separator/>
      </w:r>
    </w:p>
  </w:endnote>
  <w:endnote w:type="continuationSeparator" w:id="0">
    <w:p w14:paraId="169C2D11" w14:textId="77777777" w:rsidR="00870B03" w:rsidRDefault="0087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73D5D35A" w14:paraId="485688CC" w14:textId="77777777" w:rsidTr="73D5D35A">
      <w:tc>
        <w:tcPr>
          <w:tcW w:w="4668" w:type="dxa"/>
        </w:tcPr>
        <w:p w14:paraId="5FEE7ECB" w14:textId="16FE4205" w:rsidR="73D5D35A" w:rsidRDefault="73D5D35A" w:rsidP="73D5D35A">
          <w:pPr>
            <w:pStyle w:val="Header"/>
            <w:ind w:left="-115"/>
          </w:pPr>
        </w:p>
      </w:tc>
      <w:tc>
        <w:tcPr>
          <w:tcW w:w="4668" w:type="dxa"/>
        </w:tcPr>
        <w:p w14:paraId="55ACFEB5" w14:textId="63DFC1D9" w:rsidR="73D5D35A" w:rsidRDefault="73D5D35A" w:rsidP="73D5D35A">
          <w:pPr>
            <w:pStyle w:val="Header"/>
            <w:jc w:val="center"/>
          </w:pPr>
        </w:p>
      </w:tc>
      <w:tc>
        <w:tcPr>
          <w:tcW w:w="4668" w:type="dxa"/>
        </w:tcPr>
        <w:p w14:paraId="4B5CCC30" w14:textId="0BE26B70" w:rsidR="73D5D35A" w:rsidRDefault="73D5D35A" w:rsidP="73D5D35A">
          <w:pPr>
            <w:pStyle w:val="Header"/>
            <w:ind w:right="-115"/>
            <w:jc w:val="right"/>
          </w:pPr>
        </w:p>
      </w:tc>
    </w:tr>
  </w:tbl>
  <w:p w14:paraId="12F9F0DE" w14:textId="0FDF8045" w:rsidR="73D5D35A" w:rsidRDefault="73D5D35A" w:rsidP="73D5D3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0D44A" w14:textId="77777777" w:rsidR="00870B03" w:rsidRDefault="00870B03">
      <w:r>
        <w:separator/>
      </w:r>
    </w:p>
  </w:footnote>
  <w:footnote w:type="continuationSeparator" w:id="0">
    <w:p w14:paraId="3EBA6396" w14:textId="77777777" w:rsidR="00870B03" w:rsidRDefault="00870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73D5D35A" w14:paraId="12E93473" w14:textId="77777777" w:rsidTr="73D5D35A">
      <w:tc>
        <w:tcPr>
          <w:tcW w:w="4668" w:type="dxa"/>
        </w:tcPr>
        <w:p w14:paraId="52B8634D" w14:textId="398AE56C" w:rsidR="73D5D35A" w:rsidRDefault="73D5D35A" w:rsidP="73D5D35A">
          <w:pPr>
            <w:pStyle w:val="Header"/>
            <w:ind w:left="-115"/>
          </w:pPr>
        </w:p>
      </w:tc>
      <w:tc>
        <w:tcPr>
          <w:tcW w:w="4668" w:type="dxa"/>
        </w:tcPr>
        <w:p w14:paraId="3DC17D23" w14:textId="0273529E" w:rsidR="73D5D35A" w:rsidRDefault="73D5D35A" w:rsidP="73D5D35A">
          <w:pPr>
            <w:pStyle w:val="Header"/>
            <w:jc w:val="center"/>
          </w:pPr>
        </w:p>
      </w:tc>
      <w:tc>
        <w:tcPr>
          <w:tcW w:w="4668" w:type="dxa"/>
        </w:tcPr>
        <w:p w14:paraId="1B399FF7" w14:textId="10DF2FD1" w:rsidR="73D5D35A" w:rsidRDefault="73D5D35A" w:rsidP="73D5D35A">
          <w:pPr>
            <w:pStyle w:val="Header"/>
            <w:ind w:right="-115"/>
            <w:jc w:val="right"/>
          </w:pPr>
        </w:p>
      </w:tc>
    </w:tr>
  </w:tbl>
  <w:p w14:paraId="67C0ABAD" w14:textId="62ED124D" w:rsidR="73D5D35A" w:rsidRDefault="73D5D35A" w:rsidP="73D5D3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07414E"/>
    <w:multiLevelType w:val="hybridMultilevel"/>
    <w:tmpl w:val="35B2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D94"/>
    <w:rsid w:val="000230F5"/>
    <w:rsid w:val="000F5743"/>
    <w:rsid w:val="00117188"/>
    <w:rsid w:val="004F4FAD"/>
    <w:rsid w:val="00870B03"/>
    <w:rsid w:val="00CE1D94"/>
    <w:rsid w:val="00DC7D50"/>
    <w:rsid w:val="00E3173D"/>
    <w:rsid w:val="00F81302"/>
    <w:rsid w:val="16EF8087"/>
    <w:rsid w:val="73D5D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E8BCF"/>
  <w15:chartTrackingRefBased/>
  <w15:docId w15:val="{966661BB-44DD-42C9-943E-AFDF33E9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1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E1D94"/>
    <w:pPr>
      <w:ind w:left="720"/>
      <w:contextualSpacing/>
    </w:pPr>
    <w:rPr>
      <w:rFonts w:eastAsia="Calibri"/>
      <w:sz w:val="22"/>
      <w:lang w:val="en-GB" w:eastAsia="en-US" w:bidi="he-IL"/>
    </w:rPr>
  </w:style>
  <w:style w:type="character" w:customStyle="1" w:styleId="ListParagraphChar">
    <w:name w:val="List Paragraph Char"/>
    <w:link w:val="ListParagraph"/>
    <w:uiPriority w:val="34"/>
    <w:rsid w:val="00CE1D94"/>
    <w:rPr>
      <w:rFonts w:ascii="Times New Roman" w:eastAsia="Calibri" w:hAnsi="Times New Roman" w:cs="Times New Roman"/>
      <w:szCs w:val="24"/>
      <w:lang w:bidi="he-IL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D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D94"/>
    <w:rPr>
      <w:rFonts w:ascii="Times New Roman" w:eastAsia="Times New Roman" w:hAnsi="Times New Roman" w:cs="Times New Roman"/>
      <w:sz w:val="20"/>
      <w:szCs w:val="20"/>
      <w:lang w:val="es-ES_tradnl" w:eastAsia="en-GB"/>
    </w:rPr>
  </w:style>
  <w:style w:type="character" w:customStyle="1" w:styleId="hps">
    <w:name w:val="hps"/>
    <w:basedOn w:val="DefaultParagraphFont"/>
    <w:rsid w:val="00CE1D94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Šuráňová Dorota</dc:creator>
  <cp:keywords/>
  <dc:description/>
  <cp:lastModifiedBy>Bibilashvili Marta</cp:lastModifiedBy>
  <cp:revision>6</cp:revision>
  <dcterms:created xsi:type="dcterms:W3CDTF">2020-09-25T11:42:00Z</dcterms:created>
  <dcterms:modified xsi:type="dcterms:W3CDTF">2020-10-04T15:41:00Z</dcterms:modified>
</cp:coreProperties>
</file>