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42153" w14:textId="040B2B49" w:rsidR="00BE57F2" w:rsidRDefault="00BE57F2" w:rsidP="00BE57F2">
      <w:pPr>
        <w:spacing w:after="0" w:line="240" w:lineRule="auto"/>
        <w:jc w:val="center"/>
        <w:rPr>
          <w:rStyle w:val="Strong"/>
          <w:color w:val="E64614"/>
          <w:sz w:val="32"/>
          <w:szCs w:val="32"/>
        </w:rPr>
      </w:pPr>
      <w:r w:rsidRPr="00BE57F2">
        <w:rPr>
          <w:rStyle w:val="Strong"/>
          <w:color w:val="E64614"/>
          <w:sz w:val="32"/>
          <w:szCs w:val="32"/>
        </w:rPr>
        <w:t xml:space="preserve">COVID-19 </w:t>
      </w:r>
      <w:r w:rsidR="00313C2F">
        <w:rPr>
          <w:rStyle w:val="Strong"/>
          <w:color w:val="E64614"/>
          <w:sz w:val="32"/>
          <w:szCs w:val="32"/>
          <w:lang w:val="ka-GE"/>
        </w:rPr>
        <w:t>სოლიდარობის</w:t>
      </w:r>
      <w:r w:rsidRPr="00BE57F2">
        <w:rPr>
          <w:rStyle w:val="Strong"/>
          <w:color w:val="E64614"/>
          <w:sz w:val="32"/>
          <w:szCs w:val="32"/>
        </w:rPr>
        <w:t xml:space="preserve"> </w:t>
      </w:r>
      <w:r w:rsidR="00313C2F">
        <w:rPr>
          <w:rStyle w:val="Strong"/>
          <w:color w:val="E64614"/>
          <w:sz w:val="32"/>
          <w:szCs w:val="32"/>
          <w:lang w:val="ka-GE"/>
        </w:rPr>
        <w:t>პროგრამა</w:t>
      </w:r>
    </w:p>
    <w:p w14:paraId="0CFF9FC2" w14:textId="4A0A311E" w:rsidR="00580159" w:rsidRPr="009A1BF3" w:rsidRDefault="009A1BF3" w:rsidP="00BE57F2">
      <w:pPr>
        <w:spacing w:after="0" w:line="240" w:lineRule="auto"/>
        <w:jc w:val="center"/>
        <w:rPr>
          <w:rStyle w:val="Strong"/>
          <w:color w:val="E64614"/>
          <w:sz w:val="32"/>
          <w:szCs w:val="32"/>
          <w:lang w:val="en-US"/>
        </w:rPr>
      </w:pPr>
      <w:r>
        <w:rPr>
          <w:rStyle w:val="Strong"/>
          <w:color w:val="E64614"/>
          <w:sz w:val="32"/>
          <w:szCs w:val="32"/>
          <w:lang w:val="ka-GE"/>
        </w:rPr>
        <w:t>განაცხადის ფორმა</w:t>
      </w:r>
    </w:p>
    <w:p w14:paraId="45A07FD0" w14:textId="6C0178C4" w:rsidR="00580159" w:rsidRPr="00442226" w:rsidRDefault="00580159" w:rsidP="00BE57F2">
      <w:pPr>
        <w:spacing w:after="0" w:line="240" w:lineRule="auto"/>
        <w:jc w:val="center"/>
        <w:rPr>
          <w:rStyle w:val="Strong"/>
          <w:rFonts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442226" w14:paraId="7D1B7559" w14:textId="77777777" w:rsidTr="00442226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7E66CF42" w14:textId="77777777" w:rsidR="00442226" w:rsidRPr="007A3749" w:rsidRDefault="00442226" w:rsidP="00802E64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492A0199" w14:textId="46DF5909" w:rsidR="00442226" w:rsidRPr="009A1BF3" w:rsidRDefault="00442226" w:rsidP="009A1BF3">
            <w:pPr>
              <w:jc w:val="both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ka-GE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9A1BF3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ზოგადი ინფორმაცია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B8C36B4" w14:textId="77777777" w:rsidR="00442226" w:rsidRPr="007A3749" w:rsidRDefault="00442226" w:rsidP="00802E64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0F0D175E" w14:textId="77777777" w:rsidR="00442226" w:rsidRPr="00442226" w:rsidRDefault="00442226" w:rsidP="00442226">
      <w:pPr>
        <w:rPr>
          <w:lang w:val="en-US" w:eastAsia="en-GB"/>
        </w:rPr>
      </w:pPr>
    </w:p>
    <w:tbl>
      <w:tblPr>
        <w:tblW w:w="5000" w:type="pct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396"/>
        <w:gridCol w:w="4656"/>
      </w:tblGrid>
      <w:tr w:rsidR="00580159" w:rsidRPr="00774F6D" w14:paraId="5F57A6E2" w14:textId="77777777" w:rsidTr="002F1EE1">
        <w:trPr>
          <w:trHeight w:val="460"/>
        </w:trPr>
        <w:tc>
          <w:tcPr>
            <w:tcW w:w="2428" w:type="pct"/>
            <w:vAlign w:val="center"/>
            <w:hideMark/>
          </w:tcPr>
          <w:p w14:paraId="6A79C1CA" w14:textId="52327077" w:rsidR="00580159" w:rsidRPr="006D1783" w:rsidRDefault="009A1BF3" w:rsidP="10A8DDAA">
            <w:pPr>
              <w:spacing w:line="240" w:lineRule="auto"/>
              <w:rPr>
                <w:rFonts w:eastAsia="Merriweather"/>
                <w:b/>
                <w:bCs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>განაცხადის წარმდგენი ორგანიზაციის დასახელება</w:t>
            </w:r>
          </w:p>
        </w:tc>
        <w:tc>
          <w:tcPr>
            <w:tcW w:w="2572" w:type="pct"/>
            <w:vAlign w:val="center"/>
          </w:tcPr>
          <w:p w14:paraId="5C0C4FA0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62E64CCD" w14:textId="77777777" w:rsidTr="002F1EE1">
        <w:trPr>
          <w:trHeight w:val="320"/>
        </w:trPr>
        <w:tc>
          <w:tcPr>
            <w:tcW w:w="2428" w:type="pct"/>
            <w:vAlign w:val="center"/>
            <w:hideMark/>
          </w:tcPr>
          <w:p w14:paraId="40AA0C4F" w14:textId="373D8DAF" w:rsidR="00580159" w:rsidRPr="009A1BF3" w:rsidRDefault="009A1BF3" w:rsidP="10A8DDAA">
            <w:pPr>
              <w:spacing w:line="240" w:lineRule="auto"/>
              <w:rPr>
                <w:rFonts w:eastAsia="Merriweather"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 xml:space="preserve">განაცხადის წარმდგენი ორგანიზაციის იურიდიული </w:t>
            </w:r>
            <w:r w:rsidR="00320D1E" w:rsidRPr="006D1783">
              <w:rPr>
                <w:rFonts w:eastAsia="Merriweather"/>
                <w:b/>
                <w:bCs/>
                <w:lang w:val="ka-GE"/>
              </w:rPr>
              <w:t>ფოემა</w:t>
            </w:r>
            <w:r w:rsidRPr="006D1783">
              <w:rPr>
                <w:rFonts w:eastAsia="Merriweather"/>
                <w:b/>
                <w:bCs/>
                <w:lang w:val="ka-GE"/>
              </w:rPr>
              <w:t xml:space="preserve"> და საიდენტიფიკაციო ნომერი</w:t>
            </w:r>
          </w:p>
        </w:tc>
        <w:tc>
          <w:tcPr>
            <w:tcW w:w="2572" w:type="pct"/>
            <w:vAlign w:val="center"/>
          </w:tcPr>
          <w:p w14:paraId="56A7153B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63941A57" w14:textId="77777777" w:rsidTr="002F1EE1">
        <w:trPr>
          <w:trHeight w:val="50"/>
        </w:trPr>
        <w:tc>
          <w:tcPr>
            <w:tcW w:w="2428" w:type="pct"/>
            <w:vAlign w:val="center"/>
            <w:hideMark/>
          </w:tcPr>
          <w:p w14:paraId="0D2021E2" w14:textId="5482146F" w:rsidR="00580159" w:rsidRPr="006D1783" w:rsidRDefault="009A1BF3" w:rsidP="10A8DDAA">
            <w:pPr>
              <w:spacing w:line="240" w:lineRule="auto"/>
              <w:rPr>
                <w:rFonts w:eastAsia="Merriweather"/>
                <w:b/>
                <w:bCs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>ორგანიზაციის იურიდიული მისამართი</w:t>
            </w:r>
          </w:p>
        </w:tc>
        <w:tc>
          <w:tcPr>
            <w:tcW w:w="2572" w:type="pct"/>
            <w:vAlign w:val="center"/>
          </w:tcPr>
          <w:p w14:paraId="0A727235" w14:textId="7F6FA6CC" w:rsidR="00580159" w:rsidRPr="00774F6D" w:rsidRDefault="00580159" w:rsidP="00580159">
            <w:pPr>
              <w:spacing w:line="240" w:lineRule="auto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5BE2A82A" w14:textId="77777777" w:rsidTr="002F1EE1">
        <w:trPr>
          <w:trHeight w:val="300"/>
        </w:trPr>
        <w:tc>
          <w:tcPr>
            <w:tcW w:w="2428" w:type="pct"/>
            <w:vAlign w:val="center"/>
            <w:hideMark/>
          </w:tcPr>
          <w:p w14:paraId="381D428B" w14:textId="0E24DD17" w:rsidR="00580159" w:rsidRPr="006D1783" w:rsidRDefault="009A1BF3" w:rsidP="10A8DDAA">
            <w:pPr>
              <w:spacing w:line="240" w:lineRule="auto"/>
              <w:rPr>
                <w:rFonts w:eastAsia="Merriweather"/>
                <w:b/>
                <w:bCs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>ორგანიზაციის ტელეფონის ნომერი</w:t>
            </w:r>
          </w:p>
        </w:tc>
        <w:tc>
          <w:tcPr>
            <w:tcW w:w="2572" w:type="pct"/>
            <w:vAlign w:val="center"/>
          </w:tcPr>
          <w:p w14:paraId="558EA1D1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7F2558FA" w14:textId="77777777" w:rsidTr="002F1EE1">
        <w:trPr>
          <w:trHeight w:val="420"/>
        </w:trPr>
        <w:tc>
          <w:tcPr>
            <w:tcW w:w="2428" w:type="pct"/>
            <w:vAlign w:val="center"/>
            <w:hideMark/>
          </w:tcPr>
          <w:p w14:paraId="4324D9D7" w14:textId="69ADC33A" w:rsidR="00580159" w:rsidRPr="009A1BF3" w:rsidRDefault="009A1BF3" w:rsidP="10A8DDAA">
            <w:pPr>
              <w:spacing w:line="240" w:lineRule="auto"/>
              <w:rPr>
                <w:rFonts w:eastAsia="Merriweather"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>რეგიონი</w:t>
            </w:r>
            <w:r w:rsidR="00320D1E" w:rsidRPr="006D1783">
              <w:rPr>
                <w:rFonts w:eastAsia="Merriweather"/>
                <w:b/>
                <w:bCs/>
                <w:lang w:val="ka-GE"/>
              </w:rPr>
              <w:t xml:space="preserve"> / </w:t>
            </w:r>
            <w:r w:rsidRPr="006D1783">
              <w:rPr>
                <w:rFonts w:eastAsia="Merriweather"/>
                <w:b/>
                <w:bCs/>
                <w:lang w:val="ka-GE"/>
              </w:rPr>
              <w:t>ქალაქი</w:t>
            </w:r>
            <w:r w:rsidR="00320D1E" w:rsidRPr="006D1783">
              <w:rPr>
                <w:rFonts w:eastAsia="Merriweather"/>
                <w:b/>
                <w:bCs/>
                <w:lang w:val="ka-GE"/>
              </w:rPr>
              <w:t xml:space="preserve"> / </w:t>
            </w:r>
            <w:r w:rsidRPr="006D1783">
              <w:rPr>
                <w:rFonts w:eastAsia="Merriweather"/>
                <w:b/>
                <w:bCs/>
                <w:lang w:val="ka-GE"/>
              </w:rPr>
              <w:t>თემი სადაც განა</w:t>
            </w:r>
            <w:r w:rsidR="00320D1E" w:rsidRPr="006D1783">
              <w:rPr>
                <w:rFonts w:eastAsia="Merriweather"/>
                <w:b/>
                <w:bCs/>
                <w:lang w:val="ka-GE"/>
              </w:rPr>
              <w:t>ც</w:t>
            </w:r>
            <w:r w:rsidRPr="006D1783">
              <w:rPr>
                <w:rFonts w:eastAsia="Merriweather"/>
                <w:b/>
                <w:bCs/>
                <w:lang w:val="ka-GE"/>
              </w:rPr>
              <w:t>ხადის წარმდგენი ორგანიზაცია მუშაობს</w:t>
            </w:r>
          </w:p>
        </w:tc>
        <w:tc>
          <w:tcPr>
            <w:tcW w:w="2572" w:type="pct"/>
            <w:vAlign w:val="center"/>
          </w:tcPr>
          <w:p w14:paraId="77C5ED16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E50E7" w:rsidRPr="00774F6D" w14:paraId="536557F5" w14:textId="77777777" w:rsidTr="002F1EE1">
        <w:trPr>
          <w:trHeight w:val="420"/>
        </w:trPr>
        <w:tc>
          <w:tcPr>
            <w:tcW w:w="2428" w:type="pct"/>
            <w:vAlign w:val="center"/>
          </w:tcPr>
          <w:p w14:paraId="709E5642" w14:textId="79B03A12" w:rsidR="00CE50E7" w:rsidRPr="00970705" w:rsidRDefault="00970705" w:rsidP="10A8DDAA">
            <w:pPr>
              <w:spacing w:line="240" w:lineRule="auto"/>
              <w:rPr>
                <w:rFonts w:eastAsia="Merriweather"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>ორგანიზაციის ვებ გვერდი (არსებობის შემთხვევაში)</w:t>
            </w:r>
          </w:p>
        </w:tc>
        <w:tc>
          <w:tcPr>
            <w:tcW w:w="2572" w:type="pct"/>
            <w:vAlign w:val="center"/>
          </w:tcPr>
          <w:p w14:paraId="05601DD6" w14:textId="77777777" w:rsidR="00CE50E7" w:rsidRPr="00774F6D" w:rsidRDefault="00CE50E7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CE50E7" w:rsidRPr="00774F6D" w14:paraId="6A119428" w14:textId="77777777" w:rsidTr="002F1EE1">
        <w:trPr>
          <w:trHeight w:val="420"/>
        </w:trPr>
        <w:tc>
          <w:tcPr>
            <w:tcW w:w="2428" w:type="pct"/>
            <w:vAlign w:val="center"/>
          </w:tcPr>
          <w:p w14:paraId="67331012" w14:textId="78B0CABC" w:rsidR="00CE50E7" w:rsidRPr="006D1783" w:rsidRDefault="00970705" w:rsidP="10A8DDAA">
            <w:pPr>
              <w:spacing w:line="240" w:lineRule="auto"/>
              <w:rPr>
                <w:rFonts w:eastAsia="Merriweather"/>
                <w:b/>
                <w:bCs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 xml:space="preserve">ორგანიზაციის Facebook გვერდი (არსებობის შემთხვევაში) </w:t>
            </w:r>
          </w:p>
        </w:tc>
        <w:tc>
          <w:tcPr>
            <w:tcW w:w="2572" w:type="pct"/>
            <w:vAlign w:val="center"/>
          </w:tcPr>
          <w:p w14:paraId="2CFC673F" w14:textId="77777777" w:rsidR="00CE50E7" w:rsidRPr="00774F6D" w:rsidRDefault="00CE50E7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580159" w:rsidRPr="00774F6D" w14:paraId="0C170853" w14:textId="77777777" w:rsidTr="002F1EE1">
        <w:trPr>
          <w:trHeight w:val="420"/>
        </w:trPr>
        <w:tc>
          <w:tcPr>
            <w:tcW w:w="2428" w:type="pct"/>
          </w:tcPr>
          <w:p w14:paraId="1EB05344" w14:textId="0D36D52C" w:rsidR="00580159" w:rsidRPr="006D1783" w:rsidRDefault="00970705" w:rsidP="006D1783">
            <w:pPr>
              <w:spacing w:line="240" w:lineRule="auto"/>
              <w:rPr>
                <w:rFonts w:eastAsia="Merriweather"/>
                <w:b/>
                <w:bCs/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 xml:space="preserve">გასული წლის ბიუჯეტის </w:t>
            </w:r>
            <w:r w:rsidR="00320D1E" w:rsidRPr="006D1783">
              <w:rPr>
                <w:rFonts w:eastAsia="Merriweather"/>
                <w:b/>
                <w:bCs/>
                <w:lang w:val="ka-GE"/>
              </w:rPr>
              <w:t>ჯამური ოდენობა</w:t>
            </w:r>
          </w:p>
        </w:tc>
        <w:tc>
          <w:tcPr>
            <w:tcW w:w="2572" w:type="pct"/>
            <w:vAlign w:val="center"/>
          </w:tcPr>
          <w:p w14:paraId="6D7712BF" w14:textId="77777777" w:rsidR="00580159" w:rsidRPr="00774F6D" w:rsidRDefault="00580159" w:rsidP="007C6C7A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FA7304" w:rsidRPr="00774F6D" w14:paraId="7D140CAF" w14:textId="77777777" w:rsidTr="002F1EE1">
        <w:trPr>
          <w:trHeight w:val="420"/>
        </w:trPr>
        <w:tc>
          <w:tcPr>
            <w:tcW w:w="2428" w:type="pct"/>
          </w:tcPr>
          <w:p w14:paraId="1CCCB7AD" w14:textId="62669FC2" w:rsidR="00FA7304" w:rsidRPr="00970705" w:rsidRDefault="00E95C17" w:rsidP="006D1783">
            <w:pPr>
              <w:spacing w:line="240" w:lineRule="auto"/>
              <w:rPr>
                <w:lang w:val="ka-GE"/>
              </w:rPr>
            </w:pPr>
            <w:r w:rsidRPr="006D1783">
              <w:rPr>
                <w:rFonts w:eastAsia="Merriweather"/>
                <w:b/>
                <w:bCs/>
                <w:lang w:val="ka-GE"/>
              </w:rPr>
              <w:t xml:space="preserve">განმცხადებელი ორგანიზაციის </w:t>
            </w:r>
            <w:r w:rsidR="00970705" w:rsidRPr="006D1783">
              <w:rPr>
                <w:rFonts w:eastAsia="Merriweather"/>
                <w:b/>
                <w:bCs/>
                <w:lang w:val="ka-GE"/>
              </w:rPr>
              <w:t>მუშაობის სფერო (გთხოვთ</w:t>
            </w:r>
            <w:r w:rsidR="00320D1E" w:rsidRPr="006D1783">
              <w:rPr>
                <w:rFonts w:eastAsia="Merriweather"/>
                <w:b/>
                <w:bCs/>
                <w:lang w:val="ka-GE"/>
              </w:rPr>
              <w:t>,</w:t>
            </w:r>
            <w:r w:rsidR="00970705" w:rsidRPr="006D1783">
              <w:rPr>
                <w:rFonts w:eastAsia="Merriweather"/>
                <w:b/>
                <w:bCs/>
                <w:lang w:val="ka-GE"/>
              </w:rPr>
              <w:t xml:space="preserve"> მონიშნოთ შესაბამისი სფერო. თუ თქვენ მონიშნავთ სხვას, გთხოვთ, დააკონკრეტოთ)</w:t>
            </w:r>
          </w:p>
        </w:tc>
        <w:tc>
          <w:tcPr>
            <w:tcW w:w="2572" w:type="pct"/>
            <w:vAlign w:val="center"/>
          </w:tcPr>
          <w:p w14:paraId="37DA43A2" w14:textId="01DFBAFC" w:rsidR="00CE50E7" w:rsidRPr="006D1783" w:rsidRDefault="008E784A" w:rsidP="006D1783">
            <w:pPr>
              <w:spacing w:line="240" w:lineRule="auto"/>
              <w:rPr>
                <w:rFonts w:eastAsia="Merriweather"/>
                <w:b/>
                <w:bCs/>
              </w:rPr>
            </w:pPr>
            <w:sdt>
              <w:sdtPr>
                <w:rPr>
                  <w:rStyle w:val="normaltextrun"/>
                  <w:rFonts w:ascii="Calibri" w:hAnsi="Calibri" w:cs="Calibri"/>
                  <w:color w:val="000000"/>
                  <w:bdr w:val="none" w:sz="0" w:space="0" w:color="auto" w:frame="1"/>
                </w:rPr>
                <w:id w:val="-86189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normaltextrun"/>
                </w:rPr>
              </w:sdtEndPr>
              <w:sdtContent>
                <w:r w:rsidR="00BE57F2">
                  <w:rPr>
                    <w:rStyle w:val="normaltextrun"/>
                    <w:rFonts w:ascii="MS Gothic" w:eastAsia="MS Gothic" w:hAnsi="MS Gothic" w:cs="Calibri" w:hint="eastAsia"/>
                    <w:color w:val="000000"/>
                    <w:bdr w:val="none" w:sz="0" w:space="0" w:color="auto" w:frame="1"/>
                  </w:rPr>
                  <w:t>☐</w:t>
                </w:r>
              </w:sdtContent>
            </w:sdt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970705" w:rsidRPr="006D1783">
              <w:rPr>
                <w:rFonts w:eastAsia="Merriweather"/>
                <w:b/>
                <w:bCs/>
              </w:rPr>
              <w:t>განათლება</w:t>
            </w:r>
          </w:p>
          <w:p w14:paraId="1AB44712" w14:textId="4616A253" w:rsidR="00FA7304" w:rsidRPr="006D1783" w:rsidRDefault="008E784A" w:rsidP="006D1783">
            <w:pPr>
              <w:spacing w:line="240" w:lineRule="auto"/>
              <w:rPr>
                <w:rFonts w:eastAsia="Merriweather"/>
                <w:b/>
                <w:bCs/>
                <w:lang w:val="ka-GE"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-99980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7F2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BE57F2" w:rsidRPr="006D1783">
              <w:rPr>
                <w:rFonts w:eastAsia="Merriweather"/>
                <w:b/>
                <w:bCs/>
                <w:lang w:val="ka-GE"/>
              </w:rPr>
              <w:t xml:space="preserve"> </w:t>
            </w:r>
            <w:r w:rsidR="00970705" w:rsidRPr="006D1783">
              <w:rPr>
                <w:rFonts w:eastAsia="Merriweather"/>
                <w:b/>
                <w:bCs/>
              </w:rPr>
              <w:t>სოციალური მომსახურება</w:t>
            </w:r>
            <w:r w:rsidR="00CE50E7" w:rsidRPr="006D1783">
              <w:rPr>
                <w:rFonts w:eastAsia="Merriweather"/>
                <w:b/>
                <w:bCs/>
                <w:lang w:val="ka-GE"/>
              </w:rPr>
              <w:t xml:space="preserve"> </w:t>
            </w:r>
          </w:p>
          <w:p w14:paraId="5482CDDA" w14:textId="29E194EC" w:rsidR="00CE50E7" w:rsidRPr="006D1783" w:rsidRDefault="008E784A" w:rsidP="006D1783">
            <w:pPr>
              <w:spacing w:line="240" w:lineRule="auto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-96635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7F2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BE57F2" w:rsidRPr="006D1783">
              <w:rPr>
                <w:rFonts w:eastAsia="Merriweather"/>
                <w:b/>
                <w:bCs/>
                <w:lang w:val="ka-GE"/>
              </w:rPr>
              <w:t xml:space="preserve"> </w:t>
            </w:r>
            <w:r w:rsidR="00970705" w:rsidRPr="006D1783">
              <w:rPr>
                <w:rFonts w:eastAsia="Merriweather"/>
                <w:b/>
                <w:bCs/>
              </w:rPr>
              <w:t>სოციალური დაცვა</w:t>
            </w:r>
          </w:p>
          <w:p w14:paraId="08265A07" w14:textId="58A6F49E" w:rsidR="00CE50E7" w:rsidRPr="006D1783" w:rsidRDefault="008E784A" w:rsidP="006D1783">
            <w:pPr>
              <w:spacing w:line="240" w:lineRule="auto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186362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5C17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BE57F2" w:rsidRPr="006D1783">
              <w:rPr>
                <w:rFonts w:eastAsia="Merriweather"/>
                <w:b/>
                <w:bCs/>
                <w:lang w:val="ka-GE"/>
              </w:rPr>
              <w:t xml:space="preserve"> </w:t>
            </w:r>
            <w:r w:rsidR="00970705" w:rsidRPr="006D1783">
              <w:rPr>
                <w:rFonts w:eastAsia="Merriweather"/>
                <w:b/>
                <w:bCs/>
              </w:rPr>
              <w:t>ეკონომიკის აღდგენა</w:t>
            </w:r>
          </w:p>
          <w:p w14:paraId="18033D5F" w14:textId="59037186" w:rsidR="00E95C17" w:rsidRPr="006D1783" w:rsidRDefault="008E784A" w:rsidP="006D1783">
            <w:pPr>
              <w:spacing w:line="240" w:lineRule="auto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-89141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5C17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E95C17" w:rsidRPr="006D1783">
              <w:rPr>
                <w:rFonts w:eastAsia="Merriweather"/>
                <w:b/>
                <w:bCs/>
              </w:rPr>
              <w:t>იურიდიული მომსახურება</w:t>
            </w:r>
          </w:p>
          <w:p w14:paraId="462D8B0F" w14:textId="68D1E7D6" w:rsidR="006A3D18" w:rsidRPr="006D1783" w:rsidRDefault="008E784A" w:rsidP="00E95C17">
            <w:pPr>
              <w:spacing w:line="240" w:lineRule="auto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-1094318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5C17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E95C17" w:rsidRPr="006D1783">
              <w:rPr>
                <w:rFonts w:eastAsia="Merriweather"/>
                <w:b/>
                <w:bCs/>
              </w:rPr>
              <w:t>საარსებო წყარო</w:t>
            </w:r>
            <w:r w:rsidR="00943BD7" w:rsidRPr="006D1783">
              <w:rPr>
                <w:rFonts w:eastAsia="Merriweather"/>
                <w:b/>
                <w:bCs/>
              </w:rPr>
              <w:t>ს შექმნა</w:t>
            </w:r>
          </w:p>
          <w:p w14:paraId="29925F33" w14:textId="70471195" w:rsidR="00E95C17" w:rsidRPr="006D1783" w:rsidRDefault="008E784A" w:rsidP="00E95C17">
            <w:pPr>
              <w:spacing w:line="240" w:lineRule="auto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74908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5C17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E95C17" w:rsidRPr="006D1783">
              <w:rPr>
                <w:rFonts w:eastAsia="Merriweather"/>
                <w:b/>
                <w:bCs/>
              </w:rPr>
              <w:t xml:space="preserve"> ჯანდაცვის მომსახურება</w:t>
            </w:r>
          </w:p>
          <w:p w14:paraId="74AF1DB8" w14:textId="49B4026A" w:rsidR="00CE50E7" w:rsidRPr="00774F6D" w:rsidRDefault="008E784A" w:rsidP="006D1783">
            <w:pPr>
              <w:spacing w:line="240" w:lineRule="auto"/>
              <w:rPr>
                <w:rFonts w:eastAsia="Merriweather" w:cstheme="minorHAnsi"/>
                <w:bCs/>
                <w:sz w:val="24"/>
                <w:szCs w:val="24"/>
              </w:rPr>
            </w:pPr>
            <w:sdt>
              <w:sdtPr>
                <w:rPr>
                  <w:rFonts w:eastAsia="Merriweather"/>
                  <w:b/>
                  <w:bCs/>
                  <w:lang w:val="ka-GE"/>
                </w:rPr>
                <w:id w:val="190871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7F2" w:rsidRPr="006D1783">
                  <w:rPr>
                    <w:rFonts w:ascii="Segoe UI Symbol" w:eastAsia="Merriweather" w:hAnsi="Segoe UI Symbol" w:cs="Segoe UI Symbol"/>
                    <w:b/>
                    <w:bCs/>
                    <w:lang w:val="ka-GE"/>
                  </w:rPr>
                  <w:t>☐</w:t>
                </w:r>
              </w:sdtContent>
            </w:sdt>
            <w:r w:rsidR="00BE57F2" w:rsidRPr="006D1783">
              <w:rPr>
                <w:rFonts w:eastAsia="Merriweather"/>
                <w:b/>
                <w:bCs/>
                <w:lang w:val="ka-GE"/>
              </w:rPr>
              <w:t xml:space="preserve"> </w:t>
            </w:r>
            <w:r w:rsidR="00970705" w:rsidRPr="006D1783">
              <w:rPr>
                <w:rFonts w:eastAsia="Merriweather"/>
                <w:b/>
                <w:bCs/>
              </w:rPr>
              <w:t>სხვა</w:t>
            </w:r>
            <w:r w:rsidR="00CE50E7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 xml:space="preserve"> </w:t>
            </w:r>
            <w:r w:rsidR="00BE57F2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______________</w:t>
            </w:r>
          </w:p>
        </w:tc>
      </w:tr>
      <w:tr w:rsidR="00943BD7" w14:paraId="0A591E5B" w14:textId="77777777" w:rsidTr="00943BD7">
        <w:trPr>
          <w:trHeight w:val="420"/>
        </w:trPr>
        <w:tc>
          <w:tcPr>
            <w:tcW w:w="5000" w:type="pct"/>
            <w:gridSpan w:val="2"/>
            <w:shd w:val="clear" w:color="auto" w:fill="F5B5A7" w:themeFill="accent5" w:themeFillTint="66"/>
          </w:tcPr>
          <w:p w14:paraId="1C84C661" w14:textId="3EF19DB4" w:rsidR="00943BD7" w:rsidRPr="00943BD7" w:rsidRDefault="00943BD7" w:rsidP="00943BD7">
            <w:pPr>
              <w:spacing w:line="240" w:lineRule="auto"/>
              <w:jc w:val="center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lang w:val="ka-GE"/>
              </w:rPr>
            </w:pPr>
            <w:r w:rsidRPr="00943BD7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lang w:val="ka-GE"/>
              </w:rPr>
              <w:t>განაცხადთან დაკავშირებული ინფორმაცია</w:t>
            </w:r>
          </w:p>
        </w:tc>
      </w:tr>
      <w:tr w:rsidR="00943BD7" w14:paraId="330EF00A" w14:textId="77777777" w:rsidTr="006234CD">
        <w:trPr>
          <w:trHeight w:val="420"/>
        </w:trPr>
        <w:tc>
          <w:tcPr>
            <w:tcW w:w="2428" w:type="pct"/>
          </w:tcPr>
          <w:p w14:paraId="3C8E06B2" w14:textId="0C518180" w:rsidR="00943BD7" w:rsidRDefault="00943BD7" w:rsidP="006D1783">
            <w:pPr>
              <w:spacing w:line="240" w:lineRule="auto"/>
              <w:rPr>
                <w:lang w:val="ka-GE"/>
              </w:rPr>
            </w:pPr>
            <w:r w:rsidRPr="006D1783">
              <w:rPr>
                <w:rFonts w:eastAsia="Merriweather"/>
                <w:b/>
                <w:bCs/>
              </w:rPr>
              <w:t>შემოთავაზებული პროექტის დასახელება</w:t>
            </w:r>
          </w:p>
        </w:tc>
        <w:tc>
          <w:tcPr>
            <w:tcW w:w="2572" w:type="pct"/>
            <w:vAlign w:val="center"/>
          </w:tcPr>
          <w:p w14:paraId="2FA39EC6" w14:textId="77777777" w:rsidR="00943BD7" w:rsidRDefault="00943BD7" w:rsidP="7CDC3569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</w:tc>
      </w:tr>
      <w:tr w:rsidR="006979C5" w14:paraId="3D88FC1B" w14:textId="77777777" w:rsidTr="006234CD">
        <w:trPr>
          <w:trHeight w:val="420"/>
        </w:trPr>
        <w:tc>
          <w:tcPr>
            <w:tcW w:w="2428" w:type="pct"/>
          </w:tcPr>
          <w:p w14:paraId="79352E1C" w14:textId="15B33277" w:rsidR="006979C5" w:rsidRPr="001A7FFE" w:rsidRDefault="001A7FFE" w:rsidP="006D1783">
            <w:pPr>
              <w:spacing w:line="240" w:lineRule="auto"/>
              <w:rPr>
                <w:lang w:val="ka-GE"/>
              </w:rPr>
            </w:pPr>
            <w:r w:rsidRPr="006D1783">
              <w:rPr>
                <w:rFonts w:eastAsia="Merriweather"/>
                <w:b/>
                <w:bCs/>
              </w:rPr>
              <w:t>პროექტის ხანგრძლივობა</w:t>
            </w:r>
          </w:p>
        </w:tc>
        <w:tc>
          <w:tcPr>
            <w:tcW w:w="2572" w:type="pct"/>
            <w:vAlign w:val="center"/>
          </w:tcPr>
          <w:p w14:paraId="0836E8AD" w14:textId="77777777" w:rsidR="006979C5" w:rsidRDefault="006979C5" w:rsidP="7CDC3569">
            <w:pPr>
              <w:spacing w:line="240" w:lineRule="auto"/>
              <w:rPr>
                <w:rStyle w:val="normaltextrun"/>
                <w:rFonts w:ascii="Calibri" w:hAnsi="Calibri" w:cs="Calibri"/>
                <w:color w:val="000000" w:themeColor="text1"/>
              </w:rPr>
            </w:pPr>
          </w:p>
        </w:tc>
      </w:tr>
      <w:tr w:rsidR="006234CD" w14:paraId="6B1EC101" w14:textId="77777777" w:rsidTr="006234CD">
        <w:trPr>
          <w:trHeight w:val="420"/>
        </w:trPr>
        <w:tc>
          <w:tcPr>
            <w:tcW w:w="2428" w:type="pct"/>
          </w:tcPr>
          <w:p w14:paraId="6F9F54E6" w14:textId="77777777" w:rsidR="00C40EE6" w:rsidRPr="006D1783" w:rsidRDefault="006234CD" w:rsidP="006D1783">
            <w:pPr>
              <w:spacing w:line="240" w:lineRule="auto"/>
              <w:rPr>
                <w:rFonts w:eastAsia="Merriweather"/>
                <w:b/>
                <w:bCs/>
                <w:sz w:val="28"/>
                <w:szCs w:val="28"/>
              </w:rPr>
            </w:pPr>
            <w:r w:rsidRPr="006D1783">
              <w:rPr>
                <w:rFonts w:eastAsia="Merriweather"/>
                <w:b/>
                <w:bCs/>
                <w:sz w:val="28"/>
                <w:szCs w:val="28"/>
              </w:rPr>
              <w:lastRenderedPageBreak/>
              <w:t>პრიორიტეტი:</w:t>
            </w:r>
          </w:p>
          <w:p w14:paraId="1E167068" w14:textId="67B39671" w:rsidR="006234CD" w:rsidRPr="006D1783" w:rsidRDefault="006234CD" w:rsidP="006D1783">
            <w:pPr>
              <w:spacing w:line="240" w:lineRule="auto"/>
              <w:rPr>
                <w:rFonts w:eastAsia="Merriweather"/>
                <w:b/>
                <w:bCs/>
              </w:rPr>
            </w:pPr>
            <w:r w:rsidRPr="006D1783">
              <w:rPr>
                <w:rFonts w:eastAsia="Merriweather"/>
                <w:b/>
                <w:bCs/>
              </w:rPr>
              <w:t>გთხოვთ, მიუთითოთ თქვენს მიერ წარმოდგენილი პროექტი რომელ პრიერიტეტულ სფეროს შეესაბამება (მონიშნეთ რელევანრუტი ველი)</w:t>
            </w:r>
          </w:p>
        </w:tc>
        <w:tc>
          <w:tcPr>
            <w:tcW w:w="2572" w:type="pct"/>
            <w:vAlign w:val="center"/>
          </w:tcPr>
          <w:p w14:paraId="185FE407" w14:textId="3CF96579" w:rsidR="006234CD" w:rsidRPr="006D1783" w:rsidRDefault="008E784A" w:rsidP="00C40EE6">
            <w:pPr>
              <w:spacing w:after="0" w:line="240" w:lineRule="auto"/>
              <w:ind w:left="-450" w:firstLine="450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</w:rPr>
                <w:id w:val="-199170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0EE6" w:rsidRPr="006D1783">
                  <w:rPr>
                    <w:rFonts w:ascii="Segoe UI Symbol" w:eastAsia="Merriweather" w:hAnsi="Segoe UI Symbol" w:cs="Segoe UI Symbol"/>
                    <w:b/>
                    <w:bCs/>
                  </w:rPr>
                  <w:t>☐</w:t>
                </w:r>
              </w:sdtContent>
            </w:sdt>
            <w:r w:rsidR="006234CD" w:rsidRPr="006D1783">
              <w:rPr>
                <w:rFonts w:eastAsia="Merriweather"/>
                <w:b/>
                <w:bCs/>
              </w:rPr>
              <w:t xml:space="preserve"> განათლება</w:t>
            </w:r>
          </w:p>
          <w:p w14:paraId="31BBAC26" w14:textId="77777777" w:rsidR="006234CD" w:rsidRPr="006D1783" w:rsidRDefault="008E784A" w:rsidP="00C40EE6">
            <w:pPr>
              <w:spacing w:after="0" w:line="240" w:lineRule="auto"/>
              <w:ind w:left="-450" w:firstLine="450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</w:rPr>
                <w:id w:val="-194051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34CD" w:rsidRPr="006D1783">
                  <w:rPr>
                    <w:rFonts w:ascii="Segoe UI Symbol" w:eastAsia="Merriweather" w:hAnsi="Segoe UI Symbol" w:cs="Segoe UI Symbol"/>
                    <w:b/>
                    <w:bCs/>
                  </w:rPr>
                  <w:t>☐</w:t>
                </w:r>
              </w:sdtContent>
            </w:sdt>
            <w:r w:rsidR="006234CD" w:rsidRPr="006D1783">
              <w:rPr>
                <w:rFonts w:eastAsia="Merriweather"/>
                <w:b/>
                <w:bCs/>
              </w:rPr>
              <w:t xml:space="preserve"> სოციალური მომსახურება </w:t>
            </w:r>
          </w:p>
          <w:p w14:paraId="07C7EBD9" w14:textId="77777777" w:rsidR="006234CD" w:rsidRPr="006D1783" w:rsidRDefault="008E784A" w:rsidP="00C40EE6">
            <w:pPr>
              <w:spacing w:after="0" w:line="240" w:lineRule="auto"/>
              <w:ind w:left="-450" w:firstLine="450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</w:rPr>
                <w:id w:val="-2003107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34CD" w:rsidRPr="006D1783">
                  <w:rPr>
                    <w:rFonts w:ascii="Segoe UI Symbol" w:eastAsia="Merriweather" w:hAnsi="Segoe UI Symbol" w:cs="Segoe UI Symbol"/>
                    <w:b/>
                    <w:bCs/>
                  </w:rPr>
                  <w:t>☐</w:t>
                </w:r>
              </w:sdtContent>
            </w:sdt>
            <w:r w:rsidR="006234CD" w:rsidRPr="006D1783">
              <w:rPr>
                <w:rFonts w:eastAsia="Merriweather"/>
                <w:b/>
                <w:bCs/>
              </w:rPr>
              <w:t xml:space="preserve"> სოციალური დაცვა</w:t>
            </w:r>
          </w:p>
          <w:p w14:paraId="5DE31162" w14:textId="5605F381" w:rsidR="006234CD" w:rsidRPr="006D1783" w:rsidRDefault="008E784A" w:rsidP="00C40EE6">
            <w:pPr>
              <w:spacing w:after="0" w:line="240" w:lineRule="auto"/>
              <w:ind w:left="-450" w:firstLine="450"/>
              <w:rPr>
                <w:rFonts w:eastAsia="Merriweather"/>
                <w:b/>
                <w:bCs/>
              </w:rPr>
            </w:pPr>
            <w:sdt>
              <w:sdtPr>
                <w:rPr>
                  <w:rFonts w:eastAsia="Merriweather"/>
                  <w:b/>
                  <w:bCs/>
                </w:rPr>
                <w:id w:val="-234083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34CD" w:rsidRPr="006D1783">
                  <w:rPr>
                    <w:rFonts w:ascii="Segoe UI Symbol" w:eastAsia="Merriweather" w:hAnsi="Segoe UI Symbol" w:cs="Segoe UI Symbol"/>
                    <w:b/>
                    <w:bCs/>
                  </w:rPr>
                  <w:t>☐</w:t>
                </w:r>
              </w:sdtContent>
            </w:sdt>
            <w:r w:rsidR="006234CD" w:rsidRPr="006D1783">
              <w:rPr>
                <w:rFonts w:eastAsia="Merriweather"/>
                <w:b/>
                <w:bCs/>
              </w:rPr>
              <w:t xml:space="preserve"> ეკონომიკის აღდგენა</w:t>
            </w:r>
          </w:p>
        </w:tc>
      </w:tr>
      <w:tr w:rsidR="00E56EB6" w14:paraId="024C5962" w14:textId="77777777" w:rsidTr="006234CD">
        <w:trPr>
          <w:trHeight w:val="420"/>
        </w:trPr>
        <w:tc>
          <w:tcPr>
            <w:tcW w:w="2428" w:type="pct"/>
          </w:tcPr>
          <w:p w14:paraId="5323253C" w14:textId="3C8CE9C5" w:rsidR="00E56EB6" w:rsidRPr="00E56EB6" w:rsidRDefault="00E56EB6" w:rsidP="006D1783">
            <w:pPr>
              <w:spacing w:after="0" w:line="240" w:lineRule="auto"/>
              <w:ind w:left="-450" w:firstLine="450"/>
              <w:rPr>
                <w:b/>
                <w:bCs/>
                <w:sz w:val="28"/>
                <w:szCs w:val="28"/>
                <w:lang w:val="ka-GE"/>
              </w:rPr>
            </w:pPr>
            <w:r w:rsidRPr="006D1783">
              <w:rPr>
                <w:rFonts w:eastAsia="Merriweather"/>
                <w:b/>
                <w:bCs/>
              </w:rPr>
              <w:t>პროექტის სამიზნე გეოგრაფიული არიალი</w:t>
            </w:r>
          </w:p>
        </w:tc>
        <w:tc>
          <w:tcPr>
            <w:tcW w:w="2572" w:type="pct"/>
            <w:vAlign w:val="center"/>
          </w:tcPr>
          <w:p w14:paraId="06583DED" w14:textId="77777777" w:rsidR="00E56EB6" w:rsidRDefault="00E56EB6" w:rsidP="006234CD">
            <w:pPr>
              <w:spacing w:line="240" w:lineRule="auto"/>
              <w:ind w:left="-450" w:firstLine="450"/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</w:pPr>
          </w:p>
        </w:tc>
      </w:tr>
      <w:tr w:rsidR="006234CD" w:rsidRPr="00774F6D" w14:paraId="6BBCC664" w14:textId="77777777" w:rsidTr="002F1EE1">
        <w:trPr>
          <w:trHeight w:val="260"/>
        </w:trPr>
        <w:tc>
          <w:tcPr>
            <w:tcW w:w="5000" w:type="pct"/>
            <w:gridSpan w:val="2"/>
            <w:shd w:val="clear" w:color="auto" w:fill="F7BAA7"/>
            <w:vAlign w:val="center"/>
          </w:tcPr>
          <w:p w14:paraId="223F26B6" w14:textId="01E5E4E1" w:rsidR="006234CD" w:rsidRPr="001A7FFE" w:rsidRDefault="006234CD" w:rsidP="006D1783">
            <w:pPr>
              <w:spacing w:line="240" w:lineRule="auto"/>
              <w:ind w:left="-450" w:firstLine="450"/>
              <w:jc w:val="center"/>
              <w:rPr>
                <w:rFonts w:eastAsia="Merriweather"/>
                <w:lang w:val="ka-GE"/>
              </w:rPr>
            </w:pPr>
            <w:r w:rsidRPr="006D1783">
              <w:rPr>
                <w:rFonts w:eastAsia="Merriweather"/>
                <w:b/>
                <w:bCs/>
              </w:rPr>
              <w:t>საკონტაქტო პირი</w:t>
            </w:r>
          </w:p>
        </w:tc>
      </w:tr>
      <w:tr w:rsidR="006234CD" w:rsidRPr="00774F6D" w14:paraId="5A549E11" w14:textId="77777777" w:rsidTr="002F1EE1">
        <w:trPr>
          <w:trHeight w:val="180"/>
        </w:trPr>
        <w:tc>
          <w:tcPr>
            <w:tcW w:w="2428" w:type="pct"/>
            <w:vAlign w:val="center"/>
            <w:hideMark/>
          </w:tcPr>
          <w:p w14:paraId="4413E5F6" w14:textId="5EFB9BB2" w:rsidR="006234CD" w:rsidRPr="006D1783" w:rsidRDefault="006234CD" w:rsidP="006D1783">
            <w:pPr>
              <w:spacing w:line="240" w:lineRule="auto"/>
              <w:ind w:left="-450" w:firstLine="450"/>
              <w:rPr>
                <w:rFonts w:eastAsia="Merriweather"/>
                <w:b/>
                <w:bCs/>
              </w:rPr>
            </w:pPr>
            <w:r w:rsidRPr="006D1783">
              <w:rPr>
                <w:rFonts w:eastAsia="Merriweather"/>
                <w:b/>
                <w:bCs/>
              </w:rPr>
              <w:t>სახელი გვარი და თანამდებობა</w:t>
            </w:r>
          </w:p>
        </w:tc>
        <w:tc>
          <w:tcPr>
            <w:tcW w:w="2572" w:type="pct"/>
            <w:vAlign w:val="center"/>
          </w:tcPr>
          <w:p w14:paraId="4A69DD1E" w14:textId="77777777" w:rsidR="006234CD" w:rsidRPr="00774F6D" w:rsidRDefault="006234CD" w:rsidP="006234CD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6234CD" w:rsidRPr="00774F6D" w14:paraId="415BB25B" w14:textId="77777777" w:rsidTr="002F1EE1">
        <w:trPr>
          <w:trHeight w:val="240"/>
        </w:trPr>
        <w:tc>
          <w:tcPr>
            <w:tcW w:w="2428" w:type="pct"/>
            <w:vAlign w:val="center"/>
            <w:hideMark/>
          </w:tcPr>
          <w:p w14:paraId="7B40C7AA" w14:textId="35D817BB" w:rsidR="006234CD" w:rsidRPr="006D1783" w:rsidRDefault="006234CD" w:rsidP="006D1783">
            <w:pPr>
              <w:spacing w:line="240" w:lineRule="auto"/>
              <w:ind w:left="-450" w:firstLine="450"/>
              <w:rPr>
                <w:rFonts w:eastAsia="Merriweather"/>
                <w:b/>
                <w:bCs/>
              </w:rPr>
            </w:pPr>
            <w:r w:rsidRPr="006D1783">
              <w:rPr>
                <w:rFonts w:eastAsia="Merriweather"/>
                <w:b/>
                <w:bCs/>
              </w:rPr>
              <w:t xml:space="preserve">საკონტაქტო ტელეფონის ნომერი </w:t>
            </w:r>
          </w:p>
        </w:tc>
        <w:tc>
          <w:tcPr>
            <w:tcW w:w="2572" w:type="pct"/>
            <w:vAlign w:val="center"/>
          </w:tcPr>
          <w:p w14:paraId="7F38CE9F" w14:textId="77777777" w:rsidR="006234CD" w:rsidRPr="00774F6D" w:rsidRDefault="006234CD" w:rsidP="006234CD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  <w:tr w:rsidR="006234CD" w:rsidRPr="00774F6D" w14:paraId="43FF062D" w14:textId="77777777" w:rsidTr="002F1EE1">
        <w:trPr>
          <w:trHeight w:val="220"/>
        </w:trPr>
        <w:tc>
          <w:tcPr>
            <w:tcW w:w="2428" w:type="pct"/>
            <w:vAlign w:val="center"/>
            <w:hideMark/>
          </w:tcPr>
          <w:p w14:paraId="75D62BFD" w14:textId="7304B3D1" w:rsidR="006234CD" w:rsidRPr="006D1783" w:rsidRDefault="006234CD" w:rsidP="006D1783">
            <w:pPr>
              <w:spacing w:line="240" w:lineRule="auto"/>
              <w:ind w:left="-450" w:firstLine="450"/>
              <w:rPr>
                <w:rFonts w:eastAsia="Merriweather"/>
                <w:b/>
                <w:bCs/>
              </w:rPr>
            </w:pPr>
            <w:r w:rsidRPr="006D1783">
              <w:rPr>
                <w:rFonts w:eastAsia="Merriweather"/>
                <w:b/>
                <w:bCs/>
              </w:rPr>
              <w:t>ელექტრონული მისამართი</w:t>
            </w:r>
          </w:p>
        </w:tc>
        <w:tc>
          <w:tcPr>
            <w:tcW w:w="2572" w:type="pct"/>
            <w:vAlign w:val="center"/>
          </w:tcPr>
          <w:p w14:paraId="34628E6F" w14:textId="77777777" w:rsidR="006234CD" w:rsidRPr="00774F6D" w:rsidRDefault="006234CD" w:rsidP="006234CD">
            <w:pPr>
              <w:spacing w:line="240" w:lineRule="auto"/>
              <w:ind w:left="-450" w:firstLine="450"/>
              <w:rPr>
                <w:rFonts w:eastAsia="Merriweather" w:cstheme="minorHAnsi"/>
                <w:bCs/>
                <w:sz w:val="24"/>
                <w:szCs w:val="24"/>
              </w:rPr>
            </w:pPr>
          </w:p>
        </w:tc>
      </w:tr>
    </w:tbl>
    <w:p w14:paraId="734E5A29" w14:textId="1CC66F25" w:rsidR="00580159" w:rsidRPr="006D1822" w:rsidRDefault="00EA7960" w:rsidP="00C40EE6">
      <w:pPr>
        <w:tabs>
          <w:tab w:val="left" w:pos="0"/>
        </w:tabs>
        <w:spacing w:after="0" w:line="240" w:lineRule="auto"/>
        <w:jc w:val="both"/>
        <w:rPr>
          <w:rFonts w:cstheme="minorHAnsi"/>
          <w:color w:val="FFFFFF" w:themeColor="background1"/>
          <w:sz w:val="28"/>
          <w:szCs w:val="28"/>
          <w:lang w:val="en-US"/>
        </w:rPr>
      </w:pPr>
      <w:r>
        <w:br/>
      </w:r>
      <w:r w:rsidR="00580159" w:rsidRPr="006D1822">
        <w:rPr>
          <w:rFonts w:cstheme="minorHAnsi"/>
          <w:color w:val="FFFFFF" w:themeColor="background1"/>
          <w:sz w:val="28"/>
          <w:szCs w:val="28"/>
        </w:rPr>
        <w:t>I</w:t>
      </w: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6D1822" w14:paraId="1524ACA5" w14:textId="77777777" w:rsidTr="1B1FB747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0ADB111C" w14:textId="77777777" w:rsidR="006D1822" w:rsidRPr="007A3749" w:rsidRDefault="006D1822" w:rsidP="00802E64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112C03F7" w14:textId="45FD6AFB" w:rsidR="006D1822" w:rsidRPr="001A7FFE" w:rsidRDefault="006D1822" w:rsidP="00802E64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ka-GE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II. </w:t>
            </w:r>
            <w:proofErr w:type="gramStart"/>
            <w:r w:rsidR="001A7FFE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პროექტ</w:t>
            </w:r>
            <w:r w:rsidR="00CD13EA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ის</w:t>
            </w:r>
            <w:r w:rsidR="001A7FFE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 xml:space="preserve">  შესახებ</w:t>
            </w:r>
            <w:proofErr w:type="gramEnd"/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60A0D553" w14:textId="77777777" w:rsidR="006D1822" w:rsidRPr="007A3749" w:rsidRDefault="006D1822" w:rsidP="00802E64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36734B05" w14:textId="7C62D023" w:rsidR="1B1FB747" w:rsidRDefault="1B1FB747"/>
    <w:p w14:paraId="2BB704FE" w14:textId="3B01B25F" w:rsidR="00134AC5" w:rsidRPr="004A583E" w:rsidRDefault="00134AC5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200D8DD0" w14:textId="77777777" w:rsidR="007827EF" w:rsidRPr="004A583E" w:rsidRDefault="007827EF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786420DB" w14:textId="5C68A48B" w:rsidR="00C152DE" w:rsidRPr="00B15454" w:rsidRDefault="00C152DE" w:rsidP="006D1783">
      <w:pPr>
        <w:spacing w:line="240" w:lineRule="auto"/>
        <w:jc w:val="both"/>
        <w:rPr>
          <w:b/>
          <w:bCs/>
          <w:lang w:val="ka-GE"/>
        </w:rPr>
      </w:pPr>
      <w:r w:rsidRPr="006D1783">
        <w:rPr>
          <w:rFonts w:eastAsia="Merriweather"/>
          <w:b/>
          <w:bCs/>
        </w:rPr>
        <w:t xml:space="preserve">როგორ შეესაბამება თქვენს მიერ წარმოდგენილი საპროექტო </w:t>
      </w:r>
      <w:proofErr w:type="gramStart"/>
      <w:r w:rsidR="006234CD" w:rsidRPr="006D1783">
        <w:rPr>
          <w:rFonts w:eastAsia="Merriweather"/>
          <w:b/>
          <w:bCs/>
        </w:rPr>
        <w:t xml:space="preserve">განაცხადი </w:t>
      </w:r>
      <w:r w:rsidRPr="006D1783">
        <w:rPr>
          <w:rFonts w:eastAsia="Merriweather"/>
          <w:b/>
          <w:bCs/>
        </w:rPr>
        <w:t xml:space="preserve"> </w:t>
      </w:r>
      <w:r w:rsidR="006234CD" w:rsidRPr="006D1783">
        <w:rPr>
          <w:rFonts w:eastAsia="Merriweather"/>
          <w:b/>
          <w:bCs/>
        </w:rPr>
        <w:t>COVID</w:t>
      </w:r>
      <w:proofErr w:type="gramEnd"/>
      <w:r w:rsidR="006234CD" w:rsidRPr="006D1783">
        <w:rPr>
          <w:rFonts w:eastAsia="Merriweather"/>
          <w:b/>
          <w:bCs/>
        </w:rPr>
        <w:t>-19 -ით გამოწვეულ საჭიროებებს</w:t>
      </w:r>
      <w:r w:rsidR="008069FC" w:rsidRPr="006D1783">
        <w:rPr>
          <w:rFonts w:eastAsia="Merriweather"/>
          <w:b/>
          <w:bCs/>
        </w:rPr>
        <w:t xml:space="preserve"> და</w:t>
      </w:r>
      <w:r w:rsidR="006234CD" w:rsidRPr="006D1783">
        <w:rPr>
          <w:rFonts w:eastAsia="Merriweather"/>
          <w:b/>
          <w:bCs/>
        </w:rPr>
        <w:t xml:space="preserve"> თქვენს მიერ </w:t>
      </w:r>
      <w:proofErr w:type="spellStart"/>
      <w:r w:rsidR="006234CD" w:rsidRPr="006D1783">
        <w:rPr>
          <w:rFonts w:eastAsia="Merriweather"/>
          <w:b/>
          <w:bCs/>
        </w:rPr>
        <w:t>შერჩეულ</w:t>
      </w:r>
      <w:proofErr w:type="spellEnd"/>
      <w:r w:rsidR="006234CD" w:rsidRPr="006D1783">
        <w:rPr>
          <w:rFonts w:eastAsia="Merriweather"/>
          <w:b/>
          <w:bCs/>
        </w:rPr>
        <w:t xml:space="preserve"> </w:t>
      </w:r>
      <w:proofErr w:type="spellStart"/>
      <w:r w:rsidR="006234CD" w:rsidRPr="006D1783">
        <w:rPr>
          <w:rFonts w:eastAsia="Merriweather"/>
          <w:b/>
          <w:bCs/>
        </w:rPr>
        <w:t>პრიორიტეტულ</w:t>
      </w:r>
      <w:proofErr w:type="spellEnd"/>
      <w:r w:rsidR="006234CD" w:rsidRPr="006D1783">
        <w:rPr>
          <w:rFonts w:eastAsia="Merriweather"/>
          <w:b/>
          <w:bCs/>
        </w:rPr>
        <w:t xml:space="preserve"> </w:t>
      </w:r>
      <w:proofErr w:type="spellStart"/>
      <w:r w:rsidR="006234CD" w:rsidRPr="006D1783">
        <w:rPr>
          <w:rFonts w:eastAsia="Merriweather"/>
          <w:b/>
          <w:bCs/>
        </w:rPr>
        <w:t>მიმართულებას</w:t>
      </w:r>
      <w:proofErr w:type="spellEnd"/>
      <w:r w:rsidR="006234CD" w:rsidRPr="006D1783">
        <w:rPr>
          <w:rFonts w:eastAsia="Merriweather"/>
          <w:b/>
          <w:bCs/>
        </w:rPr>
        <w:t xml:space="preserve"> </w:t>
      </w:r>
      <w:r w:rsidR="00943BD7" w:rsidRPr="006D1783">
        <w:rPr>
          <w:rFonts w:eastAsia="Merriweather"/>
          <w:b/>
          <w:bCs/>
        </w:rPr>
        <w:t>((</w:t>
      </w:r>
      <w:proofErr w:type="spellStart"/>
      <w:r w:rsidR="00943BD7" w:rsidRPr="006D1783">
        <w:rPr>
          <w:rFonts w:eastAsia="Merriweather"/>
          <w:b/>
          <w:bCs/>
        </w:rPr>
        <w:t>იხ</w:t>
      </w:r>
      <w:proofErr w:type="spellEnd"/>
      <w:r w:rsidR="00943BD7" w:rsidRPr="006D1783">
        <w:rPr>
          <w:rFonts w:eastAsia="Merriweather"/>
          <w:b/>
          <w:bCs/>
        </w:rPr>
        <w:t>.</w:t>
      </w:r>
      <w:r w:rsidR="006D1783">
        <w:rPr>
          <w:rFonts w:eastAsia="Merriweather"/>
          <w:b/>
          <w:bCs/>
          <w:lang w:val="ka-GE"/>
        </w:rPr>
        <w:t xml:space="preserve"> </w:t>
      </w:r>
      <w:proofErr w:type="spellStart"/>
      <w:r w:rsidR="00943BD7" w:rsidRPr="006D1783">
        <w:rPr>
          <w:rFonts w:eastAsia="Merriweather"/>
          <w:b/>
          <w:bCs/>
        </w:rPr>
        <w:t>პრიორიტეტები</w:t>
      </w:r>
      <w:proofErr w:type="spellEnd"/>
      <w:r w:rsidR="00943BD7" w:rsidRPr="006D1783">
        <w:rPr>
          <w:rFonts w:eastAsia="Merriweather"/>
          <w:b/>
          <w:bCs/>
        </w:rPr>
        <w:t xml:space="preserve">) </w:t>
      </w:r>
      <w:proofErr w:type="spellStart"/>
      <w:r w:rsidR="00943BD7" w:rsidRPr="006D1783">
        <w:rPr>
          <w:rFonts w:eastAsia="Merriweather"/>
          <w:b/>
          <w:bCs/>
        </w:rPr>
        <w:t>გთხოვთ</w:t>
      </w:r>
      <w:proofErr w:type="spellEnd"/>
      <w:r w:rsidR="00943BD7" w:rsidRPr="006D1783">
        <w:rPr>
          <w:rFonts w:eastAsia="Merriweather"/>
          <w:b/>
          <w:bCs/>
        </w:rPr>
        <w:t xml:space="preserve">, </w:t>
      </w:r>
      <w:proofErr w:type="spellStart"/>
      <w:r w:rsidR="00943BD7" w:rsidRPr="006D1783">
        <w:rPr>
          <w:rFonts w:eastAsia="Merriweather"/>
          <w:b/>
          <w:bCs/>
        </w:rPr>
        <w:t>აღწერეთ</w:t>
      </w:r>
      <w:proofErr w:type="spellEnd"/>
      <w:r w:rsidR="00943BD7" w:rsidRPr="006D1783">
        <w:rPr>
          <w:rFonts w:eastAsia="Merriweather"/>
          <w:b/>
          <w:bCs/>
        </w:rPr>
        <w:t xml:space="preserve"> </w:t>
      </w:r>
      <w:proofErr w:type="spellStart"/>
      <w:r w:rsidR="00943BD7" w:rsidRPr="006D1783">
        <w:rPr>
          <w:rFonts w:eastAsia="Merriweather"/>
          <w:b/>
          <w:bCs/>
        </w:rPr>
        <w:t>რითი</w:t>
      </w:r>
      <w:proofErr w:type="spellEnd"/>
      <w:r w:rsidR="00943BD7" w:rsidRPr="006D1783">
        <w:rPr>
          <w:rFonts w:eastAsia="Merriweather"/>
          <w:b/>
          <w:bCs/>
        </w:rPr>
        <w:t xml:space="preserve"> </w:t>
      </w:r>
      <w:proofErr w:type="spellStart"/>
      <w:r w:rsidR="00943BD7" w:rsidRPr="006D1783">
        <w:rPr>
          <w:rFonts w:eastAsia="Merriweather"/>
          <w:b/>
          <w:bCs/>
        </w:rPr>
        <w:t>განსხვავ</w:t>
      </w:r>
      <w:r w:rsidR="006D1783">
        <w:rPr>
          <w:rFonts w:eastAsia="Merriweather"/>
          <w:b/>
          <w:bCs/>
          <w:lang w:val="ka-GE"/>
        </w:rPr>
        <w:t>დ</w:t>
      </w:r>
      <w:r w:rsidR="00943BD7" w:rsidRPr="006D1783">
        <w:rPr>
          <w:rFonts w:eastAsia="Merriweather"/>
          <w:b/>
          <w:bCs/>
        </w:rPr>
        <w:t>ება</w:t>
      </w:r>
      <w:proofErr w:type="spellEnd"/>
      <w:r w:rsidR="00943BD7" w:rsidRPr="006D1783">
        <w:rPr>
          <w:rFonts w:eastAsia="Merriweather"/>
          <w:b/>
          <w:bCs/>
        </w:rPr>
        <w:t xml:space="preserve"> ახალი საჭიროებები C19-მდე არსებული საჭიროებებისაგან. როგორ გეგმავთ თქვენი პროექტით ამ საჭიროებების შემცირებას?)</w:t>
      </w:r>
      <w:r w:rsidR="00943BD7">
        <w:rPr>
          <w:rFonts w:ascii="Sylfaen" w:eastAsia="Merriweather" w:hAnsi="Sylfaen" w:cstheme="minorHAnsi"/>
          <w:i/>
          <w:lang w:val="ka-GE"/>
        </w:rPr>
        <w:t xml:space="preserve"> </w:t>
      </w:r>
      <w:r w:rsidRPr="00B15454">
        <w:rPr>
          <w:i/>
          <w:iCs/>
          <w:lang w:val="cs-CZ"/>
        </w:rPr>
        <w:t>(</w:t>
      </w:r>
      <w:proofErr w:type="spellStart"/>
      <w:r w:rsidR="008A08BB" w:rsidRPr="00B15454">
        <w:rPr>
          <w:i/>
          <w:iCs/>
          <w:lang w:val="cs-CZ"/>
        </w:rPr>
        <w:t>არაუმეტეს</w:t>
      </w:r>
      <w:proofErr w:type="spellEnd"/>
      <w:r w:rsidRPr="00B15454">
        <w:rPr>
          <w:i/>
          <w:iCs/>
          <w:lang w:val="cs-CZ"/>
        </w:rPr>
        <w:t xml:space="preserve"> 500 </w:t>
      </w:r>
      <w:proofErr w:type="spellStart"/>
      <w:r w:rsidRPr="00B15454">
        <w:rPr>
          <w:i/>
          <w:iCs/>
          <w:lang w:val="cs-CZ"/>
        </w:rPr>
        <w:t>სიტყვა</w:t>
      </w:r>
      <w:proofErr w:type="spellEnd"/>
      <w:r w:rsidRPr="00B15454">
        <w:rPr>
          <w:i/>
          <w:iCs/>
          <w:lang w:val="cs-CZ"/>
        </w:rPr>
        <w:t>)</w:t>
      </w:r>
    </w:p>
    <w:p w14:paraId="7FA242CA" w14:textId="37123161" w:rsidR="00C152DE" w:rsidRPr="00C152DE" w:rsidRDefault="00C152DE" w:rsidP="009968AC">
      <w:pPr>
        <w:spacing w:line="240" w:lineRule="auto"/>
        <w:jc w:val="both"/>
        <w:rPr>
          <w:rFonts w:eastAsia="Merriweather" w:cstheme="minorHAnsi"/>
          <w:i/>
          <w:lang w:val="ka-GE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A2FCB" w14:paraId="30169ED7" w14:textId="77777777" w:rsidTr="00FF67B8">
        <w:tc>
          <w:tcPr>
            <w:tcW w:w="9270" w:type="dxa"/>
          </w:tcPr>
          <w:p w14:paraId="0453B718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  <w:bookmarkStart w:id="0" w:name="_Hlk52629136"/>
          </w:p>
          <w:p w14:paraId="1AA3C7DF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183779AD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23439626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  <w:p w14:paraId="72E40166" w14:textId="77777777" w:rsidR="009A2FCB" w:rsidRDefault="009A2FCB" w:rsidP="00FF67B8">
            <w:pPr>
              <w:jc w:val="both"/>
              <w:rPr>
                <w:rFonts w:eastAsia="Merriweather" w:cstheme="minorHAnsi"/>
                <w:i/>
              </w:rPr>
            </w:pPr>
          </w:p>
        </w:tc>
      </w:tr>
      <w:bookmarkEnd w:id="0"/>
    </w:tbl>
    <w:p w14:paraId="7A581029" w14:textId="0F482E69" w:rsidR="00BD150F" w:rsidRDefault="00BD150F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</w:p>
    <w:p w14:paraId="5F293A26" w14:textId="1ABD60E5" w:rsidR="00943BD7" w:rsidRDefault="00943BD7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lang w:val="ka-GE"/>
        </w:rPr>
      </w:pPr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თქვენი სამიზნე ჯგუფები და ბენეფიციარები</w:t>
      </w:r>
      <w:r>
        <w:rPr>
          <w:rStyle w:val="normaltextrun"/>
          <w:rFonts w:ascii="Sylfaen" w:eastAsiaTheme="majorEastAsia" w:hAnsi="Sylfaen" w:cs="Calibri"/>
          <w:lang w:val="ka-GE"/>
        </w:rPr>
        <w:t xml:space="preserve"> </w:t>
      </w:r>
      <w:r w:rsidRPr="004817AC">
        <w:rPr>
          <w:rFonts w:asciiTheme="minorHAnsi" w:eastAsiaTheme="minorHAnsi" w:hAnsiTheme="minorHAnsi" w:cstheme="minorBidi"/>
          <w:i/>
          <w:iCs/>
          <w:sz w:val="22"/>
          <w:szCs w:val="22"/>
          <w:lang w:val="cs-CZ" w:eastAsia="en-US"/>
        </w:rPr>
        <w:t>(მაქს. 300 სიტყვა)</w:t>
      </w:r>
    </w:p>
    <w:p w14:paraId="6E3AFC31" w14:textId="77777777" w:rsidR="006D1783" w:rsidRPr="00943BD7" w:rsidRDefault="006D1783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43BD7" w14:paraId="66F9914D" w14:textId="77777777" w:rsidTr="00707532">
        <w:tc>
          <w:tcPr>
            <w:tcW w:w="9270" w:type="dxa"/>
          </w:tcPr>
          <w:p w14:paraId="49ACC902" w14:textId="79532B51" w:rsidR="00943BD7" w:rsidRPr="004817AC" w:rsidRDefault="00022612" w:rsidP="00707532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ვინ არის თქვენი სამიზნე ჯგუფი/ები?</w:t>
            </w:r>
          </w:p>
          <w:p w14:paraId="06B1C0E9" w14:textId="13A979F3" w:rsidR="00022612" w:rsidRPr="004817AC" w:rsidRDefault="00022612" w:rsidP="00707532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როგორ შეცვალა COVID-19 თქვენი სამიზნე ჯგუფების საჭიროებები?</w:t>
            </w:r>
          </w:p>
          <w:p w14:paraId="67B8221C" w14:textId="0AFDE259" w:rsidR="00022612" w:rsidRPr="004817AC" w:rsidRDefault="00022612" w:rsidP="00707532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ვინ არის თქვენი პირდაპირი და ირიბიი ბენეფიციარები?</w:t>
            </w:r>
          </w:p>
          <w:p w14:paraId="04A83B74" w14:textId="77777777" w:rsidR="00943BD7" w:rsidRDefault="00943BD7" w:rsidP="00707532">
            <w:pPr>
              <w:jc w:val="both"/>
              <w:rPr>
                <w:rFonts w:eastAsia="Merriweather" w:cstheme="minorHAnsi"/>
                <w:i/>
              </w:rPr>
            </w:pPr>
          </w:p>
          <w:p w14:paraId="44FD8FEE" w14:textId="77777777" w:rsidR="00943BD7" w:rsidRDefault="00943BD7" w:rsidP="00707532">
            <w:pPr>
              <w:jc w:val="both"/>
              <w:rPr>
                <w:rFonts w:eastAsia="Merriweather" w:cstheme="minorHAnsi"/>
                <w:i/>
              </w:rPr>
            </w:pPr>
          </w:p>
          <w:p w14:paraId="4E877F8B" w14:textId="77777777" w:rsidR="00943BD7" w:rsidRDefault="00943BD7" w:rsidP="00707532">
            <w:pPr>
              <w:jc w:val="both"/>
              <w:rPr>
                <w:rFonts w:eastAsia="Merriweather" w:cstheme="minorHAnsi"/>
                <w:i/>
              </w:rPr>
            </w:pPr>
          </w:p>
          <w:p w14:paraId="3F34C86B" w14:textId="77777777" w:rsidR="00943BD7" w:rsidRDefault="00943BD7" w:rsidP="0070753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4D268A0D" w14:textId="77777777" w:rsidR="00022612" w:rsidRDefault="00022612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1CCCB48F" w14:textId="77777777" w:rsidR="00022612" w:rsidRDefault="00022612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1350DDE4" w14:textId="77777777" w:rsidR="00022612" w:rsidRDefault="00022612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312CA7D6" w14:textId="77777777" w:rsidR="00022612" w:rsidRDefault="00022612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4FEA783C" w14:textId="77777777" w:rsidR="00022612" w:rsidRDefault="00022612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1175147A" w14:textId="77777777" w:rsidR="00022612" w:rsidRDefault="00022612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2C4A20B6" w14:textId="71136E22" w:rsidR="00BD150F" w:rsidRPr="00B15454" w:rsidRDefault="00BD150F" w:rsidP="00BD150F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sz w:val="22"/>
          <w:szCs w:val="22"/>
          <w:lang w:val="cs-CZ"/>
        </w:rPr>
      </w:pPr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გთხოვთ, მოკლედ წარმოადგინოთ თქვენი საპროექტო იდეა, მიზანი და მოსალოდნელი შედეგები</w:t>
      </w:r>
      <w:r w:rsidRPr="00B15454"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  <w:t xml:space="preserve"> </w:t>
      </w:r>
      <w:r w:rsidRPr="004817AC">
        <w:rPr>
          <w:rFonts w:asciiTheme="minorHAnsi" w:eastAsiaTheme="minorHAnsi" w:hAnsiTheme="minorHAnsi" w:cstheme="minorBidi"/>
          <w:i/>
          <w:iCs/>
          <w:sz w:val="22"/>
          <w:szCs w:val="22"/>
          <w:lang w:val="cs-CZ" w:eastAsia="en-US"/>
        </w:rPr>
        <w:t xml:space="preserve">(არაუმეტეს </w:t>
      </w:r>
      <w:r w:rsidR="00022612" w:rsidRPr="004817AC">
        <w:rPr>
          <w:rFonts w:asciiTheme="minorHAnsi" w:eastAsiaTheme="minorHAnsi" w:hAnsiTheme="minorHAnsi" w:cstheme="minorBidi"/>
          <w:i/>
          <w:iCs/>
          <w:sz w:val="22"/>
          <w:szCs w:val="22"/>
          <w:lang w:val="cs-CZ" w:eastAsia="en-US"/>
        </w:rPr>
        <w:t>5</w:t>
      </w:r>
      <w:r w:rsidRPr="004817AC">
        <w:rPr>
          <w:rFonts w:asciiTheme="minorHAnsi" w:eastAsiaTheme="minorHAnsi" w:hAnsiTheme="minorHAnsi" w:cstheme="minorBidi"/>
          <w:i/>
          <w:iCs/>
          <w:sz w:val="22"/>
          <w:szCs w:val="22"/>
          <w:lang w:val="cs-CZ" w:eastAsia="en-US"/>
        </w:rPr>
        <w:t>00 სიტყვა)</w:t>
      </w:r>
    </w:p>
    <w:p w14:paraId="32D5B6D1" w14:textId="77777777" w:rsidR="00BD150F" w:rsidRPr="004A583E" w:rsidRDefault="00BD150F" w:rsidP="00BD15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cs-CZ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BD150F" w:rsidRPr="004A583E" w14:paraId="0A8B419B" w14:textId="77777777" w:rsidTr="00FB2C72">
        <w:tc>
          <w:tcPr>
            <w:tcW w:w="9270" w:type="dxa"/>
          </w:tcPr>
          <w:p w14:paraId="019CAE95" w14:textId="690A9C51" w:rsidR="00BD150F" w:rsidRPr="004817AC" w:rsidRDefault="00BD150F" w:rsidP="00022612">
            <w:pPr>
              <w:jc w:val="both"/>
              <w:rPr>
                <w:i/>
                <w:iCs/>
                <w:lang w:val="cs-CZ"/>
              </w:rPr>
            </w:pPr>
            <w:bookmarkStart w:id="1" w:name="_Hlk45190704"/>
            <w:r w:rsidRPr="004817AC">
              <w:rPr>
                <w:i/>
                <w:iCs/>
                <w:lang w:val="cs-CZ"/>
              </w:rPr>
              <w:t>საპროექტო იდეა:</w:t>
            </w:r>
          </w:p>
          <w:p w14:paraId="72E22AA5" w14:textId="4155EAC0" w:rsidR="00BD150F" w:rsidRPr="004817AC" w:rsidRDefault="00BD150F" w:rsidP="00FB2C72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მიზანი:</w:t>
            </w:r>
          </w:p>
          <w:p w14:paraId="571BCF1A" w14:textId="77777777" w:rsidR="00022612" w:rsidRPr="004817AC" w:rsidRDefault="00022612" w:rsidP="00022612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მოსალიდნელი შედეგები:</w:t>
            </w:r>
          </w:p>
          <w:p w14:paraId="325F3BF0" w14:textId="77777777" w:rsidR="00BD150F" w:rsidRPr="004A583E" w:rsidRDefault="00BD150F" w:rsidP="00FB2C72">
            <w:pPr>
              <w:jc w:val="both"/>
              <w:rPr>
                <w:rFonts w:eastAsia="Merriweather" w:cstheme="minorHAnsi"/>
                <w:i/>
                <w:lang w:val="cs-CZ"/>
              </w:rPr>
            </w:pPr>
          </w:p>
        </w:tc>
      </w:tr>
      <w:bookmarkEnd w:id="1"/>
    </w:tbl>
    <w:p w14:paraId="71A224C3" w14:textId="77777777" w:rsidR="00DB78F5" w:rsidRDefault="00DB78F5" w:rsidP="00140A2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en-US"/>
        </w:rPr>
      </w:pPr>
    </w:p>
    <w:p w14:paraId="6F5C827C" w14:textId="77777777" w:rsidR="00DB78F5" w:rsidRDefault="00DB78F5" w:rsidP="00DB78F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</w:p>
    <w:p w14:paraId="3F4D9FE2" w14:textId="77777777" w:rsidR="00BD150F" w:rsidRDefault="00BD150F" w:rsidP="00140A2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ylfaen" w:eastAsiaTheme="majorEastAsia" w:hAnsi="Sylfaen" w:cs="Calibri"/>
          <w:b/>
          <w:bCs/>
          <w:sz w:val="22"/>
          <w:szCs w:val="22"/>
          <w:lang w:val="ka-GE"/>
        </w:rPr>
      </w:pPr>
    </w:p>
    <w:tbl>
      <w:tblPr>
        <w:tblpPr w:leftFromText="180" w:rightFromText="180" w:vertAnchor="page" w:horzAnchor="margin" w:tblpY="5251"/>
        <w:tblW w:w="9693" w:type="dxa"/>
        <w:tblLook w:val="04A0" w:firstRow="1" w:lastRow="0" w:firstColumn="1" w:lastColumn="0" w:noHBand="0" w:noVBand="1"/>
      </w:tblPr>
      <w:tblGrid>
        <w:gridCol w:w="1849"/>
        <w:gridCol w:w="2627"/>
        <w:gridCol w:w="2610"/>
        <w:gridCol w:w="2607"/>
      </w:tblGrid>
      <w:tr w:rsidR="00022612" w:rsidRPr="00BD150F" w14:paraId="30920BFE" w14:textId="77777777" w:rsidTr="00022612">
        <w:trPr>
          <w:trHeight w:val="237"/>
        </w:trPr>
        <w:tc>
          <w:tcPr>
            <w:tcW w:w="184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61C6AD0F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bookmarkStart w:id="2" w:name="RANGE!B4"/>
            <w:bookmarkStart w:id="3" w:name="_Hlk50986921"/>
            <w:proofErr w:type="spellStart"/>
            <w:r w:rsidRPr="006D1783">
              <w:rPr>
                <w:rFonts w:eastAsia="Merriweather"/>
                <w:b/>
                <w:bCs/>
              </w:rPr>
              <w:t>პროექტის</w:t>
            </w:r>
            <w:proofErr w:type="spellEnd"/>
            <w:r w:rsidRPr="006D1783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6D1783">
              <w:rPr>
                <w:rFonts w:eastAsia="Merriweather"/>
                <w:b/>
                <w:bCs/>
              </w:rPr>
              <w:t>ამოცანები</w:t>
            </w:r>
            <w:bookmarkEnd w:id="2"/>
            <w:proofErr w:type="spellEnd"/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1DEA0DF0" w14:textId="77777777" w:rsidR="00022612" w:rsidRDefault="00022612" w:rsidP="00022612">
            <w:pPr>
              <w:spacing w:after="0" w:line="240" w:lineRule="auto"/>
              <w:jc w:val="both"/>
              <w:rPr>
                <w:rFonts w:ascii="Sylfaen" w:eastAsia="Times New Roman" w:hAnsi="Sylfaen" w:cs="Calibri"/>
                <w:b/>
                <w:bCs/>
                <w:lang w:val="ka-GE"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აქტივობის</w:t>
            </w:r>
            <w:r>
              <w:rPr>
                <w:rFonts w:ascii="Sylfaen" w:eastAsia="Times New Roman" w:hAnsi="Sylfaen" w:cs="Calibri"/>
                <w:b/>
                <w:bCs/>
                <w:lang w:val="ka-GE" w:eastAsia="en-GB"/>
              </w:rPr>
              <w:t>/საქმიანობის</w:t>
            </w:r>
          </w:p>
          <w:p w14:paraId="372582D6" w14:textId="77777777" w:rsidR="00022612" w:rsidRDefault="00022612" w:rsidP="00022612">
            <w:pPr>
              <w:spacing w:after="0" w:line="240" w:lineRule="auto"/>
              <w:jc w:val="both"/>
              <w:rPr>
                <w:rFonts w:ascii="Sylfaen" w:eastAsia="Times New Roman" w:hAnsi="Sylfaen" w:cs="Calibri"/>
                <w:b/>
                <w:bCs/>
                <w:lang w:val="ka-GE"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დასახელება</w:t>
            </w:r>
          </w:p>
          <w:p w14:paraId="35190CA2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907E10">
              <w:rPr>
                <w:rFonts w:ascii="Calibri" w:eastAsia="Times New Roman" w:hAnsi="Calibri" w:cs="Calibri"/>
                <w:sz w:val="18"/>
                <w:szCs w:val="18"/>
                <w:lang w:val="ka-GE" w:eastAsia="en-GB"/>
              </w:rPr>
              <w:t>(განმარტებები წარმოადგინეთ ქვემოთ)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1D0661DE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მოსალოდნელი შედეგები;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18E55246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ინდიკატორები;</w:t>
            </w:r>
          </w:p>
        </w:tc>
      </w:tr>
      <w:tr w:rsidR="00022612" w:rsidRPr="00BD150F" w14:paraId="63CD9E58" w14:textId="77777777" w:rsidTr="00022612">
        <w:trPr>
          <w:trHeight w:val="237"/>
        </w:trPr>
        <w:tc>
          <w:tcPr>
            <w:tcW w:w="1849" w:type="dxa"/>
            <w:vMerge w:val="restart"/>
            <w:tcBorders>
              <w:top w:val="single" w:sz="12" w:space="0" w:color="E64823" w:themeColor="accent5"/>
              <w:left w:val="single" w:sz="12" w:space="0" w:color="E64823" w:themeColor="accent5"/>
              <w:bottom w:val="single" w:sz="4" w:space="0" w:color="000000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6DE2CA77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მოცანა#1</w:t>
            </w:r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307E241A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723BD06F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7BB82E1A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022612" w:rsidRPr="00BD150F" w14:paraId="66D935AF" w14:textId="77777777" w:rsidTr="00022612">
        <w:trPr>
          <w:trHeight w:val="237"/>
        </w:trPr>
        <w:tc>
          <w:tcPr>
            <w:tcW w:w="1849" w:type="dxa"/>
            <w:vMerge/>
            <w:tcBorders>
              <w:top w:val="nil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vAlign w:val="center"/>
            <w:hideMark/>
          </w:tcPr>
          <w:p w14:paraId="62407C65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5EF11425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619EA708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1E7AC4B6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22612" w:rsidRPr="00BD150F" w14:paraId="325B049F" w14:textId="77777777" w:rsidTr="00022612">
        <w:trPr>
          <w:trHeight w:val="237"/>
        </w:trPr>
        <w:tc>
          <w:tcPr>
            <w:tcW w:w="1849" w:type="dxa"/>
            <w:vMerge w:val="restart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35ED63ED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მოცანა#2</w:t>
            </w:r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6F1F3D68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1C83B578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03D58BA6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22612" w:rsidRPr="00BD150F" w14:paraId="75E7D2D7" w14:textId="77777777" w:rsidTr="00022612">
        <w:trPr>
          <w:trHeight w:val="237"/>
        </w:trPr>
        <w:tc>
          <w:tcPr>
            <w:tcW w:w="1849" w:type="dxa"/>
            <w:vMerge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vAlign w:val="center"/>
            <w:hideMark/>
          </w:tcPr>
          <w:p w14:paraId="68CD0CC5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1D6FC692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6421A32F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797E1B3C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22612" w:rsidRPr="00BD150F" w14:paraId="2E964848" w14:textId="77777777" w:rsidTr="00022612">
        <w:trPr>
          <w:trHeight w:val="237"/>
        </w:trPr>
        <w:tc>
          <w:tcPr>
            <w:tcW w:w="1849" w:type="dxa"/>
            <w:vMerge w:val="restart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599080A8" w14:textId="77777777" w:rsidR="00022612" w:rsidRPr="00BD150F" w:rsidRDefault="00022612" w:rsidP="0002261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val="ka-GE" w:eastAsia="en-GB"/>
              </w:rPr>
            </w:pPr>
            <w:r w:rsidRPr="00BD150F">
              <w:rPr>
                <w:rFonts w:ascii="Calibri" w:eastAsia="Times New Roman" w:hAnsi="Calibri" w:cs="Calibri"/>
                <w:b/>
                <w:bCs/>
                <w:lang w:val="ka-GE" w:eastAsia="en-GB"/>
              </w:rPr>
              <w:t>მოცანა#3</w:t>
            </w:r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17A4A54B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2265F62E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3CA20493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22612" w:rsidRPr="00BD150F" w14:paraId="262B3097" w14:textId="77777777" w:rsidTr="00022612">
        <w:trPr>
          <w:trHeight w:val="237"/>
        </w:trPr>
        <w:tc>
          <w:tcPr>
            <w:tcW w:w="1849" w:type="dxa"/>
            <w:vMerge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vAlign w:val="center"/>
            <w:hideMark/>
          </w:tcPr>
          <w:p w14:paraId="565FB391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62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3078B178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1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213D22BC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7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416A4D7B" w14:textId="77777777" w:rsidR="00022612" w:rsidRPr="00BD150F" w:rsidRDefault="00022612" w:rsidP="000226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150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bookmarkEnd w:id="3"/>
    </w:tbl>
    <w:p w14:paraId="397376A0" w14:textId="77777777" w:rsidR="006979C5" w:rsidRPr="006979C5" w:rsidRDefault="006979C5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cs-CZ"/>
        </w:rPr>
      </w:pPr>
    </w:p>
    <w:p w14:paraId="4EF3910B" w14:textId="3678EB92" w:rsidR="001A5B32" w:rsidRPr="006D1783" w:rsidRDefault="00BE0297" w:rsidP="006D1783">
      <w:pPr>
        <w:spacing w:after="0" w:line="240" w:lineRule="auto"/>
        <w:jc w:val="both"/>
        <w:rPr>
          <w:rFonts w:eastAsia="Merriweather"/>
          <w:b/>
          <w:bCs/>
        </w:rPr>
      </w:pPr>
      <w:r w:rsidRPr="006D1783">
        <w:rPr>
          <w:rFonts w:eastAsia="Merriweather"/>
          <w:b/>
          <w:bCs/>
        </w:rPr>
        <w:t>გთხოვთ, აღწერეთ პროექტის ფარგლებში განსახორციელებელი საქმიანობები</w:t>
      </w:r>
      <w:r w:rsidR="00E56EB6" w:rsidRPr="006D1783">
        <w:rPr>
          <w:rFonts w:eastAsia="Merriweather"/>
          <w:b/>
          <w:bCs/>
        </w:rPr>
        <w:t>/აქტივობები</w:t>
      </w:r>
      <w:r w:rsidR="00022612" w:rsidRPr="006D1783">
        <w:rPr>
          <w:rFonts w:eastAsia="Merriweather"/>
          <w:b/>
          <w:bCs/>
        </w:rPr>
        <w:t xml:space="preserve"> და ყველა შესაბამისი საქმიანობა</w:t>
      </w:r>
      <w:r w:rsidR="00E56EB6" w:rsidRPr="006D1783">
        <w:rPr>
          <w:rFonts w:eastAsia="Merriweather"/>
          <w:b/>
          <w:bCs/>
        </w:rPr>
        <w:t xml:space="preserve"> (დასახელება; სიხშირე, ადგილი;</w:t>
      </w:r>
      <w:r w:rsidR="005A42F7" w:rsidRPr="006D1783">
        <w:rPr>
          <w:rFonts w:eastAsia="Merriweather"/>
          <w:b/>
          <w:bCs/>
        </w:rPr>
        <w:t xml:space="preserve"> მონაწილეთა რაოდენობა,</w:t>
      </w:r>
      <w:r w:rsidR="00E56EB6" w:rsidRPr="006D1783">
        <w:rPr>
          <w:rFonts w:eastAsia="Merriweather"/>
          <w:b/>
          <w:bCs/>
        </w:rPr>
        <w:t xml:space="preserve"> შინაარსი)</w:t>
      </w:r>
      <w:r w:rsidRPr="006D1783">
        <w:rPr>
          <w:rFonts w:eastAsia="Merriweather"/>
          <w:b/>
          <w:bCs/>
        </w:rPr>
        <w:t xml:space="preserve">. 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9968AC" w:rsidRPr="00BE0297" w14:paraId="60E0EE11" w14:textId="77777777" w:rsidTr="002F1EE1">
        <w:tc>
          <w:tcPr>
            <w:tcW w:w="9270" w:type="dxa"/>
          </w:tcPr>
          <w:p w14:paraId="3865E5EF" w14:textId="77777777" w:rsidR="009968AC" w:rsidRPr="004817AC" w:rsidRDefault="009968AC" w:rsidP="007C6C7A">
            <w:pPr>
              <w:jc w:val="both"/>
              <w:rPr>
                <w:i/>
                <w:iCs/>
                <w:lang w:val="cs-CZ"/>
              </w:rPr>
            </w:pPr>
          </w:p>
          <w:p w14:paraId="00AB0DE0" w14:textId="77777777" w:rsidR="00907E10" w:rsidRPr="004817AC" w:rsidRDefault="00E56EB6" w:rsidP="00056E84">
            <w:pPr>
              <w:jc w:val="both"/>
              <w:rPr>
                <w:rFonts w:eastAsia="Merriweather"/>
                <w:b/>
                <w:bCs/>
              </w:rPr>
            </w:pPr>
            <w:r w:rsidRPr="004817AC">
              <w:rPr>
                <w:rFonts w:eastAsia="Merriweather"/>
                <w:b/>
                <w:bCs/>
              </w:rPr>
              <w:t>აქტივობა</w:t>
            </w:r>
            <w:r w:rsidR="00907E10" w:rsidRPr="004817AC">
              <w:rPr>
                <w:rFonts w:eastAsia="Merriweather"/>
                <w:b/>
                <w:bCs/>
              </w:rPr>
              <w:t>/საქმოანობა #1:</w:t>
            </w:r>
          </w:p>
          <w:p w14:paraId="3B36FE23" w14:textId="6C3962E5" w:rsidR="00056E84" w:rsidRPr="004817AC" w:rsidRDefault="00907E10" w:rsidP="00984437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(</w:t>
            </w:r>
            <w:r w:rsidR="00E56EB6" w:rsidRPr="004817AC">
              <w:rPr>
                <w:i/>
                <w:iCs/>
                <w:lang w:val="cs-CZ"/>
              </w:rPr>
              <w:t>მაგ.</w:t>
            </w:r>
            <w:r w:rsidRPr="004817AC">
              <w:rPr>
                <w:i/>
                <w:iCs/>
                <w:lang w:val="cs-CZ"/>
              </w:rPr>
              <w:t>: საინფორმაციო შეხვედრა</w:t>
            </w:r>
            <w:r w:rsidR="00E56EB6" w:rsidRPr="004817AC">
              <w:rPr>
                <w:i/>
                <w:iCs/>
                <w:lang w:val="cs-CZ"/>
              </w:rPr>
              <w:t xml:space="preserve">; </w:t>
            </w:r>
            <w:r w:rsidR="00D70AB1" w:rsidRPr="004817AC">
              <w:rPr>
                <w:i/>
                <w:iCs/>
                <w:lang w:val="cs-CZ"/>
              </w:rPr>
              <w:t xml:space="preserve">სიხშირე: </w:t>
            </w:r>
            <w:r w:rsidR="00E56EB6" w:rsidRPr="004817AC">
              <w:rPr>
                <w:i/>
                <w:iCs/>
                <w:lang w:val="cs-CZ"/>
              </w:rPr>
              <w:t>კვირაში 2ჯერ</w:t>
            </w:r>
            <w:r w:rsidR="00D70AB1" w:rsidRPr="004817AC">
              <w:rPr>
                <w:i/>
                <w:iCs/>
                <w:lang w:val="cs-CZ"/>
              </w:rPr>
              <w:t>,</w:t>
            </w:r>
            <w:r w:rsidRPr="004817AC">
              <w:rPr>
                <w:i/>
                <w:iCs/>
                <w:lang w:val="cs-CZ"/>
              </w:rPr>
              <w:t xml:space="preserve">  2 </w:t>
            </w:r>
            <w:r w:rsidR="00E56EB6" w:rsidRPr="004817AC">
              <w:rPr>
                <w:i/>
                <w:iCs/>
                <w:lang w:val="cs-CZ"/>
              </w:rPr>
              <w:t xml:space="preserve">თვე; </w:t>
            </w:r>
            <w:r w:rsidR="00D70AB1" w:rsidRPr="004817AC">
              <w:rPr>
                <w:i/>
                <w:iCs/>
                <w:lang w:val="cs-CZ"/>
              </w:rPr>
              <w:t xml:space="preserve">ადგილი: </w:t>
            </w:r>
            <w:r w:rsidR="00E56EB6" w:rsidRPr="004817AC">
              <w:rPr>
                <w:i/>
                <w:iCs/>
                <w:lang w:val="cs-CZ"/>
              </w:rPr>
              <w:t>თბილი</w:t>
            </w:r>
            <w:r w:rsidRPr="004817AC">
              <w:rPr>
                <w:i/>
                <w:iCs/>
                <w:lang w:val="cs-CZ"/>
              </w:rPr>
              <w:t>სში</w:t>
            </w:r>
            <w:r w:rsidR="00E56EB6" w:rsidRPr="004817AC">
              <w:rPr>
                <w:i/>
                <w:iCs/>
                <w:lang w:val="cs-CZ"/>
              </w:rPr>
              <w:t>,</w:t>
            </w:r>
            <w:r w:rsidR="00D70AB1" w:rsidRPr="004817AC">
              <w:rPr>
                <w:i/>
                <w:iCs/>
                <w:lang w:val="cs-CZ"/>
              </w:rPr>
              <w:t xml:space="preserve"> </w:t>
            </w:r>
            <w:r w:rsidR="00E56EB6" w:rsidRPr="004817AC">
              <w:rPr>
                <w:i/>
                <w:iCs/>
                <w:lang w:val="cs-CZ"/>
              </w:rPr>
              <w:t>მცხეთა</w:t>
            </w:r>
            <w:r w:rsidR="00984437" w:rsidRPr="004817AC">
              <w:rPr>
                <w:i/>
                <w:iCs/>
                <w:lang w:val="cs-CZ"/>
              </w:rPr>
              <w:t>შ... მონაწილე</w:t>
            </w:r>
            <w:r w:rsidR="00D70AB1" w:rsidRPr="004817AC">
              <w:rPr>
                <w:i/>
                <w:iCs/>
                <w:lang w:val="cs-CZ"/>
              </w:rPr>
              <w:t>თა რაოდენობა:</w:t>
            </w:r>
            <w:r w:rsidR="00984437" w:rsidRPr="004817AC">
              <w:rPr>
                <w:i/>
                <w:iCs/>
                <w:lang w:val="cs-CZ"/>
              </w:rPr>
              <w:t xml:space="preserve"> </w:t>
            </w:r>
            <w:r w:rsidR="00E56EB6" w:rsidRPr="004817AC">
              <w:rPr>
                <w:i/>
                <w:iCs/>
                <w:lang w:val="cs-CZ"/>
              </w:rPr>
              <w:t xml:space="preserve"> 20 ადამიანი</w:t>
            </w:r>
            <w:r w:rsidR="00984437" w:rsidRPr="004817AC">
              <w:rPr>
                <w:i/>
                <w:iCs/>
                <w:lang w:val="cs-CZ"/>
              </w:rPr>
              <w:t xml:space="preserve">,  საინფორმაციო შეხვედრის </w:t>
            </w:r>
            <w:r w:rsidR="00D70AB1" w:rsidRPr="004817AC">
              <w:rPr>
                <w:i/>
                <w:iCs/>
                <w:lang w:val="cs-CZ"/>
              </w:rPr>
              <w:t xml:space="preserve">აღწერილობა, </w:t>
            </w:r>
            <w:r w:rsidR="00984437" w:rsidRPr="004817AC">
              <w:rPr>
                <w:i/>
                <w:iCs/>
                <w:lang w:val="cs-CZ"/>
              </w:rPr>
              <w:t xml:space="preserve">შინაარსი. </w:t>
            </w:r>
            <w:r w:rsidR="00D70AB1" w:rsidRPr="004817AC">
              <w:rPr>
                <w:i/>
                <w:iCs/>
                <w:lang w:val="cs-CZ"/>
              </w:rPr>
              <w:t>რა საკითხების განხილვა მოხდა)</w:t>
            </w:r>
            <w:r w:rsidR="00056E84" w:rsidRPr="004817AC">
              <w:rPr>
                <w:i/>
                <w:iCs/>
                <w:lang w:val="cs-CZ"/>
              </w:rPr>
              <w:t xml:space="preserve"> </w:t>
            </w:r>
          </w:p>
          <w:p w14:paraId="47C04694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366068A5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2B9B435B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7E73C37C" w14:textId="0A2E3580" w:rsidR="00056E84" w:rsidRPr="004817AC" w:rsidRDefault="00907E10" w:rsidP="00056E84">
            <w:pPr>
              <w:jc w:val="both"/>
              <w:rPr>
                <w:i/>
                <w:iCs/>
                <w:lang w:val="cs-CZ"/>
              </w:rPr>
            </w:pPr>
            <w:proofErr w:type="spellStart"/>
            <w:r w:rsidRPr="004817AC">
              <w:rPr>
                <w:rFonts w:eastAsia="Merriweather"/>
                <w:b/>
                <w:bCs/>
              </w:rPr>
              <w:t>აქტივობა</w:t>
            </w:r>
            <w:proofErr w:type="spellEnd"/>
            <w:r w:rsidRPr="004817AC">
              <w:rPr>
                <w:rFonts w:eastAsia="Merriweather"/>
                <w:b/>
                <w:bCs/>
              </w:rPr>
              <w:t>/</w:t>
            </w:r>
            <w:proofErr w:type="spellStart"/>
            <w:r w:rsidRPr="004817AC">
              <w:rPr>
                <w:rFonts w:eastAsia="Merriweather"/>
                <w:b/>
                <w:bCs/>
              </w:rPr>
              <w:t>საქმოანობა</w:t>
            </w:r>
            <w:proofErr w:type="spellEnd"/>
            <w:r w:rsidR="00056E84" w:rsidRPr="004817AC">
              <w:rPr>
                <w:rFonts w:eastAsia="Merriweather"/>
                <w:b/>
                <w:bCs/>
              </w:rPr>
              <w:t xml:space="preserve"> </w:t>
            </w:r>
            <w:r w:rsidR="004817AC">
              <w:rPr>
                <w:rFonts w:eastAsia="Merriweather"/>
                <w:b/>
                <w:bCs/>
                <w:lang w:val="ka-GE"/>
              </w:rPr>
              <w:t>#</w:t>
            </w:r>
            <w:r w:rsidR="00056E84" w:rsidRPr="004817AC">
              <w:rPr>
                <w:rFonts w:eastAsia="Merriweather"/>
                <w:b/>
                <w:bCs/>
              </w:rPr>
              <w:t>2</w:t>
            </w:r>
            <w:r w:rsidR="00056E84" w:rsidRPr="004817AC">
              <w:rPr>
                <w:i/>
                <w:iCs/>
                <w:lang w:val="cs-CZ"/>
              </w:rPr>
              <w:t>:</w:t>
            </w:r>
          </w:p>
          <w:p w14:paraId="3A1F6C8D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6294247A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6848528E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3994038D" w14:textId="29C729DF" w:rsidR="00056E84" w:rsidRPr="004817AC" w:rsidRDefault="00907E10" w:rsidP="00056E84">
            <w:pPr>
              <w:jc w:val="both"/>
              <w:rPr>
                <w:rFonts w:eastAsia="Merriweather"/>
                <w:b/>
                <w:bCs/>
              </w:rPr>
            </w:pPr>
            <w:proofErr w:type="spellStart"/>
            <w:r w:rsidRPr="004817AC">
              <w:rPr>
                <w:rFonts w:eastAsia="Merriweather"/>
                <w:b/>
                <w:bCs/>
              </w:rPr>
              <w:t>აქტივობა</w:t>
            </w:r>
            <w:proofErr w:type="spellEnd"/>
            <w:r w:rsidRPr="004817AC">
              <w:rPr>
                <w:rFonts w:eastAsia="Merriweather"/>
                <w:b/>
                <w:bCs/>
              </w:rPr>
              <w:t>/</w:t>
            </w:r>
            <w:proofErr w:type="spellStart"/>
            <w:r w:rsidRPr="004817AC">
              <w:rPr>
                <w:rFonts w:eastAsia="Merriweather"/>
                <w:b/>
                <w:bCs/>
              </w:rPr>
              <w:t>საქმოანობა</w:t>
            </w:r>
            <w:proofErr w:type="spellEnd"/>
            <w:r w:rsidR="00056E84" w:rsidRPr="004817AC">
              <w:rPr>
                <w:rFonts w:eastAsia="Merriweather"/>
                <w:b/>
                <w:bCs/>
              </w:rPr>
              <w:t xml:space="preserve"> </w:t>
            </w:r>
            <w:r w:rsidR="004817AC">
              <w:rPr>
                <w:rFonts w:eastAsia="Merriweather"/>
                <w:b/>
                <w:bCs/>
                <w:lang w:val="ka-GE"/>
              </w:rPr>
              <w:t>#</w:t>
            </w:r>
            <w:r w:rsidR="00056E84" w:rsidRPr="004817AC">
              <w:rPr>
                <w:rFonts w:eastAsia="Merriweather"/>
                <w:b/>
                <w:bCs/>
              </w:rPr>
              <w:t>3:</w:t>
            </w:r>
          </w:p>
          <w:p w14:paraId="7E591CA0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3BAC0F40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52D1DE18" w14:textId="77777777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</w:p>
          <w:p w14:paraId="3832DC30" w14:textId="43D5A31B" w:rsidR="009968AC" w:rsidRPr="004817AC" w:rsidRDefault="00907E10" w:rsidP="00056E84">
            <w:pPr>
              <w:jc w:val="both"/>
              <w:rPr>
                <w:rFonts w:eastAsia="Merriweather"/>
                <w:b/>
                <w:bCs/>
              </w:rPr>
            </w:pPr>
            <w:proofErr w:type="spellStart"/>
            <w:r w:rsidRPr="004817AC">
              <w:rPr>
                <w:rFonts w:eastAsia="Merriweather"/>
                <w:b/>
                <w:bCs/>
              </w:rPr>
              <w:t>აქტივობა</w:t>
            </w:r>
            <w:proofErr w:type="spellEnd"/>
            <w:r w:rsidRPr="004817AC">
              <w:rPr>
                <w:rFonts w:eastAsia="Merriweather"/>
                <w:b/>
                <w:bCs/>
              </w:rPr>
              <w:t>/</w:t>
            </w:r>
            <w:proofErr w:type="spellStart"/>
            <w:r w:rsidRPr="004817AC">
              <w:rPr>
                <w:rFonts w:eastAsia="Merriweather"/>
                <w:b/>
                <w:bCs/>
              </w:rPr>
              <w:t>საქმოანობა</w:t>
            </w:r>
            <w:proofErr w:type="spellEnd"/>
            <w:r w:rsidR="004817AC" w:rsidRPr="004817AC">
              <w:rPr>
                <w:rFonts w:eastAsia="Merriweather"/>
                <w:b/>
                <w:bCs/>
              </w:rPr>
              <w:t>ვ#</w:t>
            </w:r>
            <w:r w:rsidR="00056E84" w:rsidRPr="004817AC">
              <w:rPr>
                <w:rFonts w:eastAsia="Merriweather"/>
                <w:b/>
                <w:bCs/>
              </w:rPr>
              <w:t>4:</w:t>
            </w:r>
          </w:p>
          <w:p w14:paraId="799497D3" w14:textId="14AFC2AF" w:rsidR="00056E84" w:rsidRPr="004817AC" w:rsidRDefault="00056E84" w:rsidP="00056E84">
            <w:pPr>
              <w:jc w:val="both"/>
              <w:rPr>
                <w:i/>
                <w:iCs/>
                <w:lang w:val="cs-CZ"/>
              </w:rPr>
            </w:pPr>
            <w:r w:rsidRPr="004817AC">
              <w:rPr>
                <w:i/>
                <w:iCs/>
                <w:lang w:val="cs-CZ"/>
              </w:rPr>
              <w:t>(</w:t>
            </w:r>
            <w:r w:rsidR="00BE0297" w:rsidRPr="004817AC">
              <w:rPr>
                <w:i/>
                <w:iCs/>
                <w:lang w:val="cs-CZ"/>
              </w:rPr>
              <w:t>საჭიროების შემთხვევაში  შეგიძლიათ დაამატოთ</w:t>
            </w:r>
            <w:r w:rsidRPr="004817AC">
              <w:rPr>
                <w:i/>
                <w:iCs/>
                <w:lang w:val="cs-CZ"/>
              </w:rPr>
              <w:t>)</w:t>
            </w:r>
          </w:p>
          <w:p w14:paraId="1235F987" w14:textId="77777777" w:rsidR="009968AC" w:rsidRPr="004817AC" w:rsidRDefault="009968AC" w:rsidP="007C6C7A">
            <w:pPr>
              <w:jc w:val="both"/>
              <w:rPr>
                <w:i/>
                <w:iCs/>
                <w:lang w:val="cs-CZ"/>
              </w:rPr>
            </w:pPr>
          </w:p>
          <w:p w14:paraId="3BB26C96" w14:textId="77777777" w:rsidR="009968AC" w:rsidRPr="004817AC" w:rsidRDefault="009968AC" w:rsidP="007C6C7A">
            <w:pPr>
              <w:jc w:val="both"/>
              <w:rPr>
                <w:i/>
                <w:iCs/>
                <w:lang w:val="cs-CZ"/>
              </w:rPr>
            </w:pPr>
          </w:p>
          <w:p w14:paraId="46FC8757" w14:textId="77777777" w:rsidR="009968AC" w:rsidRPr="004817AC" w:rsidRDefault="009968AC" w:rsidP="007C6C7A">
            <w:pPr>
              <w:jc w:val="both"/>
              <w:rPr>
                <w:i/>
                <w:iCs/>
                <w:lang w:val="cs-CZ"/>
              </w:rPr>
            </w:pPr>
          </w:p>
        </w:tc>
      </w:tr>
    </w:tbl>
    <w:p w14:paraId="3019FDBC" w14:textId="77777777" w:rsidR="009968AC" w:rsidRPr="00BE0297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ka-GE"/>
        </w:rPr>
      </w:pPr>
    </w:p>
    <w:p w14:paraId="5A893E06" w14:textId="77777777" w:rsidR="005E595C" w:rsidRPr="00BE0297" w:rsidRDefault="005E595C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i/>
          <w:lang w:val="ka-GE" w:eastAsia="en-US"/>
        </w:rPr>
      </w:pPr>
    </w:p>
    <w:p w14:paraId="585C75F5" w14:textId="77777777" w:rsidR="00DE3259" w:rsidRPr="00BE0297" w:rsidRDefault="00DE3259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i/>
          <w:lang w:val="ka-GE" w:eastAsia="en-US"/>
        </w:rPr>
      </w:pPr>
    </w:p>
    <w:p w14:paraId="024D78A2" w14:textId="7B237C2B" w:rsidR="00056E84" w:rsidRPr="006D1783" w:rsidRDefault="00BE0297" w:rsidP="006D1783">
      <w:pPr>
        <w:spacing w:after="0" w:line="240" w:lineRule="auto"/>
        <w:jc w:val="both"/>
        <w:rPr>
          <w:rFonts w:eastAsia="Merriweather"/>
          <w:b/>
          <w:bCs/>
        </w:rPr>
      </w:pPr>
      <w:r w:rsidRPr="006D1783">
        <w:rPr>
          <w:rFonts w:eastAsia="Merriweather"/>
          <w:b/>
          <w:bCs/>
        </w:rPr>
        <w:t>პროექტის განრიგი</w:t>
      </w:r>
      <w:r w:rsidR="00BD1DCC" w:rsidRPr="006D1783">
        <w:rPr>
          <w:rFonts w:eastAsia="Merriweather"/>
          <w:b/>
          <w:bCs/>
        </w:rPr>
        <w:t>:</w:t>
      </w:r>
    </w:p>
    <w:p w14:paraId="1B5F768F" w14:textId="77777777" w:rsidR="00BD1DCC" w:rsidRPr="00BD1DCC" w:rsidRDefault="00BD1DCC" w:rsidP="006D1822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b/>
          <w:bCs/>
          <w:iCs/>
          <w:lang w:val="en-US" w:eastAsia="en-US"/>
        </w:rPr>
      </w:pPr>
    </w:p>
    <w:tbl>
      <w:tblPr>
        <w:tblStyle w:val="GridTable1Light-Accent5"/>
        <w:tblW w:w="9161" w:type="dxa"/>
        <w:tblBorders>
          <w:top w:val="single" w:sz="8" w:space="0" w:color="E64823" w:themeColor="accent5"/>
          <w:left w:val="single" w:sz="8" w:space="0" w:color="E64823" w:themeColor="accent5"/>
          <w:bottom w:val="single" w:sz="8" w:space="0" w:color="E64823" w:themeColor="accent5"/>
          <w:right w:val="single" w:sz="8" w:space="0" w:color="E64823" w:themeColor="accent5"/>
          <w:insideH w:val="single" w:sz="8" w:space="0" w:color="E64823" w:themeColor="accent5"/>
          <w:insideV w:val="single" w:sz="8" w:space="0" w:color="E64823" w:themeColor="accent5"/>
        </w:tblBorders>
        <w:tblLook w:val="04A0" w:firstRow="1" w:lastRow="0" w:firstColumn="1" w:lastColumn="0" w:noHBand="0" w:noVBand="1"/>
      </w:tblPr>
      <w:tblGrid>
        <w:gridCol w:w="2605"/>
        <w:gridCol w:w="720"/>
        <w:gridCol w:w="810"/>
        <w:gridCol w:w="900"/>
        <w:gridCol w:w="810"/>
        <w:gridCol w:w="841"/>
        <w:gridCol w:w="869"/>
        <w:gridCol w:w="810"/>
        <w:gridCol w:w="796"/>
      </w:tblGrid>
      <w:tr w:rsidR="00E723F0" w14:paraId="1B42DA3F" w14:textId="77777777" w:rsidTr="002F1E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  <w:tcBorders>
              <w:bottom w:val="none" w:sz="0" w:space="0" w:color="auto"/>
            </w:tcBorders>
          </w:tcPr>
          <w:p w14:paraId="3A81D8D6" w14:textId="6B3D296F" w:rsidR="00E723F0" w:rsidRPr="00BE0297" w:rsidRDefault="00BE0297" w:rsidP="00E723F0">
            <w:pPr>
              <w:pStyle w:val="ListParagraph"/>
              <w:spacing w:line="240" w:lineRule="auto"/>
              <w:ind w:left="0"/>
              <w:jc w:val="center"/>
              <w:rPr>
                <w:rFonts w:eastAsia="Merriweather" w:cstheme="minorBidi"/>
                <w:iCs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bookmarkStart w:id="4" w:name="_Hlk50992298"/>
            <w:r>
              <w:rPr>
                <w:rFonts w:asciiTheme="minorHAnsi" w:eastAsia="Merriweather" w:hAnsiTheme="minorHAnsi" w:cstheme="minorHAnsi"/>
                <w:iCs/>
                <w:lang w:val="ka-GE" w:eastAsia="en-US"/>
              </w:rPr>
              <w:t>საქმიანობა</w:t>
            </w:r>
          </w:p>
        </w:tc>
        <w:tc>
          <w:tcPr>
            <w:tcW w:w="6556" w:type="dxa"/>
            <w:gridSpan w:val="8"/>
            <w:tcBorders>
              <w:bottom w:val="none" w:sz="0" w:space="0" w:color="auto"/>
            </w:tcBorders>
          </w:tcPr>
          <w:p w14:paraId="51EA0EB3" w14:textId="3C501755" w:rsidR="00E723F0" w:rsidRPr="00BE0297" w:rsidRDefault="00BE0297" w:rsidP="00E723F0">
            <w:pPr>
              <w:pStyle w:val="ListParagraph"/>
              <w:spacing w:line="24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Merriweather" w:hAnsiTheme="minorHAnsi" w:cstheme="minorHAnsi"/>
                <w:iCs/>
                <w:lang w:val="ka-GE" w:eastAsia="en-US"/>
              </w:rPr>
            </w:pPr>
            <w:r>
              <w:rPr>
                <w:rFonts w:asciiTheme="minorHAnsi" w:eastAsia="Merriweather" w:hAnsiTheme="minorHAnsi" w:cstheme="minorHAnsi"/>
                <w:iCs/>
                <w:lang w:val="ka-GE" w:eastAsia="en-US"/>
              </w:rPr>
              <w:t>თვე</w:t>
            </w:r>
          </w:p>
        </w:tc>
      </w:tr>
      <w:tr w:rsidR="00E723F0" w14:paraId="6812F019" w14:textId="77777777" w:rsidTr="002F1EE1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6EBB67F8" w14:textId="2765AF8B" w:rsidR="00E723F0" w:rsidRPr="00984437" w:rsidRDefault="00984437" w:rsidP="006D1822">
            <w:pPr>
              <w:pStyle w:val="ListParagraph"/>
              <w:spacing w:line="240" w:lineRule="auto"/>
              <w:ind w:left="0"/>
              <w:rPr>
                <w:rFonts w:ascii="Sylfaen" w:eastAsia="Merriweather" w:hAnsi="Sylfaen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84437">
              <w:rPr>
                <w:rFonts w:eastAsia="Merriweather" w:cstheme="minorBidi"/>
                <w:lang w:val="ka-GE"/>
              </w:rPr>
              <w:t>აქტივობა</w:t>
            </w:r>
            <w:r w:rsidRPr="00984437">
              <w:rPr>
                <w:rFonts w:asciiTheme="minorHAnsi" w:eastAsia="Merriweather" w:hAnsiTheme="minorHAnsi" w:cstheme="minorBidi"/>
                <w:lang w:val="ka-GE"/>
              </w:rPr>
              <w:t>/საქმოანობა</w:t>
            </w:r>
            <w:r>
              <w:rPr>
                <w:rFonts w:ascii="Sylfaen" w:eastAsia="Merriweather" w:hAnsi="Sylfaen" w:cstheme="minorBidi"/>
                <w:lang w:val="ka-GE"/>
              </w:rPr>
              <w:t xml:space="preserve"> 1</w:t>
            </w:r>
          </w:p>
        </w:tc>
        <w:tc>
          <w:tcPr>
            <w:tcW w:w="720" w:type="dxa"/>
          </w:tcPr>
          <w:p w14:paraId="26908111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0B43947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6D0612EF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D11593B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3D98F065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2F4B22DE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70855FC2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47B78FC2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E723F0" w14:paraId="4260A76F" w14:textId="77777777" w:rsidTr="002F1EE1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3991DB21" w14:textId="3F0B492B" w:rsidR="00E723F0" w:rsidRPr="00984437" w:rsidRDefault="00984437" w:rsidP="006D1822">
            <w:pPr>
              <w:pStyle w:val="ListParagraph"/>
              <w:spacing w:line="240" w:lineRule="auto"/>
              <w:ind w:left="0"/>
              <w:rPr>
                <w:rFonts w:ascii="Sylfaen" w:eastAsia="Merriweather" w:hAnsi="Sylfaen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84437">
              <w:rPr>
                <w:rFonts w:eastAsia="Merriweather" w:cstheme="minorBidi"/>
                <w:lang w:val="ka-GE"/>
              </w:rPr>
              <w:t>აქტივობა</w:t>
            </w:r>
            <w:r w:rsidRPr="00984437">
              <w:rPr>
                <w:rFonts w:asciiTheme="minorHAnsi" w:eastAsia="Merriweather" w:hAnsiTheme="minorHAnsi" w:cstheme="minorBidi"/>
                <w:lang w:val="ka-GE"/>
              </w:rPr>
              <w:t>/საქმოანობა</w:t>
            </w:r>
            <w:r>
              <w:rPr>
                <w:rFonts w:ascii="Sylfaen" w:eastAsia="Merriweather" w:hAnsi="Sylfaen" w:cstheme="minorBidi"/>
                <w:lang w:val="ka-GE"/>
              </w:rPr>
              <w:t xml:space="preserve"> 2</w:t>
            </w:r>
          </w:p>
        </w:tc>
        <w:tc>
          <w:tcPr>
            <w:tcW w:w="720" w:type="dxa"/>
          </w:tcPr>
          <w:p w14:paraId="2B9057FB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B8C0D9A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26F2A97C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465CBA09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6E59C9C0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059DCCD4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1C7A115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327B61B8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E723F0" w14:paraId="183D926F" w14:textId="77777777" w:rsidTr="002F1EE1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11043421" w14:textId="6A4E5067" w:rsidR="00E723F0" w:rsidRPr="00984437" w:rsidRDefault="00984437" w:rsidP="006D1822">
            <w:pPr>
              <w:pStyle w:val="ListParagraph"/>
              <w:spacing w:line="240" w:lineRule="auto"/>
              <w:ind w:left="0"/>
              <w:rPr>
                <w:rFonts w:ascii="Sylfaen" w:eastAsia="Merriweather" w:hAnsi="Sylfaen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84437">
              <w:rPr>
                <w:rFonts w:eastAsia="Merriweather" w:cstheme="minorBidi"/>
                <w:lang w:val="ka-GE"/>
              </w:rPr>
              <w:t>აქტივობა</w:t>
            </w:r>
            <w:r w:rsidRPr="00984437">
              <w:rPr>
                <w:rFonts w:asciiTheme="minorHAnsi" w:eastAsia="Merriweather" w:hAnsiTheme="minorHAnsi" w:cstheme="minorBidi"/>
                <w:lang w:val="ka-GE"/>
              </w:rPr>
              <w:t>/საქმოანობა</w:t>
            </w:r>
            <w:r>
              <w:rPr>
                <w:rFonts w:ascii="Sylfaen" w:eastAsia="Merriweather" w:hAnsi="Sylfaen" w:cstheme="minorBidi"/>
                <w:lang w:val="ka-GE"/>
              </w:rPr>
              <w:t xml:space="preserve"> 3</w:t>
            </w:r>
          </w:p>
        </w:tc>
        <w:tc>
          <w:tcPr>
            <w:tcW w:w="720" w:type="dxa"/>
          </w:tcPr>
          <w:p w14:paraId="6950918E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2ECDDEF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640B027F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56BB8D3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609E45B3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32E4D612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0FF5358D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4D1420DD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tr w:rsidR="00E723F0" w14:paraId="550EA37E" w14:textId="77777777" w:rsidTr="002F1EE1">
        <w:trPr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5" w:type="dxa"/>
          </w:tcPr>
          <w:p w14:paraId="0D275F21" w14:textId="70D369DB" w:rsidR="00E723F0" w:rsidRPr="00BE0297" w:rsidRDefault="00BE0297" w:rsidP="731B200B">
            <w:pPr>
              <w:pStyle w:val="ListParagraph"/>
              <w:spacing w:line="240" w:lineRule="auto"/>
              <w:ind w:left="0"/>
              <w:jc w:val="center"/>
              <w:rPr>
                <w:rFonts w:eastAsia="Merriweather" w:cstheme="minorBidi"/>
                <w:b w:val="0"/>
                <w:bCs w:val="0"/>
                <w:color w:val="4E3434" w:themeColor="accent6" w:themeShade="80"/>
                <w:sz w:val="32"/>
                <w:szCs w:val="32"/>
                <w:lang w:val="ka-GE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საჭიროების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</w:t>
            </w: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შემთხვევაში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</w:t>
            </w: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შეგიძლიათ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</w:t>
            </w:r>
            <w:proofErr w:type="spellStart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>დაამატოთ</w:t>
            </w:r>
            <w:proofErr w:type="spellEnd"/>
            <w:r w:rsidRPr="00BE0297">
              <w:rPr>
                <w:rFonts w:asciiTheme="minorHAnsi" w:eastAsia="Merriweather" w:hAnsiTheme="minorHAnsi" w:cstheme="minorBidi"/>
                <w:i/>
                <w:iCs/>
                <w:lang w:val="en-GB" w:eastAsia="en-US"/>
              </w:rPr>
              <w:t xml:space="preserve"> რიგი/მწკრივი</w:t>
            </w:r>
          </w:p>
        </w:tc>
        <w:tc>
          <w:tcPr>
            <w:tcW w:w="720" w:type="dxa"/>
          </w:tcPr>
          <w:p w14:paraId="3A792E4F" w14:textId="77777777" w:rsidR="00E723F0" w:rsidRP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en-GB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55F264D0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00" w:type="dxa"/>
          </w:tcPr>
          <w:p w14:paraId="4F1270C7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117D6DBE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41" w:type="dxa"/>
          </w:tcPr>
          <w:p w14:paraId="13E7D7A3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69" w:type="dxa"/>
          </w:tcPr>
          <w:p w14:paraId="404831E0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10" w:type="dxa"/>
          </w:tcPr>
          <w:p w14:paraId="2CAE37EA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96" w:type="dxa"/>
          </w:tcPr>
          <w:p w14:paraId="32A3E82C" w14:textId="77777777" w:rsidR="00E723F0" w:rsidRDefault="00E723F0" w:rsidP="006D1822">
            <w:pPr>
              <w:pStyle w:val="ListParagraph"/>
              <w:spacing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erriweather" w:cstheme="minorBidi"/>
                <w:b/>
                <w:bCs/>
                <w:color w:val="4E3434" w:themeColor="accent6" w:themeShade="80"/>
                <w:sz w:val="32"/>
                <w:szCs w:val="32"/>
                <w:lang w:val="cs-CZ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</w:tr>
      <w:bookmarkEnd w:id="4"/>
    </w:tbl>
    <w:p w14:paraId="46F43319" w14:textId="77777777" w:rsidR="00056E84" w:rsidRDefault="00056E84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5D7A9A0" w14:textId="0D930D82" w:rsidR="009C059D" w:rsidRDefault="009C059D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76DFD809" w14:textId="38E38E1E" w:rsidR="00102374" w:rsidRPr="00B15454" w:rsidRDefault="00102374" w:rsidP="00B1545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Bidi"/>
          <w:b/>
          <w:bCs/>
          <w:sz w:val="22"/>
          <w:szCs w:val="22"/>
          <w:lang w:val="ka-GE"/>
        </w:rPr>
      </w:pP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რა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გამოწვევა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ან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რისკი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შეიძლება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შე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იქმნას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პროექტის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განხორციელებისას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?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დაასახელეთ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ორი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შიდა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და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ორი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გარე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ფაქტორი</w:t>
      </w:r>
      <w:proofErr w:type="spellEnd"/>
      <w:r w:rsidR="00F02B5D"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, ასევე</w:t>
      </w:r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მა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თ შესაბამისად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წარმოადგინეთ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მოსაზრებები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როგორ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შეძლებთ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აღნიშნული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გამოწვევების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/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რისკების</w:t>
      </w:r>
      <w:proofErr w:type="spellEnd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 xml:space="preserve"> </w:t>
      </w:r>
      <w:proofErr w:type="spellStart"/>
      <w:r w:rsidRPr="006D1783">
        <w:rPr>
          <w:rFonts w:asciiTheme="minorHAnsi" w:eastAsia="Merriweather" w:hAnsiTheme="minorHAnsi" w:cstheme="minorBidi"/>
          <w:b/>
          <w:bCs/>
          <w:sz w:val="22"/>
          <w:szCs w:val="22"/>
          <w:lang w:eastAsia="en-US"/>
        </w:rPr>
        <w:t>შემცირება</w:t>
      </w:r>
      <w:proofErr w:type="spellEnd"/>
      <w:r w:rsidRPr="00B15454">
        <w:rPr>
          <w:rFonts w:asciiTheme="minorHAnsi" w:eastAsia="Merriweather" w:hAnsiTheme="minorHAnsi" w:cstheme="minorHAnsi"/>
          <w:b/>
          <w:bCs/>
          <w:iCs/>
          <w:sz w:val="22"/>
          <w:szCs w:val="22"/>
          <w:lang w:val="ka-GE" w:eastAsia="en-US"/>
        </w:rPr>
        <w:t xml:space="preserve"> 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(</w:t>
      </w:r>
      <w:proofErr w:type="spellStart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არაუმეტეს</w:t>
      </w:r>
      <w:proofErr w:type="spellEnd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 </w:t>
      </w:r>
      <w:r w:rsidR="00E56EB6">
        <w:rPr>
          <w:rFonts w:asciiTheme="minorHAnsi" w:hAnsiTheme="minorHAnsi" w:cstheme="minorBidi"/>
          <w:i/>
          <w:iCs/>
          <w:sz w:val="22"/>
          <w:szCs w:val="22"/>
          <w:lang w:val="ka-GE"/>
        </w:rPr>
        <w:t>3</w:t>
      </w:r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 xml:space="preserve">00 </w:t>
      </w:r>
      <w:proofErr w:type="spellStart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სიტყვა</w:t>
      </w:r>
      <w:proofErr w:type="spellEnd"/>
      <w:r w:rsidRPr="00B15454">
        <w:rPr>
          <w:rFonts w:asciiTheme="minorHAnsi" w:hAnsiTheme="minorHAnsi" w:cstheme="minorBidi"/>
          <w:i/>
          <w:iCs/>
          <w:sz w:val="22"/>
          <w:szCs w:val="22"/>
          <w:lang w:val="cs-CZ"/>
        </w:rPr>
        <w:t>)</w:t>
      </w:r>
    </w:p>
    <w:p w14:paraId="0AE799D3" w14:textId="513EF23C" w:rsidR="00102374" w:rsidRPr="00102374" w:rsidRDefault="00102374" w:rsidP="5F3997D0">
      <w:pPr>
        <w:pStyle w:val="ListParagraph"/>
        <w:spacing w:line="240" w:lineRule="auto"/>
        <w:ind w:left="0"/>
        <w:rPr>
          <w:rFonts w:asciiTheme="minorHAnsi" w:eastAsia="Merriweather" w:hAnsiTheme="minorHAnsi" w:cstheme="minorHAnsi"/>
          <w:b/>
          <w:bCs/>
          <w:iCs/>
          <w:lang w:val="ka-GE" w:eastAsia="en-US"/>
        </w:rPr>
      </w:pPr>
    </w:p>
    <w:tbl>
      <w:tblPr>
        <w:tblStyle w:val="TableGrid"/>
        <w:tblW w:w="9349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4538"/>
        <w:gridCol w:w="4811"/>
      </w:tblGrid>
      <w:tr w:rsidR="00994EDB" w14:paraId="4437A6D1" w14:textId="77777777" w:rsidTr="00D70AB1">
        <w:trPr>
          <w:trHeight w:val="433"/>
        </w:trPr>
        <w:tc>
          <w:tcPr>
            <w:tcW w:w="4538" w:type="dxa"/>
          </w:tcPr>
          <w:p w14:paraId="54B1CDF9" w14:textId="367425E5" w:rsidR="00994EDB" w:rsidRPr="00102374" w:rsidRDefault="00102374" w:rsidP="00102374">
            <w:pPr>
              <w:jc w:val="center"/>
              <w:rPr>
                <w:rFonts w:eastAsia="Merriweather"/>
                <w:b/>
                <w:bCs/>
                <w:lang w:val="ka-GE"/>
              </w:rPr>
            </w:pPr>
            <w:proofErr w:type="spellStart"/>
            <w:r w:rsidRPr="0088694B">
              <w:rPr>
                <w:rFonts w:eastAsia="Merriweather"/>
                <w:b/>
                <w:bCs/>
              </w:rPr>
              <w:t>გამოწვევ</w:t>
            </w:r>
            <w:proofErr w:type="spellEnd"/>
            <w:r w:rsidRPr="0088694B">
              <w:rPr>
                <w:rFonts w:eastAsia="Merriweather"/>
                <w:b/>
                <w:bCs/>
              </w:rPr>
              <w:t>ა/</w:t>
            </w:r>
            <w:proofErr w:type="spellStart"/>
            <w:r w:rsidRPr="0088694B">
              <w:rPr>
                <w:rFonts w:eastAsia="Merriweather"/>
                <w:b/>
                <w:bCs/>
              </w:rPr>
              <w:t>რისკ</w:t>
            </w:r>
            <w:proofErr w:type="spellEnd"/>
            <w:r w:rsidRPr="0088694B">
              <w:rPr>
                <w:rFonts w:eastAsia="Merriweather"/>
                <w:b/>
                <w:bCs/>
              </w:rPr>
              <w:t>ი</w:t>
            </w:r>
          </w:p>
        </w:tc>
        <w:tc>
          <w:tcPr>
            <w:tcW w:w="4811" w:type="dxa"/>
            <w:tcBorders>
              <w:bottom w:val="single" w:sz="12" w:space="0" w:color="E64823" w:themeColor="accent5"/>
            </w:tcBorders>
          </w:tcPr>
          <w:p w14:paraId="727E3840" w14:textId="440F59B2" w:rsidR="24AE4561" w:rsidRPr="006979C5" w:rsidRDefault="00102374" w:rsidP="533C81EB">
            <w:pPr>
              <w:jc w:val="center"/>
              <w:rPr>
                <w:rFonts w:eastAsia="Merriweather"/>
                <w:b/>
                <w:bCs/>
              </w:rPr>
            </w:pPr>
            <w:proofErr w:type="spellStart"/>
            <w:r w:rsidRPr="0088694B">
              <w:rPr>
                <w:rFonts w:eastAsia="Merriweather"/>
                <w:b/>
                <w:bCs/>
              </w:rPr>
              <w:t>გამოწვევ</w:t>
            </w:r>
            <w:proofErr w:type="spellEnd"/>
            <w:r w:rsidRPr="0088694B">
              <w:rPr>
                <w:rFonts w:eastAsia="Merriweather"/>
                <w:b/>
                <w:bCs/>
              </w:rPr>
              <w:t>ის/</w:t>
            </w:r>
            <w:proofErr w:type="spellStart"/>
            <w:r w:rsidRPr="0088694B">
              <w:rPr>
                <w:rFonts w:eastAsia="Merriweather"/>
                <w:b/>
                <w:bCs/>
              </w:rPr>
              <w:t>რისკ</w:t>
            </w:r>
            <w:proofErr w:type="spellEnd"/>
            <w:r w:rsidRPr="0088694B">
              <w:rPr>
                <w:rFonts w:eastAsia="Merriweather"/>
                <w:b/>
                <w:bCs/>
              </w:rPr>
              <w:t>ის შესამცირებელი ქმედებები</w:t>
            </w:r>
          </w:p>
        </w:tc>
      </w:tr>
      <w:tr w:rsidR="533C81EB" w14:paraId="1CBA93E5" w14:textId="77777777" w:rsidTr="00D70AB1">
        <w:trPr>
          <w:trHeight w:val="1011"/>
        </w:trPr>
        <w:tc>
          <w:tcPr>
            <w:tcW w:w="4538" w:type="dxa"/>
            <w:tcBorders>
              <w:right w:val="single" w:sz="12" w:space="0" w:color="E64823" w:themeColor="accent5"/>
            </w:tcBorders>
          </w:tcPr>
          <w:p w14:paraId="738EBFD4" w14:textId="496CBD9F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6F1C2B50" w14:textId="31F7A38F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44D6B6A2" w14:textId="5E4FFD66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2CE412DE" w14:textId="4972E966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51BE5E15" w14:textId="7498D7F2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4B4B8304" w14:textId="2815F043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  <w:p w14:paraId="4A9B0F43" w14:textId="451FE274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</w:tc>
        <w:tc>
          <w:tcPr>
            <w:tcW w:w="4811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</w:tcBorders>
          </w:tcPr>
          <w:p w14:paraId="28541A6D" w14:textId="5356DA90" w:rsidR="533C81EB" w:rsidRDefault="533C81EB" w:rsidP="533C81EB">
            <w:pPr>
              <w:rPr>
                <w:rFonts w:eastAsia="Merriweather"/>
                <w:i/>
                <w:iCs/>
              </w:rPr>
            </w:pPr>
          </w:p>
        </w:tc>
      </w:tr>
    </w:tbl>
    <w:p w14:paraId="546CE03A" w14:textId="60E41FA8" w:rsidR="00994EDB" w:rsidRDefault="00994EDB" w:rsidP="009C059D">
      <w:pPr>
        <w:pStyle w:val="ListParagraph"/>
        <w:spacing w:line="240" w:lineRule="auto"/>
        <w:ind w:left="0"/>
        <w:rPr>
          <w:rStyle w:val="normaltextrun"/>
          <w:rFonts w:eastAsiaTheme="majorEastAsia"/>
          <w:lang w:val="en-US"/>
        </w:rPr>
      </w:pPr>
    </w:p>
    <w:p w14:paraId="3A1F8874" w14:textId="735AD169" w:rsidR="006979C5" w:rsidRPr="0088694B" w:rsidRDefault="00D70AB1" w:rsidP="0088694B">
      <w:pPr>
        <w:spacing w:after="0" w:line="240" w:lineRule="auto"/>
        <w:jc w:val="both"/>
        <w:rPr>
          <w:rFonts w:eastAsia="Merriweather"/>
          <w:b/>
          <w:bCs/>
        </w:rPr>
      </w:pPr>
      <w:r w:rsidRPr="0088694B">
        <w:rPr>
          <w:rFonts w:eastAsia="Merriweather"/>
          <w:b/>
          <w:bCs/>
        </w:rPr>
        <w:t xml:space="preserve">მონიტორინგი და შეფასება. გთხოვთ აღწეროთ მონიტორინგის რა საშუალებებს გამოიყენებს თქვენი ორგანიზაცია პროექტის ფარგლებში გასნახორციელებელი აქტივობების, მყისიერი და საბოლოო შედეგების მონიტორინგისათვის. </w:t>
      </w:r>
      <w:r w:rsidRPr="004817AC">
        <w:rPr>
          <w:i/>
          <w:iCs/>
          <w:lang w:val="cs-CZ"/>
        </w:rPr>
        <w:t>(არაუმეტეს 500 სიტყვა).</w:t>
      </w:r>
    </w:p>
    <w:tbl>
      <w:tblPr>
        <w:tblStyle w:val="TableGrid"/>
        <w:tblW w:w="9270" w:type="dxa"/>
        <w:tblInd w:w="-5" w:type="dxa"/>
        <w:tblBorders>
          <w:top w:val="single" w:sz="8" w:space="0" w:color="E64614"/>
          <w:left w:val="single" w:sz="8" w:space="0" w:color="E64614"/>
          <w:bottom w:val="single" w:sz="8" w:space="0" w:color="E64614"/>
          <w:right w:val="single" w:sz="8" w:space="0" w:color="E64614"/>
          <w:insideH w:val="single" w:sz="8" w:space="0" w:color="E64614"/>
          <w:insideV w:val="single" w:sz="8" w:space="0" w:color="E64614"/>
        </w:tblBorders>
        <w:tblLook w:val="04A0" w:firstRow="1" w:lastRow="0" w:firstColumn="1" w:lastColumn="0" w:noHBand="0" w:noVBand="1"/>
      </w:tblPr>
      <w:tblGrid>
        <w:gridCol w:w="9270"/>
      </w:tblGrid>
      <w:tr w:rsidR="00D70AB1" w14:paraId="512E9356" w14:textId="77777777" w:rsidTr="00707532">
        <w:tc>
          <w:tcPr>
            <w:tcW w:w="927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</w:tcPr>
          <w:p w14:paraId="1F4EAA83" w14:textId="77777777" w:rsidR="00D70AB1" w:rsidRDefault="00D70AB1" w:rsidP="00707532">
            <w:pPr>
              <w:jc w:val="both"/>
              <w:rPr>
                <w:rFonts w:eastAsia="Merriweather" w:cstheme="minorHAnsi"/>
                <w:i/>
              </w:rPr>
            </w:pPr>
          </w:p>
          <w:p w14:paraId="27F0277A" w14:textId="77777777" w:rsidR="00D70AB1" w:rsidRDefault="00D70AB1" w:rsidP="00707532">
            <w:pPr>
              <w:jc w:val="both"/>
              <w:rPr>
                <w:rFonts w:eastAsia="Merriweather" w:cstheme="minorHAnsi"/>
                <w:i/>
              </w:rPr>
            </w:pPr>
          </w:p>
          <w:p w14:paraId="43273C86" w14:textId="77777777" w:rsidR="00D70AB1" w:rsidRDefault="00D70AB1" w:rsidP="00707532">
            <w:pPr>
              <w:jc w:val="both"/>
              <w:rPr>
                <w:rFonts w:eastAsia="Merriweather" w:cstheme="minorHAnsi"/>
                <w:i/>
              </w:rPr>
            </w:pPr>
          </w:p>
          <w:p w14:paraId="5349CC47" w14:textId="77777777" w:rsidR="00D70AB1" w:rsidRDefault="00D70AB1" w:rsidP="00707532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7E20AC7E" w14:textId="77777777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7749E9B7" w14:textId="3F746255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6EED276D" w14:textId="1B0E648E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12345B0E" w14:textId="7D95D5CA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78379EF0" w14:textId="08D9676F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1761C5BF" w14:textId="1CEC019D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2506939E" w14:textId="0859D4FE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794CB769" w14:textId="0F253E9E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22DFF676" w14:textId="04FED627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3F6A3C02" w14:textId="698CE826" w:rsidR="00D70AB1" w:rsidRDefault="00D70AB1" w:rsidP="006979C5">
      <w:pPr>
        <w:pStyle w:val="ListParagraph"/>
        <w:spacing w:line="240" w:lineRule="auto"/>
        <w:ind w:left="0"/>
        <w:rPr>
          <w:rFonts w:asciiTheme="minorHAnsi" w:hAnsiTheme="minorHAnsi" w:cstheme="minorBidi"/>
          <w:lang w:val="ka-GE"/>
        </w:rPr>
      </w:pPr>
    </w:p>
    <w:p w14:paraId="72C0F6C1" w14:textId="77777777" w:rsidR="00B15454" w:rsidRDefault="00B15454" w:rsidP="006979C5">
      <w:pPr>
        <w:pStyle w:val="ListParagraph"/>
        <w:spacing w:line="240" w:lineRule="auto"/>
        <w:ind w:left="0"/>
        <w:rPr>
          <w:rFonts w:asciiTheme="minorHAnsi" w:hAnsiTheme="minorHAnsi" w:cstheme="minorBidi"/>
        </w:rPr>
      </w:pPr>
    </w:p>
    <w:p w14:paraId="6D8A0591" w14:textId="21ABC9E4" w:rsidR="00984437" w:rsidRPr="0088694B" w:rsidRDefault="00984437" w:rsidP="0088694B">
      <w:pPr>
        <w:spacing w:after="0" w:line="240" w:lineRule="auto"/>
        <w:jc w:val="both"/>
        <w:rPr>
          <w:rFonts w:eastAsia="Merriweather"/>
          <w:b/>
          <w:bCs/>
        </w:rPr>
      </w:pPr>
      <w:r w:rsidRPr="0088694B">
        <w:rPr>
          <w:rFonts w:eastAsia="Merriweather"/>
          <w:b/>
          <w:bCs/>
        </w:rPr>
        <w:t>შემოთავაზებული პროექტის</w:t>
      </w:r>
      <w:r w:rsidR="00D70AB1" w:rsidRPr="0088694B">
        <w:rPr>
          <w:rFonts w:eastAsia="Merriweather"/>
          <w:b/>
          <w:bCs/>
        </w:rPr>
        <w:t xml:space="preserve"> თვალსაჩინოება/</w:t>
      </w:r>
      <w:r w:rsidRPr="0088694B">
        <w:rPr>
          <w:rFonts w:eastAsia="Merriweather"/>
          <w:b/>
          <w:bCs/>
        </w:rPr>
        <w:t>ხილვადობა</w:t>
      </w:r>
      <w:r w:rsidR="002705C6" w:rsidRPr="0088694B">
        <w:rPr>
          <w:rFonts w:eastAsia="Merriweather"/>
          <w:b/>
          <w:bCs/>
        </w:rPr>
        <w:t xml:space="preserve"> </w:t>
      </w:r>
    </w:p>
    <w:p w14:paraId="00F3E31E" w14:textId="180BCA48" w:rsidR="00102374" w:rsidRPr="00B15454" w:rsidRDefault="00102374" w:rsidP="00B15454">
      <w:pPr>
        <w:pStyle w:val="ListParagraph"/>
        <w:spacing w:line="240" w:lineRule="auto"/>
        <w:ind w:left="0"/>
        <w:jc w:val="both"/>
        <w:rPr>
          <w:rFonts w:asciiTheme="minorHAnsi" w:eastAsia="Merriweather" w:hAnsiTheme="minorHAnsi" w:cstheme="minorBidi"/>
          <w:i/>
          <w:iCs/>
          <w:lang w:val="ka-GE" w:eastAsia="en-US"/>
        </w:rPr>
      </w:pPr>
    </w:p>
    <w:tbl>
      <w:tblPr>
        <w:tblW w:w="9296" w:type="dxa"/>
        <w:tblInd w:w="-5" w:type="dxa"/>
        <w:tblLook w:val="04A0" w:firstRow="1" w:lastRow="0" w:firstColumn="1" w:lastColumn="0" w:noHBand="0" w:noVBand="1"/>
      </w:tblPr>
      <w:tblGrid>
        <w:gridCol w:w="4490"/>
        <w:gridCol w:w="4806"/>
      </w:tblGrid>
      <w:tr w:rsidR="002705C6" w:rsidRPr="002705C6" w14:paraId="2C0DCD4B" w14:textId="77777777" w:rsidTr="002705C6">
        <w:trPr>
          <w:trHeight w:val="200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FDF0C09" w14:textId="77777777" w:rsidR="002705C6" w:rsidRPr="002705C6" w:rsidRDefault="002705C6" w:rsidP="002705C6">
            <w:pPr>
              <w:spacing w:after="0" w:line="240" w:lineRule="auto"/>
              <w:rPr>
                <w:rFonts w:eastAsia="Merriweather" w:cstheme="minorHAnsi"/>
                <w:b/>
                <w:bCs/>
                <w:iCs/>
              </w:rPr>
            </w:pPr>
            <w:bookmarkStart w:id="5" w:name="_Hlk50992631"/>
            <w:proofErr w:type="spellStart"/>
            <w:r w:rsidRPr="0088694B">
              <w:rPr>
                <w:rFonts w:eastAsia="Merriweather"/>
                <w:b/>
                <w:bCs/>
              </w:rPr>
              <w:t>აღწერეთ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პროექტის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პოპულარიზაციის</w:t>
            </w:r>
            <w:proofErr w:type="spellEnd"/>
            <w:r w:rsidRPr="002705C6">
              <w:rPr>
                <w:rFonts w:eastAsia="Merriweather" w:cstheme="minorHAnsi"/>
                <w:b/>
                <w:bCs/>
                <w:i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ღონისძიება</w:t>
            </w:r>
            <w:proofErr w:type="spellEnd"/>
          </w:p>
        </w:tc>
        <w:tc>
          <w:tcPr>
            <w:tcW w:w="480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4ADD6F90" w14:textId="77777777" w:rsidR="002705C6" w:rsidRPr="002705C6" w:rsidRDefault="002705C6" w:rsidP="002705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2705C6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2705C6" w:rsidRPr="002705C6" w14:paraId="0EC83A37" w14:textId="77777777" w:rsidTr="002705C6">
        <w:trPr>
          <w:trHeight w:val="400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88971E4" w14:textId="251D0C1F" w:rsidR="002705C6" w:rsidRPr="0088694B" w:rsidRDefault="002705C6" w:rsidP="002705C6">
            <w:pPr>
              <w:spacing w:after="0" w:line="240" w:lineRule="auto"/>
              <w:rPr>
                <w:rFonts w:eastAsia="Merriweather"/>
                <w:b/>
                <w:bCs/>
              </w:rPr>
            </w:pPr>
            <w:proofErr w:type="spellStart"/>
            <w:r w:rsidRPr="0088694B">
              <w:rPr>
                <w:rFonts w:eastAsia="Merriweather"/>
                <w:b/>
                <w:bCs/>
              </w:rPr>
              <w:t>რა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სახის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r w:rsidR="00D70AB1" w:rsidRPr="0088694B">
              <w:rPr>
                <w:rFonts w:eastAsia="Merriweather"/>
                <w:b/>
                <w:bCs/>
              </w:rPr>
              <w:t>რესურსი</w:t>
            </w:r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დაგჭირდებათ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ღონისძიების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r w:rsidR="00D70AB1" w:rsidRPr="0088694B">
              <w:rPr>
                <w:rFonts w:eastAsia="Merriweather"/>
                <w:b/>
                <w:bCs/>
              </w:rPr>
              <w:t>ხილვადობისთვის</w:t>
            </w:r>
            <w:r w:rsidRPr="0088694B">
              <w:rPr>
                <w:rFonts w:eastAsia="Merriweather"/>
                <w:b/>
                <w:bCs/>
              </w:rPr>
              <w:t>:</w:t>
            </w:r>
          </w:p>
        </w:tc>
        <w:tc>
          <w:tcPr>
            <w:tcW w:w="480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BE301C8" w14:textId="77777777" w:rsidR="002705C6" w:rsidRPr="002705C6" w:rsidRDefault="002705C6" w:rsidP="00270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705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2705C6" w:rsidRPr="002705C6" w14:paraId="767F2E13" w14:textId="77777777" w:rsidTr="002705C6">
        <w:trPr>
          <w:trHeight w:val="448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26DFA51" w14:textId="6A492E56" w:rsidR="002705C6" w:rsidRPr="0088694B" w:rsidRDefault="002705C6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proofErr w:type="spellStart"/>
            <w:r w:rsidRPr="0088694B">
              <w:rPr>
                <w:rFonts w:eastAsia="Merriweather"/>
                <w:b/>
                <w:bCs/>
              </w:rPr>
              <w:t>რა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ხარჯთანაა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დაკავშირებული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აღნიშნული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ღონისძიებ</w:t>
            </w:r>
            <w:proofErr w:type="spellEnd"/>
            <w:r w:rsidR="00D70AB1" w:rsidRPr="0088694B">
              <w:rPr>
                <w:rFonts w:eastAsia="Merriweather"/>
                <w:b/>
                <w:bCs/>
              </w:rPr>
              <w:t>ის ხილვადობისსათვის</w:t>
            </w:r>
            <w:r w:rsidRPr="0088694B">
              <w:rPr>
                <w:rFonts w:eastAsia="Merriweather"/>
                <w:b/>
                <w:bCs/>
              </w:rPr>
              <w:t xml:space="preserve"> (</w:t>
            </w:r>
            <w:proofErr w:type="spellStart"/>
            <w:r w:rsidRPr="0088694B">
              <w:rPr>
                <w:rFonts w:eastAsia="Merriweather"/>
                <w:b/>
                <w:bCs/>
              </w:rPr>
              <w:t>ხარჯი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ასახეთ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ბიუჯეტში</w:t>
            </w:r>
            <w:proofErr w:type="spellEnd"/>
            <w:r w:rsidRPr="0088694B">
              <w:rPr>
                <w:rFonts w:eastAsia="Merriweather"/>
                <w:b/>
                <w:bCs/>
              </w:rPr>
              <w:t>!):</w:t>
            </w:r>
          </w:p>
        </w:tc>
        <w:tc>
          <w:tcPr>
            <w:tcW w:w="480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4028C0F4" w14:textId="77777777" w:rsidR="002705C6" w:rsidRPr="002705C6" w:rsidRDefault="002705C6" w:rsidP="002705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2705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bookmarkEnd w:id="5"/>
    </w:tbl>
    <w:p w14:paraId="2373176E" w14:textId="43BB24E7" w:rsidR="731B200B" w:rsidRDefault="731B200B" w:rsidP="533C81EB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</w:rPr>
      </w:pPr>
    </w:p>
    <w:p w14:paraId="7D8388AE" w14:textId="77777777" w:rsidR="006979C5" w:rsidRDefault="006979C5" w:rsidP="533C81EB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</w:rPr>
      </w:pPr>
    </w:p>
    <w:p w14:paraId="4DCAA3AC" w14:textId="007F4880" w:rsidR="002705C6" w:rsidRPr="0088694B" w:rsidRDefault="00E82FB5" w:rsidP="0088694B">
      <w:pPr>
        <w:spacing w:after="0" w:line="240" w:lineRule="auto"/>
        <w:rPr>
          <w:rFonts w:eastAsia="Merriweather"/>
          <w:b/>
          <w:bCs/>
        </w:rPr>
      </w:pPr>
      <w:r w:rsidRPr="0088694B">
        <w:rPr>
          <w:rFonts w:eastAsia="Merriweather"/>
          <w:b/>
          <w:bCs/>
        </w:rPr>
        <w:t>გთხოვთ</w:t>
      </w:r>
      <w:r w:rsidR="00F02B5D" w:rsidRPr="0088694B">
        <w:rPr>
          <w:rFonts w:eastAsia="Merriweather"/>
          <w:b/>
          <w:bCs/>
        </w:rPr>
        <w:t>,</w:t>
      </w:r>
      <w:r w:rsidRPr="0088694B">
        <w:rPr>
          <w:rFonts w:eastAsia="Merriweather"/>
          <w:b/>
          <w:bCs/>
        </w:rPr>
        <w:t xml:space="preserve"> ჩამოთვალოთ პროექტის განმახორციელებელი  გუნდის </w:t>
      </w:r>
      <w:r w:rsidR="00F02B5D" w:rsidRPr="0088694B">
        <w:rPr>
          <w:rFonts w:eastAsia="Merriweather"/>
          <w:b/>
          <w:bCs/>
        </w:rPr>
        <w:t xml:space="preserve"> წევრები</w:t>
      </w:r>
      <w:r w:rsidR="000C68AA" w:rsidRPr="0088694B">
        <w:rPr>
          <w:rFonts w:eastAsia="Merriweather"/>
          <w:b/>
          <w:bCs/>
        </w:rPr>
        <w:t xml:space="preserve"> (თანდართულ დოკუმენტებში წარმოადგინეთ აღნიშნული ადამიანების რეზიუმეები)</w:t>
      </w:r>
      <w:r w:rsidR="002705C6" w:rsidRPr="0088694B">
        <w:rPr>
          <w:rFonts w:eastAsia="Merriweather"/>
          <w:b/>
          <w:bCs/>
        </w:rPr>
        <w:t>:</w:t>
      </w:r>
    </w:p>
    <w:p w14:paraId="4524EE3F" w14:textId="07ABF48E" w:rsidR="009C059D" w:rsidRPr="00E82FB5" w:rsidRDefault="00F02B5D" w:rsidP="00B15454">
      <w:pPr>
        <w:pStyle w:val="ListParagraph"/>
        <w:spacing w:line="240" w:lineRule="auto"/>
        <w:ind w:left="0"/>
        <w:jc w:val="both"/>
        <w:rPr>
          <w:rStyle w:val="normaltextrun"/>
          <w:rFonts w:eastAsiaTheme="majorEastAsia"/>
          <w:b/>
          <w:bCs/>
          <w:lang w:val="ka-G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bCs/>
          <w:lang w:val="ka-GE"/>
        </w:rPr>
        <w:t xml:space="preserve"> </w:t>
      </w:r>
    </w:p>
    <w:tbl>
      <w:tblPr>
        <w:tblW w:w="9266" w:type="dxa"/>
        <w:tblInd w:w="-5" w:type="dxa"/>
        <w:tblLook w:val="04A0" w:firstRow="1" w:lastRow="0" w:firstColumn="1" w:lastColumn="0" w:noHBand="0" w:noVBand="1"/>
      </w:tblPr>
      <w:tblGrid>
        <w:gridCol w:w="4490"/>
        <w:gridCol w:w="4776"/>
      </w:tblGrid>
      <w:tr w:rsidR="000C68AA" w:rsidRPr="000C68AA" w14:paraId="6B1C7A4C" w14:textId="77777777" w:rsidTr="000C68AA">
        <w:trPr>
          <w:trHeight w:val="361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23C6FE73" w14:textId="484AD5CC" w:rsidR="000C68AA" w:rsidRPr="000C68AA" w:rsidRDefault="000C68AA" w:rsidP="000C68AA">
            <w:pPr>
              <w:spacing w:after="0" w:line="240" w:lineRule="auto"/>
              <w:rPr>
                <w:rFonts w:ascii="Sylfaen" w:eastAsia="Merriweather" w:hAnsi="Sylfaen" w:cstheme="minorHAnsi"/>
                <w:b/>
                <w:bCs/>
                <w:iCs/>
                <w:lang w:val="ka-GE"/>
              </w:rPr>
            </w:pPr>
            <w:bookmarkStart w:id="6" w:name="_Hlk50993020"/>
            <w:proofErr w:type="spellStart"/>
            <w:r w:rsidRPr="0088694B">
              <w:rPr>
                <w:rFonts w:eastAsia="Merriweather"/>
                <w:b/>
                <w:bCs/>
              </w:rPr>
              <w:t>სახელი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და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გვარი</w:t>
            </w:r>
            <w:proofErr w:type="spellEnd"/>
            <w:r w:rsidRPr="0088694B">
              <w:rPr>
                <w:rFonts w:eastAsia="Merriweather"/>
                <w:b/>
                <w:bCs/>
              </w:rPr>
              <w:t>:</w:t>
            </w:r>
          </w:p>
        </w:tc>
        <w:tc>
          <w:tcPr>
            <w:tcW w:w="477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241C41FE" w14:textId="77777777" w:rsidR="000C68AA" w:rsidRPr="000C68AA" w:rsidRDefault="000C68AA" w:rsidP="000C68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68A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C68AA" w:rsidRPr="000C68AA" w14:paraId="3C3AD45D" w14:textId="77777777" w:rsidTr="000C68AA">
        <w:trPr>
          <w:trHeight w:val="361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center"/>
            <w:hideMark/>
          </w:tcPr>
          <w:p w14:paraId="3E8CAB52" w14:textId="79F8D82F" w:rsidR="000C68AA" w:rsidRPr="000C68AA" w:rsidRDefault="000C68AA" w:rsidP="000C68AA">
            <w:pPr>
              <w:spacing w:after="0" w:line="240" w:lineRule="auto"/>
              <w:rPr>
                <w:rFonts w:ascii="Sylfaen" w:eastAsia="Merriweather" w:hAnsi="Sylfaen" w:cstheme="minorHAnsi"/>
                <w:b/>
                <w:bCs/>
                <w:iCs/>
                <w:lang w:val="ka-GE"/>
              </w:rPr>
            </w:pPr>
            <w:proofErr w:type="spellStart"/>
            <w:r w:rsidRPr="0088694B">
              <w:rPr>
                <w:rFonts w:eastAsia="Merriweather"/>
                <w:b/>
                <w:bCs/>
              </w:rPr>
              <w:t>პოზიცია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ორგანიზაციაში</w:t>
            </w:r>
            <w:proofErr w:type="spellEnd"/>
            <w:r w:rsidRPr="0088694B">
              <w:rPr>
                <w:rFonts w:eastAsia="Merriweather"/>
                <w:b/>
                <w:bCs/>
              </w:rPr>
              <w:t>:</w:t>
            </w:r>
          </w:p>
        </w:tc>
        <w:tc>
          <w:tcPr>
            <w:tcW w:w="477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noWrap/>
            <w:vAlign w:val="bottom"/>
            <w:hideMark/>
          </w:tcPr>
          <w:p w14:paraId="3595506A" w14:textId="77777777" w:rsidR="000C68AA" w:rsidRPr="000C68AA" w:rsidRDefault="000C68AA" w:rsidP="000C68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68A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C68AA" w:rsidRPr="000C68AA" w14:paraId="6D394708" w14:textId="77777777" w:rsidTr="000C68AA">
        <w:trPr>
          <w:trHeight w:val="361"/>
        </w:trPr>
        <w:tc>
          <w:tcPr>
            <w:tcW w:w="44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7F1D62B" w14:textId="5A8A848D" w:rsidR="000C68AA" w:rsidRPr="000C68AA" w:rsidRDefault="000C68AA" w:rsidP="000C68AA">
            <w:pPr>
              <w:spacing w:after="0" w:line="240" w:lineRule="auto"/>
              <w:rPr>
                <w:rFonts w:ascii="Sylfaen" w:eastAsia="Merriweather" w:hAnsi="Sylfaen" w:cstheme="minorHAnsi"/>
                <w:b/>
                <w:bCs/>
                <w:iCs/>
                <w:lang w:val="ka-GE"/>
              </w:rPr>
            </w:pPr>
            <w:proofErr w:type="spellStart"/>
            <w:r w:rsidRPr="0088694B">
              <w:rPr>
                <w:rFonts w:eastAsia="Merriweather"/>
                <w:b/>
                <w:bCs/>
              </w:rPr>
              <w:t>პოზიცია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და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მოვალეობა</w:t>
            </w:r>
            <w:proofErr w:type="spellEnd"/>
            <w:r w:rsidRPr="0088694B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0088694B">
              <w:rPr>
                <w:rFonts w:eastAsia="Merriweather"/>
                <w:b/>
                <w:bCs/>
              </w:rPr>
              <w:t>პროექტში</w:t>
            </w:r>
            <w:proofErr w:type="spellEnd"/>
            <w:r w:rsidRPr="0088694B">
              <w:rPr>
                <w:rFonts w:eastAsia="Merriweather"/>
                <w:b/>
                <w:bCs/>
              </w:rPr>
              <w:t>:</w:t>
            </w:r>
          </w:p>
        </w:tc>
        <w:tc>
          <w:tcPr>
            <w:tcW w:w="4776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3B1F60E" w14:textId="77777777" w:rsidR="000C68AA" w:rsidRPr="000C68AA" w:rsidRDefault="000C68AA" w:rsidP="000C68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C68A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bookmarkEnd w:id="6"/>
    </w:tbl>
    <w:p w14:paraId="3FB29EA1" w14:textId="427C4CC5" w:rsidR="00DE3259" w:rsidRDefault="00DE3259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59A09F1" w14:textId="77777777" w:rsidR="00DE3259" w:rsidRDefault="00DE3259" w:rsidP="006D1822">
      <w:pPr>
        <w:pStyle w:val="ListParagraph"/>
        <w:spacing w:line="240" w:lineRule="auto"/>
        <w:ind w:left="0"/>
        <w:rPr>
          <w:rFonts w:eastAsia="Merriweather" w:cstheme="minorBidi"/>
          <w:b/>
          <w:bCs/>
          <w:color w:val="4E3434" w:themeColor="accent6" w:themeShade="80"/>
          <w:sz w:val="32"/>
          <w:szCs w:val="32"/>
          <w:lang w:val="cs-CZ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40F89B5E" w14:textId="09FF6CDF" w:rsidR="009968AC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7004C1A" w14:textId="517457E9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775D7702" w14:textId="57AB811C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6984F2E6" w14:textId="2C6758B1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13C250CD" w14:textId="20A27B6D" w:rsidR="00292EA1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1465CBDC" w14:textId="77777777" w:rsidR="00292EA1" w:rsidRPr="00134AC5" w:rsidRDefault="00292EA1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382194A" w14:textId="5F0C8857" w:rsidR="00A63934" w:rsidRDefault="00A63934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5E595C" w14:paraId="49F08209" w14:textId="77777777" w:rsidTr="00832707">
        <w:tc>
          <w:tcPr>
            <w:tcW w:w="2960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B3E0A3C" w14:textId="77777777" w:rsidR="005E595C" w:rsidRPr="007A3749" w:rsidRDefault="005E595C" w:rsidP="00832707">
            <w:pP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152" w:type="dxa"/>
            <w:shd w:val="clear" w:color="auto" w:fill="E64614"/>
          </w:tcPr>
          <w:p w14:paraId="761B74C3" w14:textId="18C730B8" w:rsidR="005E595C" w:rsidRPr="004452DD" w:rsidRDefault="005E595C" w:rsidP="00832707">
            <w:pPr>
              <w:jc w:val="center"/>
              <w:rPr>
                <w:rFonts w:ascii="Calibri" w:eastAsiaTheme="majorEastAsia" w:hAnsi="Calibri" w:cstheme="majorBidi"/>
                <w:b/>
                <w:color w:val="E64614"/>
                <w:sz w:val="28"/>
                <w:szCs w:val="28"/>
                <w:lang w:val="ka-GE"/>
              </w:rPr>
            </w:pPr>
            <w:r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4452DD"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  <w:lang w:val="ka-GE"/>
              </w:rPr>
              <w:t>ს</w:t>
            </w:r>
            <w:r w:rsidR="004452DD">
              <w:rPr>
                <w:rFonts w:cstheme="majorBidi"/>
                <w:color w:val="FFFFFF" w:themeColor="background1"/>
                <w:sz w:val="28"/>
                <w:szCs w:val="28"/>
                <w:lang w:val="ka-GE"/>
              </w:rPr>
              <w:t>ხვა დამატებითი საკითხები</w:t>
            </w:r>
          </w:p>
        </w:tc>
        <w:tc>
          <w:tcPr>
            <w:tcW w:w="2960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165B5C4C" w14:textId="77777777" w:rsidR="005E595C" w:rsidRPr="007A3749" w:rsidRDefault="005E595C" w:rsidP="00832707">
            <w:pPr>
              <w:jc w:val="right"/>
              <w:rPr>
                <w:rFonts w:ascii="Calibri" w:eastAsiaTheme="majorEastAsia" w:hAnsi="Calibri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AB9767A" w14:textId="77777777" w:rsidR="005E595C" w:rsidRDefault="005E595C" w:rsidP="005E595C">
      <w:pPr>
        <w:rPr>
          <w:rFonts w:eastAsia="Merriweather" w:cstheme="minorHAnsi"/>
          <w:bCs/>
        </w:rPr>
      </w:pPr>
    </w:p>
    <w:p w14:paraId="254CBD47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0B1427D6" w14:textId="6F9EC1B8" w:rsidR="0091766D" w:rsidRPr="0088694B" w:rsidRDefault="0091766D" w:rsidP="0088694B">
      <w:pPr>
        <w:spacing w:after="0" w:line="240" w:lineRule="auto"/>
        <w:jc w:val="both"/>
        <w:rPr>
          <w:rFonts w:eastAsia="Merriweather"/>
          <w:b/>
          <w:bCs/>
        </w:rPr>
      </w:pPr>
      <w:r w:rsidRPr="0088694B">
        <w:rPr>
          <w:rFonts w:eastAsia="Merriweather"/>
          <w:b/>
          <w:bCs/>
        </w:rPr>
        <w:lastRenderedPageBreak/>
        <w:t xml:space="preserve">გთხოვთ, წარმოადგინოთ ორი </w:t>
      </w:r>
      <w:r w:rsidR="0038299F" w:rsidRPr="0088694B">
        <w:rPr>
          <w:rFonts w:eastAsia="Merriweather"/>
          <w:b/>
          <w:bCs/>
        </w:rPr>
        <w:t xml:space="preserve">რეკომენდატორი </w:t>
      </w:r>
      <w:r w:rsidRPr="0088694B">
        <w:rPr>
          <w:rFonts w:eastAsia="Merriweather"/>
          <w:b/>
          <w:bCs/>
        </w:rPr>
        <w:t>ორგანიზაციის საკონტაქტო</w:t>
      </w:r>
      <w:r w:rsidR="00E97F8F" w:rsidRPr="0088694B">
        <w:rPr>
          <w:rFonts w:eastAsia="Merriweather"/>
          <w:b/>
          <w:bCs/>
        </w:rPr>
        <w:t xml:space="preserve"> პირის</w:t>
      </w:r>
      <w:r w:rsidRPr="0088694B">
        <w:rPr>
          <w:rFonts w:eastAsia="Merriweather"/>
          <w:b/>
          <w:bCs/>
        </w:rPr>
        <w:t xml:space="preserve"> ინფორმაცია რომელ</w:t>
      </w:r>
      <w:r w:rsidR="00E97F8F" w:rsidRPr="0088694B">
        <w:rPr>
          <w:rFonts w:eastAsia="Merriweather"/>
          <w:b/>
          <w:bCs/>
        </w:rPr>
        <w:t xml:space="preserve">ებიც </w:t>
      </w:r>
      <w:r w:rsidRPr="0088694B">
        <w:rPr>
          <w:rFonts w:eastAsia="Merriweather"/>
          <w:b/>
          <w:bCs/>
        </w:rPr>
        <w:t>რეკომენტაცია</w:t>
      </w:r>
      <w:r w:rsidR="0038299F" w:rsidRPr="0088694B">
        <w:rPr>
          <w:rFonts w:eastAsia="Merriweather"/>
          <w:b/>
          <w:bCs/>
        </w:rPr>
        <w:t>ს</w:t>
      </w:r>
      <w:r w:rsidRPr="0088694B">
        <w:rPr>
          <w:rFonts w:eastAsia="Merriweather"/>
          <w:b/>
          <w:bCs/>
        </w:rPr>
        <w:t xml:space="preserve"> </w:t>
      </w:r>
      <w:r w:rsidR="00E97F8F" w:rsidRPr="0088694B">
        <w:rPr>
          <w:rFonts w:eastAsia="Merriweather"/>
          <w:b/>
          <w:bCs/>
        </w:rPr>
        <w:t xml:space="preserve">გაუწევს </w:t>
      </w:r>
      <w:r w:rsidRPr="0088694B">
        <w:rPr>
          <w:rFonts w:eastAsia="Merriweather"/>
          <w:b/>
          <w:bCs/>
        </w:rPr>
        <w:t>თქვენს</w:t>
      </w:r>
      <w:r w:rsidR="0038299F" w:rsidRPr="0088694B">
        <w:rPr>
          <w:rFonts w:eastAsia="Merriweather"/>
          <w:b/>
          <w:bCs/>
        </w:rPr>
        <w:t xml:space="preserve"> ორგანიზაციას</w:t>
      </w:r>
      <w:r w:rsidRPr="0088694B">
        <w:rPr>
          <w:rFonts w:eastAsia="Merriweather"/>
          <w:b/>
          <w:bCs/>
        </w:rPr>
        <w:t xml:space="preserve"> </w:t>
      </w:r>
      <w:r w:rsidR="0038299F" w:rsidRPr="0088694B">
        <w:rPr>
          <w:rFonts w:eastAsia="Merriweather"/>
          <w:b/>
          <w:bCs/>
        </w:rPr>
        <w:t>წარმოდგენილ</w:t>
      </w:r>
      <w:r w:rsidRPr="0088694B">
        <w:rPr>
          <w:rFonts w:eastAsia="Merriweather"/>
          <w:b/>
          <w:bCs/>
        </w:rPr>
        <w:t>ი</w:t>
      </w:r>
      <w:r w:rsidR="0038299F" w:rsidRPr="0088694B">
        <w:rPr>
          <w:rFonts w:eastAsia="Merriweather"/>
          <w:b/>
          <w:bCs/>
        </w:rPr>
        <w:t xml:space="preserve"> პროექტის </w:t>
      </w:r>
      <w:r w:rsidRPr="0088694B">
        <w:rPr>
          <w:rFonts w:eastAsia="Merriweather"/>
          <w:b/>
          <w:bCs/>
        </w:rPr>
        <w:t>შესაბამისად</w:t>
      </w:r>
      <w:r w:rsidR="008C6202" w:rsidRPr="0088694B">
        <w:rPr>
          <w:rFonts w:eastAsia="Merriweather"/>
          <w:b/>
          <w:bCs/>
        </w:rPr>
        <w:t xml:space="preserve">. </w:t>
      </w:r>
    </w:p>
    <w:p w14:paraId="62BD09C1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7D8CB7B1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558C2878" w14:textId="4A198261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tbl>
      <w:tblPr>
        <w:tblW w:w="9309" w:type="dxa"/>
        <w:tblInd w:w="-5" w:type="dxa"/>
        <w:tblLook w:val="04A0" w:firstRow="1" w:lastRow="0" w:firstColumn="1" w:lastColumn="0" w:noHBand="0" w:noVBand="1"/>
      </w:tblPr>
      <w:tblGrid>
        <w:gridCol w:w="4590"/>
        <w:gridCol w:w="4719"/>
      </w:tblGrid>
      <w:tr w:rsidR="0091766D" w:rsidRPr="00FE0A5E" w14:paraId="7C45ABB7" w14:textId="77777777" w:rsidTr="00707532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1642A54" w14:textId="77777777" w:rsidR="0091766D" w:rsidRPr="0088694B" w:rsidRDefault="0091766D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ორგანიზაციის დასახელება: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AB8BD5E" w14:textId="77777777" w:rsidR="0091766D" w:rsidRPr="00FE0A5E" w:rsidRDefault="0091766D" w:rsidP="007075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91766D" w:rsidRPr="00FE0A5E" w14:paraId="501C333C" w14:textId="77777777" w:rsidTr="00707532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7D99341" w14:textId="77777777" w:rsidR="0091766D" w:rsidRPr="0088694B" w:rsidRDefault="0091766D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რეკომენდატორი პირის სახელი და გვარი: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0F2DD30" w14:textId="77777777" w:rsidR="0091766D" w:rsidRPr="00FE0A5E" w:rsidRDefault="0091766D" w:rsidP="0070753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91766D" w:rsidRPr="00FE0A5E" w14:paraId="24A12F92" w14:textId="77777777" w:rsidTr="00707532">
        <w:trPr>
          <w:trHeight w:val="18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4E6527F" w14:textId="67285445" w:rsidR="0091766D" w:rsidRPr="0088694B" w:rsidRDefault="0091766D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რეკომნდატორი</w:t>
            </w:r>
            <w:r w:rsidR="00E97F8F" w:rsidRPr="0088694B">
              <w:rPr>
                <w:rFonts w:eastAsia="Merriweather"/>
                <w:b/>
                <w:bCs/>
              </w:rPr>
              <w:t xml:space="preserve"> პირი</w:t>
            </w:r>
            <w:r w:rsidRPr="0088694B">
              <w:rPr>
                <w:rFonts w:eastAsia="Merriweather"/>
                <w:b/>
                <w:bCs/>
              </w:rPr>
              <w:t>ს პოზიცია</w:t>
            </w:r>
            <w:r w:rsidR="00E97F8F" w:rsidRPr="0088694B">
              <w:rPr>
                <w:rFonts w:eastAsia="Merriweather"/>
                <w:b/>
                <w:bCs/>
              </w:rPr>
              <w:t xml:space="preserve"> ორგანიზაციაში</w:t>
            </w:r>
            <w:r w:rsidRPr="0088694B">
              <w:rPr>
                <w:rFonts w:eastAsia="Merriweather"/>
                <w:b/>
                <w:bCs/>
              </w:rPr>
              <w:t>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2F7B9D6" w14:textId="77777777" w:rsidR="0091766D" w:rsidRPr="00FE0A5E" w:rsidRDefault="0091766D" w:rsidP="00707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91766D" w:rsidRPr="00FE0A5E" w14:paraId="477B58F4" w14:textId="77777777" w:rsidTr="00707532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6AAAC02" w14:textId="71979F20" w:rsidR="0091766D" w:rsidRPr="0088694B" w:rsidRDefault="0091766D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რეკომენდატორი</w:t>
            </w:r>
            <w:r w:rsidR="00E97F8F" w:rsidRPr="0088694B">
              <w:rPr>
                <w:rFonts w:eastAsia="Merriweather"/>
                <w:b/>
                <w:bCs/>
              </w:rPr>
              <w:t xml:space="preserve"> პირი</w:t>
            </w:r>
            <w:r w:rsidRPr="0088694B">
              <w:rPr>
                <w:rFonts w:eastAsia="Merriweather"/>
                <w:b/>
                <w:bCs/>
              </w:rPr>
              <w:t>ს კავშირი თქვენს ორგანიზაციასთან: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C95BCDD" w14:textId="77777777" w:rsidR="0091766D" w:rsidRPr="00FE0A5E" w:rsidRDefault="0091766D" w:rsidP="007075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91766D" w:rsidRPr="00FE0A5E" w14:paraId="3254127C" w14:textId="77777777" w:rsidTr="00707532">
        <w:trPr>
          <w:trHeight w:val="41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2106D6B" w14:textId="77777777" w:rsidR="0091766D" w:rsidRPr="0088694B" w:rsidRDefault="0091766D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რეკომენდატორის საკონტაქტო ნომერი და ელ.მისამართი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2B42877A" w14:textId="77777777" w:rsidR="0091766D" w:rsidRPr="00FE0A5E" w:rsidRDefault="0091766D" w:rsidP="007075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14:paraId="4FAB907D" w14:textId="5E55FD9B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tbl>
      <w:tblPr>
        <w:tblW w:w="9309" w:type="dxa"/>
        <w:tblInd w:w="-5" w:type="dxa"/>
        <w:tblLook w:val="04A0" w:firstRow="1" w:lastRow="0" w:firstColumn="1" w:lastColumn="0" w:noHBand="0" w:noVBand="1"/>
      </w:tblPr>
      <w:tblGrid>
        <w:gridCol w:w="4590"/>
        <w:gridCol w:w="4719"/>
      </w:tblGrid>
      <w:tr w:rsidR="00E97F8F" w:rsidRPr="00FE0A5E" w14:paraId="1B866CCE" w14:textId="77777777" w:rsidTr="00707532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384A88F9" w14:textId="77777777" w:rsidR="00E97F8F" w:rsidRPr="0088694B" w:rsidRDefault="00E97F8F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ორგანიზაციის დასახელება: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E7577EC" w14:textId="77777777" w:rsidR="00E97F8F" w:rsidRPr="00FE0A5E" w:rsidRDefault="00E97F8F" w:rsidP="007075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97F8F" w:rsidRPr="00FE0A5E" w14:paraId="3E8530DC" w14:textId="77777777" w:rsidTr="00707532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0F08ED09" w14:textId="77777777" w:rsidR="00E97F8F" w:rsidRPr="0088694B" w:rsidRDefault="00E97F8F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რეკომენდატორი პირის სახელი და გვარი: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647A2FB5" w14:textId="77777777" w:rsidR="00E97F8F" w:rsidRPr="00FE0A5E" w:rsidRDefault="00E97F8F" w:rsidP="00707532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E97F8F" w:rsidRPr="00FE0A5E" w14:paraId="3E2CDCB5" w14:textId="77777777" w:rsidTr="00707532">
        <w:trPr>
          <w:trHeight w:val="18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16B0364D" w14:textId="77777777" w:rsidR="00E97F8F" w:rsidRPr="0088694B" w:rsidRDefault="00E97F8F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რეკომნდატორი პირის პოზიცია ორგანიზაციაში: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011FDB4D" w14:textId="77777777" w:rsidR="00E97F8F" w:rsidRPr="00FE0A5E" w:rsidRDefault="00E97F8F" w:rsidP="007075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FE0A5E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E97F8F" w:rsidRPr="00FE0A5E" w14:paraId="40F7DA0F" w14:textId="77777777" w:rsidTr="00707532">
        <w:trPr>
          <w:trHeight w:val="371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A1BED63" w14:textId="77777777" w:rsidR="00E97F8F" w:rsidRPr="0088694B" w:rsidRDefault="00E97F8F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რეკომენდატორი პირის კავშირი თქვენს ორგანიზაციასთან: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C6EC7E7" w14:textId="77777777" w:rsidR="00E97F8F" w:rsidRPr="00FE0A5E" w:rsidRDefault="00E97F8F" w:rsidP="007075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E97F8F" w:rsidRPr="00FE0A5E" w14:paraId="2753DC62" w14:textId="77777777" w:rsidTr="00707532">
        <w:trPr>
          <w:trHeight w:val="415"/>
        </w:trPr>
        <w:tc>
          <w:tcPr>
            <w:tcW w:w="4590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7F755613" w14:textId="77777777" w:rsidR="00E97F8F" w:rsidRPr="0088694B" w:rsidRDefault="00E97F8F" w:rsidP="0088694B">
            <w:pPr>
              <w:spacing w:after="0" w:line="240" w:lineRule="auto"/>
              <w:jc w:val="both"/>
              <w:rPr>
                <w:rFonts w:eastAsia="Merriweather"/>
                <w:b/>
                <w:bCs/>
              </w:rPr>
            </w:pPr>
            <w:r w:rsidRPr="0088694B">
              <w:rPr>
                <w:rFonts w:eastAsia="Merriweather"/>
                <w:b/>
                <w:bCs/>
              </w:rPr>
              <w:t>რეკომენდატორის საკონტაქტო ნომერი და ელ.მისამართი</w:t>
            </w:r>
          </w:p>
        </w:tc>
        <w:tc>
          <w:tcPr>
            <w:tcW w:w="4719" w:type="dxa"/>
            <w:tcBorders>
              <w:top w:val="single" w:sz="12" w:space="0" w:color="E64823" w:themeColor="accent5"/>
              <w:left w:val="single" w:sz="12" w:space="0" w:color="E64823" w:themeColor="accent5"/>
              <w:bottom w:val="single" w:sz="12" w:space="0" w:color="E64823" w:themeColor="accent5"/>
              <w:right w:val="single" w:sz="12" w:space="0" w:color="E64823" w:themeColor="accent5"/>
            </w:tcBorders>
            <w:shd w:val="clear" w:color="auto" w:fill="auto"/>
            <w:vAlign w:val="center"/>
            <w:hideMark/>
          </w:tcPr>
          <w:p w14:paraId="537414EE" w14:textId="77777777" w:rsidR="00E97F8F" w:rsidRPr="00FE0A5E" w:rsidRDefault="00E97F8F" w:rsidP="007075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FE0A5E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14:paraId="23EF05FE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499A9B36" w14:textId="4B413D4F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0095BB9E" w14:textId="5ED475D0" w:rsidR="00E97F8F" w:rsidRDefault="00E97F8F" w:rsidP="0088694B">
      <w:pPr>
        <w:spacing w:after="0" w:line="240" w:lineRule="auto"/>
        <w:jc w:val="both"/>
        <w:rPr>
          <w:rFonts w:eastAsia="Merriweather"/>
          <w:b/>
          <w:bCs/>
        </w:rPr>
      </w:pPr>
      <w:proofErr w:type="spellStart"/>
      <w:r w:rsidRPr="0088694B">
        <w:rPr>
          <w:rFonts w:eastAsia="Merriweather"/>
          <w:b/>
          <w:bCs/>
        </w:rPr>
        <w:t>საგრანტო</w:t>
      </w:r>
      <w:proofErr w:type="spellEnd"/>
      <w:r w:rsidRPr="0088694B">
        <w:rPr>
          <w:rFonts w:eastAsia="Merriweather"/>
          <w:b/>
          <w:bCs/>
        </w:rPr>
        <w:t xml:space="preserve"> </w:t>
      </w:r>
      <w:proofErr w:type="spellStart"/>
      <w:r w:rsidRPr="0088694B">
        <w:rPr>
          <w:rFonts w:eastAsia="Merriweather"/>
          <w:b/>
          <w:bCs/>
        </w:rPr>
        <w:t>კონკურსში</w:t>
      </w:r>
      <w:proofErr w:type="spellEnd"/>
      <w:r w:rsidR="0088694B">
        <w:rPr>
          <w:rFonts w:eastAsia="Merriweather"/>
          <w:b/>
          <w:bCs/>
          <w:lang w:val="ka-GE"/>
        </w:rPr>
        <w:t xml:space="preserve"> მონაწილეობისათვის</w:t>
      </w:r>
      <w:r w:rsidRPr="0088694B">
        <w:rPr>
          <w:rFonts w:eastAsia="Merriweather"/>
          <w:b/>
          <w:bCs/>
        </w:rPr>
        <w:t xml:space="preserve"> </w:t>
      </w:r>
      <w:proofErr w:type="spellStart"/>
      <w:r w:rsidRPr="0088694B">
        <w:rPr>
          <w:rFonts w:eastAsia="Merriweather"/>
          <w:b/>
          <w:bCs/>
        </w:rPr>
        <w:t>განმცხადებელმა</w:t>
      </w:r>
      <w:proofErr w:type="spellEnd"/>
      <w:r w:rsidRPr="0088694B">
        <w:rPr>
          <w:rFonts w:eastAsia="Merriweather"/>
          <w:b/>
          <w:bCs/>
        </w:rPr>
        <w:t xml:space="preserve"> </w:t>
      </w:r>
      <w:proofErr w:type="spellStart"/>
      <w:r w:rsidRPr="0088694B">
        <w:rPr>
          <w:rFonts w:eastAsia="Merriweather"/>
          <w:b/>
          <w:bCs/>
        </w:rPr>
        <w:t>უნდა</w:t>
      </w:r>
      <w:proofErr w:type="spellEnd"/>
      <w:r w:rsidRPr="0088694B">
        <w:rPr>
          <w:rFonts w:eastAsia="Merriweather"/>
          <w:b/>
          <w:bCs/>
        </w:rPr>
        <w:t xml:space="preserve"> </w:t>
      </w:r>
      <w:proofErr w:type="spellStart"/>
      <w:r w:rsidRPr="0088694B">
        <w:rPr>
          <w:rFonts w:eastAsia="Merriweather"/>
          <w:b/>
          <w:bCs/>
        </w:rPr>
        <w:t>წარმოადგინოს</w:t>
      </w:r>
      <w:proofErr w:type="spellEnd"/>
      <w:r w:rsidRPr="0088694B">
        <w:rPr>
          <w:rFonts w:eastAsia="Merriweather"/>
          <w:b/>
          <w:bCs/>
        </w:rPr>
        <w:t>:</w:t>
      </w:r>
    </w:p>
    <w:p w14:paraId="1204D010" w14:textId="77777777" w:rsidR="0088694B" w:rsidRPr="0088694B" w:rsidRDefault="0088694B" w:rsidP="0088694B">
      <w:pPr>
        <w:spacing w:after="0" w:line="240" w:lineRule="auto"/>
        <w:jc w:val="both"/>
        <w:rPr>
          <w:rFonts w:eastAsia="Merriweather"/>
          <w:b/>
          <w:bCs/>
        </w:rPr>
      </w:pPr>
    </w:p>
    <w:p w14:paraId="0B4B4D1B" w14:textId="77777777" w:rsidR="00E97F8F" w:rsidRPr="004817AC" w:rsidRDefault="00E97F8F" w:rsidP="00E97F8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Theme="minorHAnsi" w:hAnsiTheme="minorHAnsi" w:cstheme="minorBidi"/>
          <w:i/>
          <w:iCs/>
          <w:lang w:val="cs-CZ" w:eastAsia="en-US"/>
        </w:rPr>
      </w:pPr>
      <w:r w:rsidRPr="004817AC">
        <w:rPr>
          <w:rFonts w:asciiTheme="minorHAnsi" w:eastAsiaTheme="minorHAnsi" w:hAnsiTheme="minorHAnsi" w:cstheme="minorBidi"/>
          <w:i/>
          <w:iCs/>
          <w:lang w:val="cs-CZ" w:eastAsia="en-US"/>
        </w:rPr>
        <w:t>დანართი 1- საგრანტო განაცხადის ფორმა.</w:t>
      </w:r>
    </w:p>
    <w:p w14:paraId="62D9BAD5" w14:textId="77777777" w:rsidR="00E97F8F" w:rsidRPr="004817AC" w:rsidRDefault="00E97F8F" w:rsidP="00E97F8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Theme="minorHAnsi" w:hAnsiTheme="minorHAnsi" w:cstheme="minorBidi"/>
          <w:i/>
          <w:iCs/>
          <w:lang w:val="cs-CZ" w:eastAsia="en-US"/>
        </w:rPr>
      </w:pPr>
      <w:r w:rsidRPr="004817AC">
        <w:rPr>
          <w:rFonts w:asciiTheme="minorHAnsi" w:eastAsiaTheme="minorHAnsi" w:hAnsiTheme="minorHAnsi" w:cstheme="minorBidi"/>
          <w:i/>
          <w:iCs/>
          <w:lang w:val="cs-CZ" w:eastAsia="en-US"/>
        </w:rPr>
        <w:t>დანართი 2 - ბიუჯეტის ფორმა</w:t>
      </w:r>
    </w:p>
    <w:p w14:paraId="55E1614B" w14:textId="77777777" w:rsidR="00E97F8F" w:rsidRPr="004817AC" w:rsidRDefault="00E97F8F" w:rsidP="00E97F8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Theme="minorHAnsi" w:hAnsiTheme="minorHAnsi" w:cstheme="minorBidi"/>
          <w:i/>
          <w:iCs/>
          <w:lang w:val="cs-CZ" w:eastAsia="en-US"/>
        </w:rPr>
      </w:pPr>
      <w:r w:rsidRPr="004817AC">
        <w:rPr>
          <w:rFonts w:asciiTheme="minorHAnsi" w:eastAsiaTheme="minorHAnsi" w:hAnsiTheme="minorHAnsi" w:cstheme="minorBidi"/>
          <w:i/>
          <w:iCs/>
          <w:lang w:val="cs-CZ" w:eastAsia="en-US"/>
        </w:rPr>
        <w:t>ორგანიზაციის რეგისტრაციის დამადასტურებელი დოკუმენტი</w:t>
      </w:r>
    </w:p>
    <w:p w14:paraId="425E6F95" w14:textId="77777777" w:rsidR="00E97F8F" w:rsidRPr="004817AC" w:rsidRDefault="00E97F8F" w:rsidP="00E97F8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Theme="minorHAnsi" w:hAnsiTheme="minorHAnsi" w:cstheme="minorBidi"/>
          <w:i/>
          <w:iCs/>
          <w:lang w:val="cs-CZ" w:eastAsia="en-US"/>
        </w:rPr>
      </w:pPr>
      <w:r w:rsidRPr="004817AC">
        <w:rPr>
          <w:rFonts w:asciiTheme="minorHAnsi" w:eastAsiaTheme="minorHAnsi" w:hAnsiTheme="minorHAnsi" w:cstheme="minorBidi"/>
          <w:i/>
          <w:iCs/>
          <w:lang w:val="cs-CZ" w:eastAsia="en-US"/>
        </w:rPr>
        <w:t>ორგანიზაციის წესდება.</w:t>
      </w:r>
    </w:p>
    <w:p w14:paraId="1C385149" w14:textId="77777777" w:rsidR="0088694B" w:rsidRPr="004817AC" w:rsidRDefault="0088694B" w:rsidP="0088694B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Theme="minorHAnsi" w:hAnsiTheme="minorHAnsi" w:cstheme="minorBidi"/>
          <w:i/>
          <w:iCs/>
          <w:lang w:val="cs-CZ" w:eastAsia="en-US"/>
        </w:rPr>
      </w:pPr>
      <w:bookmarkStart w:id="7" w:name="_Hlk52639041"/>
      <w:r w:rsidRPr="004817AC">
        <w:rPr>
          <w:rFonts w:asciiTheme="minorHAnsi" w:eastAsiaTheme="minorHAnsi" w:hAnsiTheme="minorHAnsi" w:cstheme="minorBidi"/>
          <w:i/>
          <w:iCs/>
          <w:lang w:val="cs-CZ" w:eastAsia="en-US"/>
        </w:rPr>
        <w:t>გასული 2 წლის განმავლობაში, ორგანიზაციის მიერ განხორციელებული პროექტების აღრიცხვის ფორმა.</w:t>
      </w:r>
    </w:p>
    <w:bookmarkEnd w:id="7"/>
    <w:p w14:paraId="57549E05" w14:textId="77777777" w:rsidR="00E97F8F" w:rsidRPr="004817AC" w:rsidRDefault="00E97F8F" w:rsidP="00E97F8F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71" w:lineRule="auto"/>
        <w:contextualSpacing w:val="0"/>
        <w:jc w:val="both"/>
        <w:rPr>
          <w:rFonts w:asciiTheme="minorHAnsi" w:eastAsiaTheme="minorHAnsi" w:hAnsiTheme="minorHAnsi" w:cstheme="minorBidi"/>
          <w:i/>
          <w:iCs/>
          <w:lang w:val="cs-CZ" w:eastAsia="en-US"/>
        </w:rPr>
      </w:pPr>
      <w:r w:rsidRPr="004817AC">
        <w:rPr>
          <w:rFonts w:asciiTheme="minorHAnsi" w:eastAsiaTheme="minorHAnsi" w:hAnsiTheme="minorHAnsi" w:cstheme="minorBidi"/>
          <w:i/>
          <w:iCs/>
          <w:lang w:val="cs-CZ" w:eastAsia="en-US"/>
        </w:rPr>
        <w:t>პროექტის განმახორციელებელი გუნდის წევრების რეზიუმეები.</w:t>
      </w:r>
    </w:p>
    <w:p w14:paraId="20D9DF9C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07624767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7552F87F" w14:textId="77777777" w:rsidR="0091766D" w:rsidRDefault="0091766D" w:rsidP="007329E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b/>
          <w:bCs/>
          <w:sz w:val="22"/>
          <w:szCs w:val="22"/>
          <w:lang w:val="ka-GE"/>
        </w:rPr>
      </w:pPr>
    </w:p>
    <w:p w14:paraId="1021DB25" w14:textId="7DE0C4C6" w:rsidR="000A1CA7" w:rsidRDefault="000A1CA7" w:rsidP="007329E4">
      <w:pPr>
        <w:pStyle w:val="paragraph"/>
        <w:spacing w:before="0" w:beforeAutospacing="0" w:after="0" w:afterAutospacing="0"/>
        <w:jc w:val="both"/>
        <w:textAlignment w:val="baseline"/>
        <w:rPr>
          <w:rFonts w:ascii="Sylfaen" w:hAnsi="Sylfaen" w:cstheme="minorBidi"/>
          <w:i/>
          <w:iCs/>
          <w:sz w:val="22"/>
          <w:szCs w:val="22"/>
          <w:lang w:val="cs-CZ"/>
        </w:rPr>
      </w:pPr>
    </w:p>
    <w:p w14:paraId="32E9E8D3" w14:textId="2EC6D166" w:rsidR="000A1CA7" w:rsidRPr="004817AC" w:rsidRDefault="00E97F8F" w:rsidP="004817AC">
      <w:pPr>
        <w:pBdr>
          <w:top w:val="nil"/>
          <w:left w:val="nil"/>
          <w:bottom w:val="nil"/>
          <w:right w:val="nil"/>
          <w:between w:val="nil"/>
        </w:pBdr>
        <w:spacing w:after="0" w:line="271" w:lineRule="auto"/>
        <w:jc w:val="both"/>
        <w:rPr>
          <w:rFonts w:eastAsia="Merriweather"/>
          <w:b/>
          <w:bCs/>
          <w:lang w:val="ka-GE"/>
        </w:rPr>
      </w:pPr>
      <w:bookmarkStart w:id="8" w:name="_GoBack"/>
      <w:r w:rsidRPr="004817AC">
        <w:rPr>
          <w:rFonts w:eastAsia="Merriweather"/>
          <w:b/>
          <w:bCs/>
          <w:lang w:val="ka-GE"/>
        </w:rPr>
        <w:t>ა</w:t>
      </w:r>
      <w:r w:rsidR="00A93867" w:rsidRPr="004817AC">
        <w:rPr>
          <w:rFonts w:eastAsia="Merriweather"/>
          <w:b/>
          <w:bCs/>
          <w:lang w:val="ka-GE"/>
        </w:rPr>
        <w:t>ღნიშნულ ველში</w:t>
      </w:r>
      <w:r w:rsidRPr="004817AC">
        <w:rPr>
          <w:rFonts w:eastAsia="Merriweather"/>
          <w:b/>
          <w:bCs/>
          <w:lang w:val="ka-GE"/>
        </w:rPr>
        <w:t xml:space="preserve"> შეგიძლიათ წარმოადგინოთ ნებისმიერი მასალა, ლინკი ან დამატებითი ინფორმაცია რაც დაგვეხმარება</w:t>
      </w:r>
      <w:r w:rsidR="00A93867" w:rsidRPr="004817AC">
        <w:rPr>
          <w:rFonts w:eastAsia="Merriweather"/>
          <w:b/>
          <w:bCs/>
          <w:lang w:val="ka-GE"/>
        </w:rPr>
        <w:t xml:space="preserve"> უკეთ </w:t>
      </w:r>
      <w:proofErr w:type="gramStart"/>
      <w:r w:rsidR="00A93867" w:rsidRPr="004817AC">
        <w:rPr>
          <w:rFonts w:eastAsia="Merriweather"/>
          <w:b/>
          <w:bCs/>
          <w:lang w:val="ka-GE"/>
        </w:rPr>
        <w:t xml:space="preserve">გავიგოთ </w:t>
      </w:r>
      <w:r w:rsidRPr="004817AC">
        <w:rPr>
          <w:rFonts w:eastAsia="Merriweather"/>
          <w:b/>
          <w:bCs/>
          <w:lang w:val="ka-GE"/>
        </w:rPr>
        <w:t xml:space="preserve"> თქვენი</w:t>
      </w:r>
      <w:proofErr w:type="gramEnd"/>
      <w:r w:rsidRPr="004817AC">
        <w:rPr>
          <w:rFonts w:eastAsia="Merriweather"/>
          <w:b/>
          <w:bCs/>
          <w:lang w:val="ka-GE"/>
        </w:rPr>
        <w:t xml:space="preserve"> ორგანიზაციის ან პროექტის შესახე</w:t>
      </w:r>
      <w:r w:rsidR="00A93867" w:rsidRPr="004817AC">
        <w:rPr>
          <w:rFonts w:eastAsia="Merriweather"/>
          <w:b/>
          <w:bCs/>
          <w:lang w:val="ka-GE"/>
        </w:rPr>
        <w:t>ბ.</w:t>
      </w:r>
    </w:p>
    <w:bookmarkEnd w:id="8"/>
    <w:p w14:paraId="4804BD38" w14:textId="77777777" w:rsidR="00C40EE6" w:rsidRPr="00C152DE" w:rsidRDefault="00C40EE6" w:rsidP="00C40EE6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Bidi"/>
          <w:b/>
          <w:bCs/>
          <w:sz w:val="22"/>
          <w:szCs w:val="22"/>
          <w:lang w:val="ka-GE"/>
        </w:rPr>
      </w:pPr>
    </w:p>
    <w:p w14:paraId="3639C0ED" w14:textId="60AB27AD" w:rsidR="005E595C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211E010D" w14:textId="78B367AB" w:rsidR="005E595C" w:rsidRDefault="005E595C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59CF7EB" w14:textId="41DFC252" w:rsidR="00F02B5D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02E965C" w14:textId="564B27B4" w:rsidR="00F02B5D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C3F0DE4" w14:textId="61808F14" w:rsidR="00F02B5D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BFDE00A" w14:textId="77777777" w:rsidR="00E97F8F" w:rsidRDefault="00E97F8F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617D2B58" w14:textId="77777777" w:rsidR="00F02B5D" w:rsidRPr="001A5B32" w:rsidRDefault="00F02B5D" w:rsidP="002726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E5E7096" w14:textId="77777777" w:rsidR="009968AC" w:rsidRPr="00134AC5" w:rsidRDefault="009968AC" w:rsidP="009968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95EAC0D" w14:textId="157B5041" w:rsidR="009968AC" w:rsidRPr="004452DD" w:rsidRDefault="004452DD" w:rsidP="731B200B">
      <w:pPr>
        <w:pStyle w:val="Heading2"/>
        <w:spacing w:before="0" w:after="0"/>
        <w:textAlignment w:val="baseline"/>
        <w:rPr>
          <w:rFonts w:asciiTheme="minorHAnsi" w:hAnsiTheme="minorHAnsi" w:cstheme="minorBidi"/>
          <w:color w:val="E64614"/>
          <w:sz w:val="28"/>
          <w:szCs w:val="28"/>
          <w:lang w:val="ka-GE"/>
        </w:rPr>
      </w:pPr>
      <w:r>
        <w:rPr>
          <w:rFonts w:asciiTheme="minorHAnsi" w:hAnsiTheme="minorHAnsi" w:cstheme="minorBidi"/>
          <w:color w:val="E64614"/>
          <w:sz w:val="28"/>
          <w:szCs w:val="28"/>
          <w:lang w:val="ka-GE"/>
        </w:rPr>
        <w:t>განმცხადებლის დეკლარაცია</w:t>
      </w:r>
    </w:p>
    <w:p w14:paraId="04BCA87C" w14:textId="44D70EC8" w:rsidR="731B200B" w:rsidRDefault="731B200B" w:rsidP="731B200B">
      <w:pPr>
        <w:rPr>
          <w:lang w:val="en-US"/>
        </w:rPr>
      </w:pPr>
    </w:p>
    <w:p w14:paraId="1B72B9F8" w14:textId="77777777" w:rsidR="002F1EE1" w:rsidRDefault="002F1EE1" w:rsidP="731B200B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Bidi"/>
          <w:sz w:val="24"/>
          <w:szCs w:val="24"/>
          <w:lang w:val="en-US"/>
        </w:rPr>
      </w:pPr>
    </w:p>
    <w:p w14:paraId="6A15159C" w14:textId="19F4C522" w:rsidR="009968AC" w:rsidRPr="00B15454" w:rsidRDefault="004452DD" w:rsidP="731B200B">
      <w:pPr>
        <w:pStyle w:val="Heading2"/>
        <w:spacing w:before="0" w:after="0"/>
        <w:jc w:val="left"/>
        <w:textAlignment w:val="baseline"/>
        <w:rPr>
          <w:rFonts w:asciiTheme="minorHAnsi" w:eastAsia="Merriweather" w:hAnsiTheme="minorHAnsi" w:cstheme="minorHAnsi"/>
          <w:sz w:val="24"/>
          <w:szCs w:val="24"/>
          <w:lang w:val="ka-GE"/>
        </w:rPr>
      </w:pPr>
      <w:r w:rsidRPr="00B15454">
        <w:rPr>
          <w:rFonts w:asciiTheme="minorHAnsi" w:eastAsia="Merriweather" w:hAnsiTheme="minorHAnsi" w:cstheme="minorHAnsi"/>
          <w:sz w:val="24"/>
          <w:szCs w:val="24"/>
          <w:lang w:val="ka-GE"/>
        </w:rPr>
        <w:t>დოკუმენტზე ხელის მოწერით ვაცხადებ</w:t>
      </w:r>
      <w:r w:rsidR="00D5195B" w:rsidRPr="00B15454">
        <w:rPr>
          <w:rFonts w:asciiTheme="minorHAnsi" w:eastAsia="Merriweather" w:hAnsiTheme="minorHAnsi" w:cstheme="minorHAnsi"/>
          <w:sz w:val="24"/>
          <w:szCs w:val="24"/>
          <w:lang w:val="ka-GE"/>
        </w:rPr>
        <w:t xml:space="preserve"> რომ:</w:t>
      </w:r>
    </w:p>
    <w:p w14:paraId="5E3B6DFC" w14:textId="77777777" w:rsidR="00F02B5D" w:rsidRPr="00B15454" w:rsidRDefault="00F02B5D" w:rsidP="00F02B5D">
      <w:pPr>
        <w:rPr>
          <w:rFonts w:cstheme="minorHAnsi"/>
          <w:lang w:val="ka-GE" w:eastAsia="en-GB"/>
        </w:rPr>
      </w:pPr>
    </w:p>
    <w:p w14:paraId="707B5ED3" w14:textId="07C528B8" w:rsidR="009968AC" w:rsidRPr="00B15454" w:rsidRDefault="00D5195B" w:rsidP="5A636426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</w:pP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განაცხადში წარმოდგენილი ინფორმაცია არის ზუსტი და უტყუარი.</w:t>
      </w:r>
      <w:r w:rsidR="19EB75F9"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</w:p>
    <w:p w14:paraId="27E4D8BE" w14:textId="359FA5A9" w:rsidR="009968AC" w:rsidRPr="00B15454" w:rsidRDefault="00D5195B" w:rsidP="00F02B5D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</w:pP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თანახმა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ვარ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,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განაცხადში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წარმოდგენილი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მონაცემები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გაზიარებული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იყოს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"COVID-19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სოლიდარობის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proofErr w:type="gram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პროგრამის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“</w:t>
      </w:r>
      <w:r w:rsidR="00B727A4">
        <w:rPr>
          <w:rStyle w:val="normaltextrun"/>
          <w:rFonts w:asciiTheme="minorHAnsi" w:eastAsiaTheme="majorEastAsia" w:hAnsiTheme="minorHAnsi" w:cstheme="minorHAnsi"/>
          <w:b/>
          <w:bCs/>
          <w:lang w:val="en-US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ფარგლებში</w:t>
      </w:r>
      <w:proofErr w:type="spellEnd"/>
      <w:proofErr w:type="gram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,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გამართული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შესარჩევი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კომიტეტის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 xml:space="preserve"> 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წევრ</w:t>
      </w:r>
      <w:proofErr w:type="spellEnd"/>
      <w:r w:rsidR="00F02B5D" w:rsidRPr="00B15454">
        <w:rPr>
          <w:rStyle w:val="normaltextrun"/>
          <w:rFonts w:asciiTheme="minorHAnsi" w:eastAsiaTheme="majorEastAsia" w:hAnsiTheme="minorHAnsi" w:cstheme="minorHAnsi"/>
          <w:b/>
          <w:bCs/>
          <w:lang w:val="ka-GE"/>
        </w:rPr>
        <w:t>თ</w:t>
      </w:r>
      <w:proofErr w:type="spellStart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ათვის</w:t>
      </w:r>
      <w:proofErr w:type="spellEnd"/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.</w:t>
      </w:r>
    </w:p>
    <w:p w14:paraId="7D0AC11B" w14:textId="4FF5BE5D" w:rsidR="009968AC" w:rsidRPr="00B15454" w:rsidRDefault="00D5195B" w:rsidP="00F02B5D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</w:pP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val="en-GB"/>
        </w:rPr>
        <w:t>მზად ვარ წარმოვადგინო განაცხადის შეფასების მიზნით საჭირო დამატებითი ინფორმაცია.</w:t>
      </w:r>
    </w:p>
    <w:p w14:paraId="36075FC5" w14:textId="072BE50A" w:rsidR="009968AC" w:rsidRPr="00B15454" w:rsidRDefault="009968AC" w:rsidP="5A636426">
      <w:pPr>
        <w:spacing w:after="0" w:line="240" w:lineRule="auto"/>
        <w:textAlignment w:val="baseline"/>
        <w:rPr>
          <w:rFonts w:eastAsia="Merriweather" w:cstheme="minorHAnsi"/>
          <w:lang w:val="hy-AM"/>
        </w:rPr>
      </w:pPr>
    </w:p>
    <w:p w14:paraId="69DE40F9" w14:textId="4BCF374D" w:rsidR="009968AC" w:rsidRPr="00B15454" w:rsidRDefault="009968AC" w:rsidP="5A636426">
      <w:pPr>
        <w:spacing w:after="0" w:line="240" w:lineRule="auto"/>
        <w:jc w:val="both"/>
        <w:textAlignment w:val="baseline"/>
        <w:rPr>
          <w:rFonts w:eastAsia="Merriweather" w:cstheme="minorHAnsi"/>
          <w:lang w:val="hy-AM"/>
        </w:rPr>
      </w:pPr>
    </w:p>
    <w:p w14:paraId="57E52EBC" w14:textId="39FA5841" w:rsidR="009968AC" w:rsidRPr="00B15454" w:rsidRDefault="00D5195B" w:rsidP="00F02B5D">
      <w:pPr>
        <w:spacing w:after="0" w:line="276" w:lineRule="auto"/>
        <w:jc w:val="both"/>
        <w:textAlignment w:val="baseline"/>
        <w:rPr>
          <w:rStyle w:val="normaltextrun"/>
          <w:rFonts w:eastAsiaTheme="majorEastAsia" w:cstheme="minorHAnsi"/>
          <w:b/>
          <w:bCs/>
        </w:rPr>
      </w:pPr>
      <w:r w:rsidRPr="00B15454">
        <w:rPr>
          <w:rStyle w:val="normaltextrun"/>
          <w:rFonts w:eastAsiaTheme="majorEastAsia" w:cstheme="minorHAnsi"/>
          <w:b/>
          <w:bCs/>
        </w:rPr>
        <w:t>სახელი გვარი</w:t>
      </w:r>
      <w:r w:rsidR="19EB75F9" w:rsidRPr="00B15454">
        <w:rPr>
          <w:rStyle w:val="normaltextrun"/>
          <w:rFonts w:eastAsiaTheme="majorEastAsia" w:cstheme="minorHAnsi"/>
          <w:b/>
          <w:bCs/>
        </w:rPr>
        <w:t>:</w:t>
      </w:r>
    </w:p>
    <w:p w14:paraId="4CDA9182" w14:textId="01CF68D7" w:rsidR="009968AC" w:rsidRPr="00B15454" w:rsidRDefault="19EB75F9" w:rsidP="5A636426">
      <w:pPr>
        <w:spacing w:after="0" w:line="240" w:lineRule="auto"/>
        <w:textAlignment w:val="baseline"/>
        <w:rPr>
          <w:rFonts w:eastAsia="Merriweather" w:cstheme="minorHAnsi"/>
        </w:rPr>
      </w:pPr>
      <w:r w:rsidRPr="00B15454">
        <w:rPr>
          <w:rFonts w:eastAsia="Merriweather" w:cstheme="minorHAnsi"/>
        </w:rPr>
        <w:t xml:space="preserve">        </w:t>
      </w:r>
    </w:p>
    <w:p w14:paraId="7F91BAEF" w14:textId="35F23A91" w:rsidR="009968AC" w:rsidRPr="00B15454" w:rsidRDefault="00D5195B" w:rsidP="5A636426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="Merriweather" w:hAnsiTheme="minorHAnsi" w:cstheme="minorHAnsi"/>
          <w:lang w:val="en-US"/>
        </w:rPr>
      </w:pP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>თარიღი</w:t>
      </w:r>
      <w:r w:rsidR="19EB75F9"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 xml:space="preserve">  </w:t>
      </w:r>
      <w:r w:rsidR="19EB75F9" w:rsidRPr="00B15454">
        <w:rPr>
          <w:rFonts w:asciiTheme="minorHAnsi" w:eastAsia="Merriweather" w:hAnsiTheme="minorHAnsi" w:cstheme="minorHAnsi"/>
          <w:sz w:val="22"/>
          <w:szCs w:val="22"/>
        </w:rPr>
        <w:t xml:space="preserve"> _____________________       </w:t>
      </w:r>
      <w:r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>ხელმოწერა</w:t>
      </w:r>
      <w:r w:rsidR="19EB75F9" w:rsidRPr="00B15454">
        <w:rPr>
          <w:rStyle w:val="normaltextrun"/>
          <w:rFonts w:asciiTheme="minorHAnsi" w:eastAsiaTheme="majorEastAsia" w:hAnsiTheme="minorHAnsi" w:cstheme="minorHAnsi"/>
          <w:b/>
          <w:bCs/>
          <w:lang w:eastAsia="en-US"/>
        </w:rPr>
        <w:t xml:space="preserve"> </w:t>
      </w:r>
      <w:r w:rsidR="19EB75F9" w:rsidRPr="00B15454">
        <w:rPr>
          <w:rFonts w:asciiTheme="minorHAnsi" w:eastAsia="Merriweather" w:hAnsiTheme="minorHAnsi" w:cstheme="minorHAnsi"/>
          <w:sz w:val="22"/>
          <w:szCs w:val="22"/>
        </w:rPr>
        <w:t xml:space="preserve">  _________________________</w:t>
      </w:r>
    </w:p>
    <w:p w14:paraId="3236E4B4" w14:textId="77777777" w:rsidR="005257F7" w:rsidRDefault="005257F7" w:rsidP="005257F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</w:rPr>
      </w:pPr>
    </w:p>
    <w:p w14:paraId="29FE4CB1" w14:textId="73DB6A2C" w:rsidR="00DB13DB" w:rsidRDefault="00DB13DB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43850B47" w14:textId="620E6ED8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5EBF3C51" w14:textId="41DCAB82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3ACDD2A5" w14:textId="77777777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04809576" w14:textId="53F2710F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16E83833" w14:textId="65C0B7A5" w:rsidR="00F02B5D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2D521AD8" w14:textId="77777777" w:rsidR="00F02B5D" w:rsidRPr="00DB13DB" w:rsidRDefault="00F02B5D" w:rsidP="2A96B17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ajorEastAsia" w:hAnsi="Calibri" w:cs="Calibri"/>
          <w:sz w:val="22"/>
          <w:szCs w:val="22"/>
          <w:lang w:val="en-US"/>
        </w:rPr>
      </w:pPr>
    </w:p>
    <w:p w14:paraId="6872F87B" w14:textId="31B03513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0C2BC457" w14:textId="7B1A41BB" w:rsidR="00D5195B" w:rsidRPr="00B15454" w:rsidRDefault="00D5195B" w:rsidP="00F15EB9">
      <w:pPr>
        <w:spacing w:after="0" w:line="276" w:lineRule="auto"/>
        <w:jc w:val="both"/>
        <w:rPr>
          <w:rFonts w:ascii="Calibri" w:eastAsia="Merriweather" w:hAnsi="Calibri" w:cs="Calibri"/>
          <w:lang w:val="ka-GE"/>
        </w:rPr>
      </w:pPr>
      <w:r w:rsidRPr="00B15454">
        <w:rPr>
          <w:rFonts w:ascii="Calibri" w:eastAsia="Merriweather" w:hAnsi="Calibri" w:cs="Calibri"/>
          <w:b/>
          <w:bCs/>
          <w:lang w:val="ka-GE"/>
        </w:rPr>
        <w:t xml:space="preserve">განაცხადის </w:t>
      </w:r>
      <w:r w:rsidR="005F1CF1" w:rsidRPr="00B15454">
        <w:rPr>
          <w:rFonts w:ascii="Calibri" w:eastAsia="Merriweather" w:hAnsi="Calibri" w:cs="Calibri"/>
          <w:b/>
          <w:bCs/>
          <w:lang w:val="ka-GE"/>
        </w:rPr>
        <w:t>წარმოდგენასთან</w:t>
      </w:r>
      <w:r w:rsidRPr="00B15454">
        <w:rPr>
          <w:rFonts w:ascii="Calibri" w:eastAsia="Merriweather" w:hAnsi="Calibri" w:cs="Calibri"/>
          <w:lang w:val="ka-GE"/>
        </w:rPr>
        <w:t xml:space="preserve"> დაკავშირებით ნებისმიერი შეკითხვა </w:t>
      </w:r>
      <w:r w:rsidR="00557C68" w:rsidRPr="00B15454">
        <w:rPr>
          <w:rFonts w:ascii="Calibri" w:eastAsia="Merriweather" w:hAnsi="Calibri" w:cs="Calibri"/>
          <w:lang w:val="ka-GE"/>
        </w:rPr>
        <w:t xml:space="preserve"> </w:t>
      </w:r>
      <w:r w:rsidRPr="00B15454">
        <w:rPr>
          <w:rFonts w:ascii="Calibri" w:eastAsia="Merriweather" w:hAnsi="Calibri" w:cs="Calibri"/>
          <w:lang w:val="ka-GE"/>
        </w:rPr>
        <w:t>შეგიძლიათ გამოაგზავნოთ ელ. მისამართზე</w:t>
      </w:r>
      <w:r w:rsidR="00E72625" w:rsidRPr="00B15454">
        <w:rPr>
          <w:rFonts w:ascii="Calibri" w:eastAsia="Merriweather" w:hAnsi="Calibri" w:cs="Calibri"/>
          <w:lang w:val="ka-GE"/>
        </w:rPr>
        <w:t xml:space="preserve">: </w:t>
      </w:r>
      <w:r w:rsidRPr="00B15454">
        <w:rPr>
          <w:rFonts w:ascii="Calibri" w:eastAsia="Merriweather" w:hAnsi="Calibri" w:cs="Calibri"/>
          <w:lang w:val="ka-GE"/>
        </w:rPr>
        <w:t xml:space="preserve"> </w:t>
      </w:r>
      <w:hyperlink r:id="rId11">
        <w:r w:rsidRPr="00B15454">
          <w:rPr>
            <w:rStyle w:val="Hyperlink"/>
            <w:rFonts w:eastAsia="Merriweather"/>
            <w:color w:val="0070C0"/>
          </w:rPr>
          <w:t>geo.covid@peopleinneed.cz</w:t>
        </w:r>
      </w:hyperlink>
      <w:r w:rsidRPr="00B15454">
        <w:rPr>
          <w:rStyle w:val="Hyperlink"/>
          <w:rFonts w:ascii="Calibri" w:eastAsia="Verdana" w:hAnsi="Calibri" w:cs="Calibri"/>
          <w:color w:val="0070C0"/>
          <w:sz w:val="18"/>
          <w:szCs w:val="18"/>
          <w:u w:val="none"/>
        </w:rPr>
        <w:t xml:space="preserve">  </w:t>
      </w:r>
      <w:r w:rsidRPr="00B15454">
        <w:rPr>
          <w:rStyle w:val="Hyperlink"/>
          <w:rFonts w:ascii="Calibri" w:eastAsia="Verdana" w:hAnsi="Calibri" w:cs="Calibri"/>
          <w:color w:val="0070C0"/>
          <w:sz w:val="18"/>
          <w:szCs w:val="18"/>
          <w:u w:val="none"/>
          <w:lang w:val="ka-GE"/>
        </w:rPr>
        <w:t xml:space="preserve"> </w:t>
      </w:r>
      <w:r w:rsidRPr="00B15454">
        <w:rPr>
          <w:rFonts w:ascii="Calibri" w:eastAsia="Merriweather" w:hAnsi="Calibri" w:cs="Calibri"/>
          <w:b/>
          <w:bCs/>
        </w:rPr>
        <w:t xml:space="preserve">2020 </w:t>
      </w:r>
      <w:proofErr w:type="spellStart"/>
      <w:r w:rsidRPr="00B15454">
        <w:rPr>
          <w:rFonts w:ascii="Calibri" w:eastAsia="Merriweather" w:hAnsi="Calibri" w:cs="Calibri"/>
          <w:b/>
          <w:bCs/>
        </w:rPr>
        <w:t>წლის</w:t>
      </w:r>
      <w:proofErr w:type="spellEnd"/>
      <w:r w:rsidRPr="00B15454">
        <w:rPr>
          <w:rFonts w:ascii="Calibri" w:eastAsia="Merriweather" w:hAnsi="Calibri" w:cs="Calibri"/>
          <w:b/>
          <w:bCs/>
        </w:rPr>
        <w:t xml:space="preserve"> </w:t>
      </w:r>
      <w:r w:rsidR="000D4A2E" w:rsidRPr="00B15454">
        <w:rPr>
          <w:rFonts w:ascii="Calibri" w:eastAsia="Merriweather" w:hAnsi="Calibri" w:cs="Calibri"/>
          <w:b/>
          <w:bCs/>
        </w:rPr>
        <w:t>2</w:t>
      </w:r>
      <w:r w:rsidR="00A93867">
        <w:rPr>
          <w:rFonts w:ascii="Calibri" w:eastAsia="Merriweather" w:hAnsi="Calibri" w:cs="Calibri"/>
          <w:b/>
          <w:bCs/>
          <w:lang w:val="ka-GE"/>
        </w:rPr>
        <w:t>0</w:t>
      </w:r>
      <w:r w:rsidRPr="00B15454">
        <w:rPr>
          <w:rFonts w:ascii="Calibri" w:eastAsia="Merriweather" w:hAnsi="Calibri" w:cs="Calibri"/>
          <w:b/>
          <w:bCs/>
        </w:rPr>
        <w:t xml:space="preserve"> </w:t>
      </w:r>
      <w:r w:rsidR="00A93867">
        <w:rPr>
          <w:rFonts w:ascii="Calibri" w:eastAsia="Merriweather" w:hAnsi="Calibri" w:cs="Calibri"/>
          <w:b/>
          <w:bCs/>
          <w:lang w:val="ka-GE"/>
        </w:rPr>
        <w:t>ოქტომბრამდე</w:t>
      </w:r>
      <w:r w:rsidRPr="00B15454">
        <w:rPr>
          <w:rFonts w:ascii="Calibri" w:eastAsia="Merriweather" w:hAnsi="Calibri" w:cs="Calibri"/>
          <w:b/>
          <w:bCs/>
        </w:rPr>
        <w:t>,</w:t>
      </w:r>
      <w:r w:rsidRPr="00B15454">
        <w:rPr>
          <w:rFonts w:ascii="Calibri" w:eastAsia="Merriweather" w:hAnsi="Calibri" w:cs="Calibri"/>
        </w:rPr>
        <w:t xml:space="preserve"> </w:t>
      </w:r>
      <w:proofErr w:type="spellStart"/>
      <w:r w:rsidRPr="00B15454">
        <w:rPr>
          <w:rFonts w:ascii="Calibri" w:eastAsia="Merriweather" w:hAnsi="Calibri" w:cs="Calibri"/>
        </w:rPr>
        <w:t>უკუკავშირს</w:t>
      </w:r>
      <w:proofErr w:type="spellEnd"/>
      <w:r w:rsidRPr="00B15454">
        <w:rPr>
          <w:rFonts w:ascii="Calibri" w:eastAsia="Merriweather" w:hAnsi="Calibri" w:cs="Calibri"/>
        </w:rPr>
        <w:t xml:space="preserve"> </w:t>
      </w:r>
      <w:proofErr w:type="spellStart"/>
      <w:r w:rsidRPr="00B15454">
        <w:rPr>
          <w:rFonts w:ascii="Calibri" w:eastAsia="Merriweather" w:hAnsi="Calibri" w:cs="Calibri"/>
        </w:rPr>
        <w:t>თქვენს</w:t>
      </w:r>
      <w:proofErr w:type="spellEnd"/>
      <w:r w:rsidRPr="00B15454">
        <w:rPr>
          <w:rFonts w:ascii="Calibri" w:eastAsia="Merriweather" w:hAnsi="Calibri" w:cs="Calibri"/>
        </w:rPr>
        <w:t xml:space="preserve"> </w:t>
      </w:r>
      <w:proofErr w:type="spellStart"/>
      <w:r w:rsidRPr="00B15454">
        <w:rPr>
          <w:rFonts w:ascii="Calibri" w:eastAsia="Merriweather" w:hAnsi="Calibri" w:cs="Calibri"/>
        </w:rPr>
        <w:t>შეკითხვაზე</w:t>
      </w:r>
      <w:proofErr w:type="spellEnd"/>
      <w:r w:rsidRPr="00B15454">
        <w:rPr>
          <w:rFonts w:ascii="Calibri" w:eastAsia="Merriweather" w:hAnsi="Calibri" w:cs="Calibri"/>
        </w:rPr>
        <w:t xml:space="preserve"> </w:t>
      </w:r>
      <w:proofErr w:type="spellStart"/>
      <w:r w:rsidRPr="00B15454">
        <w:rPr>
          <w:rFonts w:ascii="Calibri" w:eastAsia="Merriweather" w:hAnsi="Calibri" w:cs="Calibri"/>
        </w:rPr>
        <w:t>მიიღებთ</w:t>
      </w:r>
      <w:proofErr w:type="spellEnd"/>
      <w:r w:rsidRPr="00B15454">
        <w:rPr>
          <w:rFonts w:ascii="Calibri" w:eastAsia="Merriweather" w:hAnsi="Calibri" w:cs="Calibri"/>
        </w:rPr>
        <w:t xml:space="preserve"> არაუმეტეს 2 სამუშაო დღისა.</w:t>
      </w:r>
    </w:p>
    <w:p w14:paraId="7AAD1A99" w14:textId="4D502A2B" w:rsidR="5A636426" w:rsidRDefault="5A636426" w:rsidP="5A636426">
      <w:pPr>
        <w:spacing w:after="0" w:line="276" w:lineRule="auto"/>
        <w:jc w:val="both"/>
        <w:rPr>
          <w:rFonts w:eastAsia="Merriweather"/>
        </w:rPr>
      </w:pPr>
    </w:p>
    <w:p w14:paraId="5DB853BE" w14:textId="319875C4" w:rsidR="00D5195B" w:rsidRPr="00D5195B" w:rsidRDefault="00320D1E" w:rsidP="00362388">
      <w:pPr>
        <w:spacing w:after="0" w:line="276" w:lineRule="auto"/>
        <w:jc w:val="both"/>
        <w:rPr>
          <w:rFonts w:eastAsia="Merriweather"/>
          <w:lang w:val="ka-GE"/>
        </w:rPr>
      </w:pPr>
      <w:r w:rsidRPr="00B15454">
        <w:rPr>
          <w:rFonts w:ascii="Calibri" w:eastAsia="Merriweather" w:hAnsi="Calibri" w:cs="Calibri"/>
          <w:b/>
          <w:bCs/>
        </w:rPr>
        <w:t>განაცხადების შერჩევის პროცესთან</w:t>
      </w:r>
      <w:r w:rsidRPr="00B15454">
        <w:rPr>
          <w:rFonts w:ascii="Calibri" w:eastAsia="Merriweather" w:hAnsi="Calibri" w:cs="Calibri"/>
        </w:rPr>
        <w:t xml:space="preserve"> დაკავშრებით, შეკითხვის ან საჩივრის შემთხვევაში შეგიძლიათ </w:t>
      </w:r>
      <w:proofErr w:type="gramStart"/>
      <w:r w:rsidRPr="00B15454">
        <w:rPr>
          <w:rFonts w:ascii="Calibri" w:eastAsia="Merriweather" w:hAnsi="Calibri" w:cs="Calibri"/>
        </w:rPr>
        <w:t>მოგვმართოთ  „</w:t>
      </w:r>
      <w:proofErr w:type="gramEnd"/>
      <w:r w:rsidRPr="00B15454">
        <w:rPr>
          <w:rFonts w:ascii="Calibri" w:eastAsia="Merriweather" w:hAnsi="Calibri" w:cs="Calibri"/>
        </w:rPr>
        <w:t>ფიფლ ინ ნიდ“-ის  საქართველოს ოფისში მისამართზე: ქ.თბილისი, გერონტი ქიქოძის ქუჩა #16, 01</w:t>
      </w:r>
      <w:r w:rsidR="000D4A2E" w:rsidRPr="00B15454">
        <w:rPr>
          <w:rFonts w:ascii="Calibri" w:eastAsia="Merriweather" w:hAnsi="Calibri" w:cs="Calibri"/>
        </w:rPr>
        <w:t>0</w:t>
      </w:r>
      <w:r w:rsidRPr="00B15454">
        <w:rPr>
          <w:rFonts w:ascii="Calibri" w:eastAsia="Merriweather" w:hAnsi="Calibri" w:cs="Calibri"/>
        </w:rPr>
        <w:t>5, ან მოგვწერეთ ელ</w:t>
      </w:r>
      <w:r w:rsidR="005F1CF1" w:rsidRPr="00B15454">
        <w:rPr>
          <w:rFonts w:ascii="Calibri" w:eastAsia="Merriweather" w:hAnsi="Calibri" w:cs="Calibri"/>
        </w:rPr>
        <w:t>ექტრონულ</w:t>
      </w:r>
      <w:r w:rsidRPr="00B15454">
        <w:rPr>
          <w:rFonts w:ascii="Calibri" w:eastAsia="Merriweather" w:hAnsi="Calibri" w:cs="Calibri"/>
        </w:rPr>
        <w:t xml:space="preserve"> მისამართზე: </w:t>
      </w:r>
      <w:hyperlink r:id="rId12">
        <w:r w:rsidRPr="006979C5">
          <w:rPr>
            <w:rStyle w:val="Hyperlink"/>
            <w:rFonts w:eastAsia="Merriweather"/>
            <w:color w:val="0070C0"/>
          </w:rPr>
          <w:t>feedback.georgia@peopleinneed.cz</w:t>
        </w:r>
      </w:hyperlink>
    </w:p>
    <w:sectPr w:rsidR="00D5195B" w:rsidRPr="00D5195B" w:rsidSect="00252EE6">
      <w:headerReference w:type="default" r:id="rId13"/>
      <w:footerReference w:type="default" r:id="rId14"/>
      <w:pgSz w:w="11906" w:h="16838"/>
      <w:pgMar w:top="2127" w:right="1417" w:bottom="990" w:left="1417" w:header="568" w:footer="54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372CAD93" w16cex:dateUtc="2020-07-09T11:26:38.391Z"/>
  <w16cex:commentExtensible w16cex:durableId="7CDDE53A" w16cex:dateUtc="2020-07-09T11:28:35.48Z"/>
  <w16cex:commentExtensible w16cex:durableId="30AC757B" w16cex:dateUtc="2020-07-09T11:44:35.389Z"/>
  <w16cex:commentExtensible w16cex:durableId="58A0A452" w16cex:dateUtc="2020-07-09T11:53:08.16Z"/>
  <w16cex:commentExtensible w16cex:durableId="18AE5875" w16cex:dateUtc="2020-07-09T12:03:44.652Z"/>
  <w16cex:commentExtensible w16cex:durableId="538F07A1" w16cex:dateUtc="2020-07-09T12:05:07.228Z"/>
  <w16cex:commentExtensible w16cex:durableId="316D7BB6" w16cex:dateUtc="2020-07-09T12:09:51.191Z"/>
  <w16cex:commentExtensible w16cex:durableId="46F87A0A" w16cex:dateUtc="2020-07-09T13:34:21.004Z"/>
  <w16cex:commentExtensible w16cex:durableId="06ED5A50" w16cex:dateUtc="2020-07-09T13:35:29.297Z"/>
  <w16cex:commentExtensible w16cex:durableId="07FD2000" w16cex:dateUtc="2020-07-09T13:51:23.239Z"/>
  <w16cex:commentExtensible w16cex:durableId="3DF36E6E" w16cex:dateUtc="2020-07-09T13:52:24.142Z"/>
  <w16cex:commentExtensible w16cex:durableId="570C37BE" w16cex:dateUtc="2020-07-10T09:54:44.713Z"/>
  <w16cex:commentExtensible w16cex:durableId="05426557" w16cex:dateUtc="2020-07-10T09:57:01.822Z"/>
  <w16cex:commentExtensible w16cex:durableId="276DB7EB" w16cex:dateUtc="2020-07-10T09:59:20.986Z"/>
  <w16cex:commentExtensible w16cex:durableId="0F2B30DB" w16cex:dateUtc="2020-07-10T14:11:13.799Z"/>
  <w16cex:commentExtensible w16cex:durableId="20E1A83A" w16cex:dateUtc="2020-07-10T14:11:37.225Z"/>
  <w16cex:commentExtensible w16cex:durableId="2C6FA76B" w16cex:dateUtc="2020-07-10T14:12:29.242Z"/>
  <w16cex:commentExtensible w16cex:durableId="6443A911" w16cex:dateUtc="2020-07-11T10:46:00.011Z"/>
  <w16cex:commentExtensible w16cex:durableId="2DB19B88" w16cex:dateUtc="2020-07-10T09:57:01.822Z"/>
  <w16cex:commentExtensible w16cex:durableId="3F96A521" w16cex:dateUtc="2020-07-10T14:11:37.225Z"/>
  <w16cex:commentExtensible w16cex:durableId="461A317F" w16cex:dateUtc="2020-07-13T11:59:40.324Z"/>
  <w16cex:commentExtensible w16cex:durableId="58646331" w16cex:dateUtc="2020-07-13T12:01:32.454Z"/>
  <w16cex:commentExtensible w16cex:durableId="47E2CFF9" w16cex:dateUtc="2020-07-13T12:03:47.934Z"/>
  <w16cex:commentExtensible w16cex:durableId="714D938E" w16cex:dateUtc="2020-07-13T12:04:30.872Z"/>
  <w16cex:commentExtensible w16cex:durableId="7CD95648" w16cex:dateUtc="2020-07-13T12:29:10.24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23071" w14:textId="77777777" w:rsidR="008E784A" w:rsidRDefault="008E784A" w:rsidP="00A81C06">
      <w:pPr>
        <w:spacing w:after="0" w:line="240" w:lineRule="auto"/>
      </w:pPr>
      <w:r>
        <w:separator/>
      </w:r>
    </w:p>
  </w:endnote>
  <w:endnote w:type="continuationSeparator" w:id="0">
    <w:p w14:paraId="3E0201AD" w14:textId="77777777" w:rsidR="008E784A" w:rsidRDefault="008E784A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70598B26" w:rsidR="00621CDB" w:rsidRDefault="00621C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6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AE48ED2" w14:textId="77777777" w:rsidR="00621CDB" w:rsidRDefault="00621C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A2116" w14:textId="77777777" w:rsidR="008E784A" w:rsidRDefault="008E784A" w:rsidP="00A81C06">
      <w:pPr>
        <w:spacing w:after="0" w:line="240" w:lineRule="auto"/>
      </w:pPr>
      <w:r>
        <w:separator/>
      </w:r>
    </w:p>
  </w:footnote>
  <w:footnote w:type="continuationSeparator" w:id="0">
    <w:p w14:paraId="08F0CCA3" w14:textId="77777777" w:rsidR="008E784A" w:rsidRDefault="008E784A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4D385B" w14:paraId="6A575587" w14:textId="77777777" w:rsidTr="006B72C4">
      <w:tc>
        <w:tcPr>
          <w:tcW w:w="4531" w:type="dxa"/>
          <w:vAlign w:val="center"/>
        </w:tcPr>
        <w:p w14:paraId="74307F4F" w14:textId="77777777" w:rsidR="004D385B" w:rsidRPr="00A23C8F" w:rsidRDefault="004D385B" w:rsidP="004D385B">
          <w:pPr>
            <w:pStyle w:val="Header"/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D6BCB92" wp14:editId="6B6D796D">
                <wp:extent cx="1244433" cy="454492"/>
                <wp:effectExtent l="0" t="0" r="0" b="3175"/>
                <wp:docPr id="8" name="Picture 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52021810" name="Picture 54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16" b="42659"/>
                        <a:stretch/>
                      </pic:blipFill>
                      <pic:spPr bwMode="auto">
                        <a:xfrm>
                          <a:off x="0" y="0"/>
                          <a:ext cx="1244600" cy="45455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0390F017" w14:textId="77777777" w:rsidR="004D385B" w:rsidRPr="00A23C8F" w:rsidRDefault="004D385B" w:rsidP="004D385B">
          <w:pPr>
            <w:pStyle w:val="Header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 wp14:anchorId="61D83F2F" wp14:editId="3FFCE031">
                <wp:extent cx="539750" cy="585287"/>
                <wp:effectExtent l="0" t="0" r="0" b="5715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4454" cy="590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D385B" w:rsidRPr="00A23C8F" w14:paraId="17C6B71F" w14:textId="77777777" w:rsidTr="00252EE6">
      <w:trPr>
        <w:trHeight w:val="201"/>
      </w:trPr>
      <w:tc>
        <w:tcPr>
          <w:tcW w:w="4531" w:type="dxa"/>
          <w:vAlign w:val="center"/>
        </w:tcPr>
        <w:p w14:paraId="33791E92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funded by </w:t>
          </w:r>
        </w:p>
        <w:p w14:paraId="48968A8D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>the European Union</w:t>
          </w:r>
        </w:p>
      </w:tc>
      <w:tc>
        <w:tcPr>
          <w:tcW w:w="4531" w:type="dxa"/>
          <w:vAlign w:val="center"/>
        </w:tcPr>
        <w:p w14:paraId="524E0FF3" w14:textId="77777777" w:rsidR="004D385B" w:rsidRPr="00A23C8F" w:rsidRDefault="004D385B" w:rsidP="004D385B">
          <w:pPr>
            <w:pStyle w:val="Header"/>
            <w:jc w:val="center"/>
            <w:rPr>
              <w:rFonts w:cstheme="minorHAnsi"/>
              <w:noProof/>
              <w:sz w:val="20"/>
              <w:szCs w:val="20"/>
            </w:rPr>
          </w:pPr>
          <w:r w:rsidRPr="00A23C8F">
            <w:rPr>
              <w:rFonts w:cstheme="minorHAnsi"/>
              <w:noProof/>
              <w:sz w:val="20"/>
              <w:szCs w:val="20"/>
            </w:rPr>
            <w:t xml:space="preserve">This project is implemented by </w:t>
          </w:r>
          <w:r w:rsidRPr="00A23C8F">
            <w:rPr>
              <w:rFonts w:cstheme="minorHAnsi"/>
              <w:noProof/>
              <w:sz w:val="20"/>
              <w:szCs w:val="20"/>
            </w:rPr>
            <w:br/>
            <w:t>People in Need</w:t>
          </w:r>
        </w:p>
      </w:tc>
    </w:tr>
  </w:tbl>
  <w:p w14:paraId="00E4170B" w14:textId="58E0B421" w:rsidR="00621CDB" w:rsidRDefault="00EA53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48FD6" wp14:editId="5FE3655B">
              <wp:simplePos x="0" y="0"/>
              <wp:positionH relativeFrom="column">
                <wp:posOffset>-963295</wp:posOffset>
              </wp:positionH>
              <wp:positionV relativeFrom="paragraph">
                <wp:posOffset>276860</wp:posOffset>
              </wp:positionV>
              <wp:extent cx="5397500" cy="0"/>
              <wp:effectExtent l="0" t="0" r="0" b="0"/>
              <wp:wrapNone/>
              <wp:docPr id="46" name="Straight Connector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975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0CB65E" id="Straight Connector 4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5.85pt,21.8pt" to="349.1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" strokecolor="black [3213]" strokeweight="1.5pt"/>
          </w:pict>
        </mc:Fallback>
      </mc:AlternateContent>
    </w:r>
  </w:p>
  <w:p w14:paraId="4954A004" w14:textId="59AC8F0A" w:rsidR="00621CDB" w:rsidRDefault="00EA532E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F85B15" wp14:editId="73BF827C">
              <wp:simplePos x="0" y="0"/>
              <wp:positionH relativeFrom="column">
                <wp:posOffset>4421505</wp:posOffset>
              </wp:positionH>
              <wp:positionV relativeFrom="paragraph">
                <wp:posOffset>106045</wp:posOffset>
              </wp:positionV>
              <wp:extent cx="5194300" cy="0"/>
              <wp:effectExtent l="0" t="0" r="0" b="0"/>
              <wp:wrapNone/>
              <wp:docPr id="47" name="Straight Connector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943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E6461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A2473B" id="Straight Connector 4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15pt,8.35pt" to="757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" strokecolor="#e64614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A85"/>
    <w:multiLevelType w:val="multilevel"/>
    <w:tmpl w:val="9F4E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17F98"/>
    <w:multiLevelType w:val="hybridMultilevel"/>
    <w:tmpl w:val="6A409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E3216E"/>
    <w:multiLevelType w:val="hybridMultilevel"/>
    <w:tmpl w:val="7B587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159B1"/>
    <w:multiLevelType w:val="hybridMultilevel"/>
    <w:tmpl w:val="2508FC9C"/>
    <w:lvl w:ilvl="0" w:tplc="292011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8931D" w:themeColor="accent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6301A"/>
    <w:multiLevelType w:val="hybridMultilevel"/>
    <w:tmpl w:val="19786F04"/>
    <w:lvl w:ilvl="0" w:tplc="72E2C97E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D2262"/>
    <w:multiLevelType w:val="hybridMultilevel"/>
    <w:tmpl w:val="6BCCF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C3640"/>
    <w:multiLevelType w:val="multilevel"/>
    <w:tmpl w:val="FBC8E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363135"/>
    <w:multiLevelType w:val="hybridMultilevel"/>
    <w:tmpl w:val="D74E7EB8"/>
    <w:lvl w:ilvl="0" w:tplc="B8842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D4F8C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5A5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074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120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60ED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85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96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0C3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3205D"/>
    <w:multiLevelType w:val="hybridMultilevel"/>
    <w:tmpl w:val="313C2A3C"/>
    <w:lvl w:ilvl="0" w:tplc="9E0CC5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C1293"/>
    <w:multiLevelType w:val="multilevel"/>
    <w:tmpl w:val="7CAE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C40A2D"/>
    <w:multiLevelType w:val="hybridMultilevel"/>
    <w:tmpl w:val="482C14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2070A6"/>
    <w:multiLevelType w:val="hybridMultilevel"/>
    <w:tmpl w:val="BE90198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BFB0662"/>
    <w:multiLevelType w:val="hybridMultilevel"/>
    <w:tmpl w:val="EA401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35DF3"/>
    <w:multiLevelType w:val="multilevel"/>
    <w:tmpl w:val="D9CE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096C97"/>
    <w:multiLevelType w:val="multilevel"/>
    <w:tmpl w:val="F19A2FE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Merriweather" w:hAnsi="Calibri" w:cstheme="minorHAnsi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B6A7A"/>
    <w:multiLevelType w:val="hybridMultilevel"/>
    <w:tmpl w:val="9A286904"/>
    <w:lvl w:ilvl="0" w:tplc="44B65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52CE43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F80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820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01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6224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5C37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4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82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D3A22"/>
    <w:multiLevelType w:val="multilevel"/>
    <w:tmpl w:val="C8C25B1A"/>
    <w:lvl w:ilvl="0">
      <w:start w:val="1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390E7ADA"/>
    <w:multiLevelType w:val="multilevel"/>
    <w:tmpl w:val="08BA3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785905"/>
    <w:multiLevelType w:val="hybridMultilevel"/>
    <w:tmpl w:val="6596A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377CC"/>
    <w:multiLevelType w:val="multilevel"/>
    <w:tmpl w:val="5CB2A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7E26CB2"/>
    <w:multiLevelType w:val="hybridMultilevel"/>
    <w:tmpl w:val="91F4A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D9"/>
    <w:multiLevelType w:val="hybridMultilevel"/>
    <w:tmpl w:val="A7F84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A34C9"/>
    <w:multiLevelType w:val="hybridMultilevel"/>
    <w:tmpl w:val="FA72ACBA"/>
    <w:lvl w:ilvl="0" w:tplc="C6846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646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9775E"/>
    <w:multiLevelType w:val="hybridMultilevel"/>
    <w:tmpl w:val="3BB05D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94622"/>
    <w:multiLevelType w:val="hybridMultilevel"/>
    <w:tmpl w:val="456461D8"/>
    <w:lvl w:ilvl="0" w:tplc="DC3A47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16439F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"/>
  </w:num>
  <w:num w:numId="6">
    <w:abstractNumId w:val="13"/>
  </w:num>
  <w:num w:numId="7">
    <w:abstractNumId w:val="2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5"/>
  </w:num>
  <w:num w:numId="11">
    <w:abstractNumId w:val="6"/>
  </w:num>
  <w:num w:numId="12">
    <w:abstractNumId w:val="24"/>
  </w:num>
  <w:num w:numId="13">
    <w:abstractNumId w:val="14"/>
  </w:num>
  <w:num w:numId="14">
    <w:abstractNumId w:val="20"/>
  </w:num>
  <w:num w:numId="15">
    <w:abstractNumId w:val="11"/>
  </w:num>
  <w:num w:numId="16">
    <w:abstractNumId w:val="0"/>
  </w:num>
  <w:num w:numId="17">
    <w:abstractNumId w:val="10"/>
  </w:num>
  <w:num w:numId="18">
    <w:abstractNumId w:val="7"/>
  </w:num>
  <w:num w:numId="19">
    <w:abstractNumId w:val="12"/>
  </w:num>
  <w:num w:numId="20">
    <w:abstractNumId w:val="17"/>
  </w:num>
  <w:num w:numId="21">
    <w:abstractNumId w:val="9"/>
  </w:num>
  <w:num w:numId="22">
    <w:abstractNumId w:val="5"/>
  </w:num>
  <w:num w:numId="23">
    <w:abstractNumId w:val="23"/>
  </w:num>
  <w:num w:numId="24">
    <w:abstractNumId w:val="22"/>
  </w:num>
  <w:num w:numId="25">
    <w:abstractNumId w:val="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11E13"/>
    <w:rsid w:val="00014B11"/>
    <w:rsid w:val="00022612"/>
    <w:rsid w:val="00024AD9"/>
    <w:rsid w:val="00030C93"/>
    <w:rsid w:val="00056E84"/>
    <w:rsid w:val="00064B8E"/>
    <w:rsid w:val="00072A3E"/>
    <w:rsid w:val="00073F6C"/>
    <w:rsid w:val="00084054"/>
    <w:rsid w:val="000859A9"/>
    <w:rsid w:val="000A1CA7"/>
    <w:rsid w:val="000B4570"/>
    <w:rsid w:val="000C68AA"/>
    <w:rsid w:val="000D4A2E"/>
    <w:rsid w:val="000E1543"/>
    <w:rsid w:val="00102374"/>
    <w:rsid w:val="00112BE4"/>
    <w:rsid w:val="00113EE8"/>
    <w:rsid w:val="00126605"/>
    <w:rsid w:val="00127EBE"/>
    <w:rsid w:val="00134AC5"/>
    <w:rsid w:val="00140A24"/>
    <w:rsid w:val="00154367"/>
    <w:rsid w:val="0015472A"/>
    <w:rsid w:val="00195A0D"/>
    <w:rsid w:val="001A0E19"/>
    <w:rsid w:val="001A5B32"/>
    <w:rsid w:val="001A7FFE"/>
    <w:rsid w:val="001B0F8E"/>
    <w:rsid w:val="001C4D45"/>
    <w:rsid w:val="001C7C74"/>
    <w:rsid w:val="001F1FC7"/>
    <w:rsid w:val="00246BE2"/>
    <w:rsid w:val="002528BE"/>
    <w:rsid w:val="00252EE6"/>
    <w:rsid w:val="00253F46"/>
    <w:rsid w:val="0026479C"/>
    <w:rsid w:val="002705C6"/>
    <w:rsid w:val="0027261B"/>
    <w:rsid w:val="00287028"/>
    <w:rsid w:val="00292EA1"/>
    <w:rsid w:val="002F0AAF"/>
    <w:rsid w:val="002F1EE1"/>
    <w:rsid w:val="0030161E"/>
    <w:rsid w:val="00302463"/>
    <w:rsid w:val="00305429"/>
    <w:rsid w:val="00313C2F"/>
    <w:rsid w:val="00320D1E"/>
    <w:rsid w:val="00362388"/>
    <w:rsid w:val="0037271D"/>
    <w:rsid w:val="00380947"/>
    <w:rsid w:val="0038299F"/>
    <w:rsid w:val="00384E6D"/>
    <w:rsid w:val="003876DA"/>
    <w:rsid w:val="00391FF3"/>
    <w:rsid w:val="003A5985"/>
    <w:rsid w:val="003D40A4"/>
    <w:rsid w:val="003E40E3"/>
    <w:rsid w:val="003E4F54"/>
    <w:rsid w:val="003F7DE4"/>
    <w:rsid w:val="00400C9F"/>
    <w:rsid w:val="00405E30"/>
    <w:rsid w:val="004256C0"/>
    <w:rsid w:val="004267A4"/>
    <w:rsid w:val="00430B8F"/>
    <w:rsid w:val="00442226"/>
    <w:rsid w:val="004452DD"/>
    <w:rsid w:val="00462CD9"/>
    <w:rsid w:val="004659B2"/>
    <w:rsid w:val="0047157C"/>
    <w:rsid w:val="00473092"/>
    <w:rsid w:val="004817AC"/>
    <w:rsid w:val="004A4E85"/>
    <w:rsid w:val="004A583E"/>
    <w:rsid w:val="004B6B3B"/>
    <w:rsid w:val="004C3FE8"/>
    <w:rsid w:val="004D20B0"/>
    <w:rsid w:val="004D385B"/>
    <w:rsid w:val="004F4E6A"/>
    <w:rsid w:val="00500AF0"/>
    <w:rsid w:val="005257F7"/>
    <w:rsid w:val="00543759"/>
    <w:rsid w:val="00544493"/>
    <w:rsid w:val="00557C68"/>
    <w:rsid w:val="00580159"/>
    <w:rsid w:val="00585422"/>
    <w:rsid w:val="005A42F7"/>
    <w:rsid w:val="005D4A97"/>
    <w:rsid w:val="005E595C"/>
    <w:rsid w:val="005F1CF1"/>
    <w:rsid w:val="00621CDB"/>
    <w:rsid w:val="006234CD"/>
    <w:rsid w:val="006322B9"/>
    <w:rsid w:val="00657990"/>
    <w:rsid w:val="006605BB"/>
    <w:rsid w:val="00666C16"/>
    <w:rsid w:val="006979C5"/>
    <w:rsid w:val="006A3D18"/>
    <w:rsid w:val="006B2009"/>
    <w:rsid w:val="006D022A"/>
    <w:rsid w:val="006D1783"/>
    <w:rsid w:val="006D1822"/>
    <w:rsid w:val="006F64C4"/>
    <w:rsid w:val="007078BC"/>
    <w:rsid w:val="007213D4"/>
    <w:rsid w:val="00721CB0"/>
    <w:rsid w:val="007329E4"/>
    <w:rsid w:val="007347B7"/>
    <w:rsid w:val="00742D8A"/>
    <w:rsid w:val="00757C11"/>
    <w:rsid w:val="0076181D"/>
    <w:rsid w:val="007658E9"/>
    <w:rsid w:val="00774F6D"/>
    <w:rsid w:val="0077F509"/>
    <w:rsid w:val="007827EF"/>
    <w:rsid w:val="007838BF"/>
    <w:rsid w:val="00786BF6"/>
    <w:rsid w:val="00791A83"/>
    <w:rsid w:val="007A1213"/>
    <w:rsid w:val="007A28C6"/>
    <w:rsid w:val="0080256B"/>
    <w:rsid w:val="00804A92"/>
    <w:rsid w:val="008069FC"/>
    <w:rsid w:val="008115CD"/>
    <w:rsid w:val="008143A2"/>
    <w:rsid w:val="008235F8"/>
    <w:rsid w:val="0084437E"/>
    <w:rsid w:val="008707E9"/>
    <w:rsid w:val="00871DC2"/>
    <w:rsid w:val="00881B83"/>
    <w:rsid w:val="0088694B"/>
    <w:rsid w:val="0089446A"/>
    <w:rsid w:val="00896DFA"/>
    <w:rsid w:val="008979DF"/>
    <w:rsid w:val="008A08BB"/>
    <w:rsid w:val="008C36A1"/>
    <w:rsid w:val="008C493D"/>
    <w:rsid w:val="008C564F"/>
    <w:rsid w:val="008C6202"/>
    <w:rsid w:val="008D01B5"/>
    <w:rsid w:val="008E258F"/>
    <w:rsid w:val="008E784A"/>
    <w:rsid w:val="00907E10"/>
    <w:rsid w:val="0091766D"/>
    <w:rsid w:val="009427AE"/>
    <w:rsid w:val="009432E0"/>
    <w:rsid w:val="00943BD7"/>
    <w:rsid w:val="00956CD8"/>
    <w:rsid w:val="00964FC7"/>
    <w:rsid w:val="00970705"/>
    <w:rsid w:val="00977300"/>
    <w:rsid w:val="0097763A"/>
    <w:rsid w:val="00984437"/>
    <w:rsid w:val="00994EDB"/>
    <w:rsid w:val="009968AC"/>
    <w:rsid w:val="009A1BF3"/>
    <w:rsid w:val="009A2FCB"/>
    <w:rsid w:val="009A4FF5"/>
    <w:rsid w:val="009A7F4C"/>
    <w:rsid w:val="009B5918"/>
    <w:rsid w:val="009B616C"/>
    <w:rsid w:val="009C059D"/>
    <w:rsid w:val="009C2E95"/>
    <w:rsid w:val="009E3CB9"/>
    <w:rsid w:val="009E433B"/>
    <w:rsid w:val="009F0BCD"/>
    <w:rsid w:val="00A1358B"/>
    <w:rsid w:val="00A14C6B"/>
    <w:rsid w:val="00A539B3"/>
    <w:rsid w:val="00A63934"/>
    <w:rsid w:val="00A75BFA"/>
    <w:rsid w:val="00A81C06"/>
    <w:rsid w:val="00A93867"/>
    <w:rsid w:val="00A96675"/>
    <w:rsid w:val="00AB0762"/>
    <w:rsid w:val="00AB09BF"/>
    <w:rsid w:val="00AE2018"/>
    <w:rsid w:val="00AE2D10"/>
    <w:rsid w:val="00AF3C4C"/>
    <w:rsid w:val="00B06E48"/>
    <w:rsid w:val="00B15454"/>
    <w:rsid w:val="00B41B06"/>
    <w:rsid w:val="00B62D5B"/>
    <w:rsid w:val="00B63E3F"/>
    <w:rsid w:val="00B64723"/>
    <w:rsid w:val="00B6513E"/>
    <w:rsid w:val="00B66EBE"/>
    <w:rsid w:val="00B67914"/>
    <w:rsid w:val="00B727A4"/>
    <w:rsid w:val="00B83648"/>
    <w:rsid w:val="00B91B90"/>
    <w:rsid w:val="00BC2265"/>
    <w:rsid w:val="00BC5211"/>
    <w:rsid w:val="00BD150F"/>
    <w:rsid w:val="00BD1DCC"/>
    <w:rsid w:val="00BD4FFD"/>
    <w:rsid w:val="00BE0297"/>
    <w:rsid w:val="00BE57F2"/>
    <w:rsid w:val="00BE6A90"/>
    <w:rsid w:val="00BF3FF7"/>
    <w:rsid w:val="00C152DE"/>
    <w:rsid w:val="00C16AA4"/>
    <w:rsid w:val="00C26DE5"/>
    <w:rsid w:val="00C40EE6"/>
    <w:rsid w:val="00C764EF"/>
    <w:rsid w:val="00CD0B41"/>
    <w:rsid w:val="00CD1355"/>
    <w:rsid w:val="00CD13EA"/>
    <w:rsid w:val="00CE50E7"/>
    <w:rsid w:val="00D010D2"/>
    <w:rsid w:val="00D339D6"/>
    <w:rsid w:val="00D41777"/>
    <w:rsid w:val="00D43333"/>
    <w:rsid w:val="00D46ADD"/>
    <w:rsid w:val="00D5195B"/>
    <w:rsid w:val="00D53F0A"/>
    <w:rsid w:val="00D617CE"/>
    <w:rsid w:val="00D623F8"/>
    <w:rsid w:val="00D70AB1"/>
    <w:rsid w:val="00DA79E1"/>
    <w:rsid w:val="00DB13DB"/>
    <w:rsid w:val="00DB7733"/>
    <w:rsid w:val="00DB78F5"/>
    <w:rsid w:val="00DE3259"/>
    <w:rsid w:val="00DE429F"/>
    <w:rsid w:val="00E037DE"/>
    <w:rsid w:val="00E534C7"/>
    <w:rsid w:val="00E54A36"/>
    <w:rsid w:val="00E56EB6"/>
    <w:rsid w:val="00E65F65"/>
    <w:rsid w:val="00E723F0"/>
    <w:rsid w:val="00E72625"/>
    <w:rsid w:val="00E82FB5"/>
    <w:rsid w:val="00E940AE"/>
    <w:rsid w:val="00E95C17"/>
    <w:rsid w:val="00E97F8F"/>
    <w:rsid w:val="00EA532E"/>
    <w:rsid w:val="00EA7960"/>
    <w:rsid w:val="00EB001F"/>
    <w:rsid w:val="00EC7080"/>
    <w:rsid w:val="00ED46D7"/>
    <w:rsid w:val="00ED730B"/>
    <w:rsid w:val="00EE46E0"/>
    <w:rsid w:val="00EE4DBD"/>
    <w:rsid w:val="00F005E8"/>
    <w:rsid w:val="00F02B5D"/>
    <w:rsid w:val="00F045E3"/>
    <w:rsid w:val="00F10E6E"/>
    <w:rsid w:val="00F15EB9"/>
    <w:rsid w:val="00F37618"/>
    <w:rsid w:val="00F40A4A"/>
    <w:rsid w:val="00F60CC3"/>
    <w:rsid w:val="00F64FFF"/>
    <w:rsid w:val="00F90F69"/>
    <w:rsid w:val="00F92ACA"/>
    <w:rsid w:val="00FA4A26"/>
    <w:rsid w:val="00FA7304"/>
    <w:rsid w:val="00FB0D13"/>
    <w:rsid w:val="00FB1DE9"/>
    <w:rsid w:val="00FD278F"/>
    <w:rsid w:val="00FE0A5E"/>
    <w:rsid w:val="00FF0E38"/>
    <w:rsid w:val="017E095D"/>
    <w:rsid w:val="0187F949"/>
    <w:rsid w:val="01D6C76C"/>
    <w:rsid w:val="01FF3FAF"/>
    <w:rsid w:val="02195236"/>
    <w:rsid w:val="023E9BC3"/>
    <w:rsid w:val="0261FBDE"/>
    <w:rsid w:val="0278B790"/>
    <w:rsid w:val="032E6E38"/>
    <w:rsid w:val="03442ED1"/>
    <w:rsid w:val="03898616"/>
    <w:rsid w:val="039A45C5"/>
    <w:rsid w:val="0403E2E7"/>
    <w:rsid w:val="040BF23C"/>
    <w:rsid w:val="0508AB6E"/>
    <w:rsid w:val="05131304"/>
    <w:rsid w:val="05787E1C"/>
    <w:rsid w:val="059D9C63"/>
    <w:rsid w:val="0633C83E"/>
    <w:rsid w:val="071897E2"/>
    <w:rsid w:val="0722A395"/>
    <w:rsid w:val="07619EC1"/>
    <w:rsid w:val="078CA6A3"/>
    <w:rsid w:val="090052C8"/>
    <w:rsid w:val="0909650E"/>
    <w:rsid w:val="093AD5C4"/>
    <w:rsid w:val="0957CBAC"/>
    <w:rsid w:val="09875844"/>
    <w:rsid w:val="0A253846"/>
    <w:rsid w:val="0A44384A"/>
    <w:rsid w:val="0A79545C"/>
    <w:rsid w:val="0A99D64A"/>
    <w:rsid w:val="0B00C7D3"/>
    <w:rsid w:val="0B1687E7"/>
    <w:rsid w:val="0B43B1CF"/>
    <w:rsid w:val="0B59D150"/>
    <w:rsid w:val="0B78B9EF"/>
    <w:rsid w:val="0BC7B8A7"/>
    <w:rsid w:val="0C3F0B34"/>
    <w:rsid w:val="0C8FAE6B"/>
    <w:rsid w:val="0CD4F116"/>
    <w:rsid w:val="0CDD26E0"/>
    <w:rsid w:val="0DD0CF7B"/>
    <w:rsid w:val="0DDE1A01"/>
    <w:rsid w:val="0DF2D16C"/>
    <w:rsid w:val="0E01A332"/>
    <w:rsid w:val="0E10A997"/>
    <w:rsid w:val="0E27129D"/>
    <w:rsid w:val="0EEC5347"/>
    <w:rsid w:val="0F02DC1C"/>
    <w:rsid w:val="0F0F2F23"/>
    <w:rsid w:val="0F3B17A8"/>
    <w:rsid w:val="0F9E3D5C"/>
    <w:rsid w:val="0FA83A7A"/>
    <w:rsid w:val="1053761A"/>
    <w:rsid w:val="10A8DDAA"/>
    <w:rsid w:val="10DD5DBA"/>
    <w:rsid w:val="10F6E548"/>
    <w:rsid w:val="10F7872D"/>
    <w:rsid w:val="110FA1BC"/>
    <w:rsid w:val="11A346D4"/>
    <w:rsid w:val="11ED7F89"/>
    <w:rsid w:val="11FC463C"/>
    <w:rsid w:val="1221C22B"/>
    <w:rsid w:val="122E1AA6"/>
    <w:rsid w:val="1288D0F8"/>
    <w:rsid w:val="12948E36"/>
    <w:rsid w:val="129A6F5E"/>
    <w:rsid w:val="12C15B89"/>
    <w:rsid w:val="12CFB480"/>
    <w:rsid w:val="12E14DDB"/>
    <w:rsid w:val="131250FA"/>
    <w:rsid w:val="1383C369"/>
    <w:rsid w:val="13B282D7"/>
    <w:rsid w:val="13E13A81"/>
    <w:rsid w:val="142C4B23"/>
    <w:rsid w:val="14978CAD"/>
    <w:rsid w:val="14C63CF1"/>
    <w:rsid w:val="14D49B98"/>
    <w:rsid w:val="14F49283"/>
    <w:rsid w:val="14F8D848"/>
    <w:rsid w:val="151C7D32"/>
    <w:rsid w:val="158E751A"/>
    <w:rsid w:val="159EB9C7"/>
    <w:rsid w:val="15A63A6A"/>
    <w:rsid w:val="15B4CDBA"/>
    <w:rsid w:val="15BE13F9"/>
    <w:rsid w:val="15EBA150"/>
    <w:rsid w:val="15EE08F9"/>
    <w:rsid w:val="165758EE"/>
    <w:rsid w:val="16802AB3"/>
    <w:rsid w:val="16823E48"/>
    <w:rsid w:val="1683D315"/>
    <w:rsid w:val="1688650A"/>
    <w:rsid w:val="16A77D3A"/>
    <w:rsid w:val="16C2D3DE"/>
    <w:rsid w:val="16ED2A04"/>
    <w:rsid w:val="174F05C8"/>
    <w:rsid w:val="1764A545"/>
    <w:rsid w:val="177C9D83"/>
    <w:rsid w:val="17958C33"/>
    <w:rsid w:val="188725E2"/>
    <w:rsid w:val="18D0FCAB"/>
    <w:rsid w:val="1935728D"/>
    <w:rsid w:val="194AE27B"/>
    <w:rsid w:val="197CEB5C"/>
    <w:rsid w:val="199F79A4"/>
    <w:rsid w:val="19E180AC"/>
    <w:rsid w:val="19E48A3F"/>
    <w:rsid w:val="19EB75F9"/>
    <w:rsid w:val="1A18419B"/>
    <w:rsid w:val="1A234D1A"/>
    <w:rsid w:val="1B0223DF"/>
    <w:rsid w:val="1B1FB747"/>
    <w:rsid w:val="1B21AA03"/>
    <w:rsid w:val="1B50BFCC"/>
    <w:rsid w:val="1B7963F1"/>
    <w:rsid w:val="1B84B4DB"/>
    <w:rsid w:val="1B8CD0FB"/>
    <w:rsid w:val="1BA28E3F"/>
    <w:rsid w:val="1BA77576"/>
    <w:rsid w:val="1BB9DB58"/>
    <w:rsid w:val="1BC8BA43"/>
    <w:rsid w:val="1BEFC2C8"/>
    <w:rsid w:val="1C04EB20"/>
    <w:rsid w:val="1C22CAD6"/>
    <w:rsid w:val="1C425397"/>
    <w:rsid w:val="1C50509C"/>
    <w:rsid w:val="1C670610"/>
    <w:rsid w:val="1CC7E4F1"/>
    <w:rsid w:val="1CED4F9B"/>
    <w:rsid w:val="1CF2858A"/>
    <w:rsid w:val="1CF97047"/>
    <w:rsid w:val="1D26C2A5"/>
    <w:rsid w:val="1DF3B653"/>
    <w:rsid w:val="1DF7AB77"/>
    <w:rsid w:val="1E9761A4"/>
    <w:rsid w:val="1EE30B56"/>
    <w:rsid w:val="1EF9BD61"/>
    <w:rsid w:val="1FD1066F"/>
    <w:rsid w:val="2018ED7D"/>
    <w:rsid w:val="202B0D28"/>
    <w:rsid w:val="2041B6F3"/>
    <w:rsid w:val="208D2636"/>
    <w:rsid w:val="2098CBB6"/>
    <w:rsid w:val="20A8FAEF"/>
    <w:rsid w:val="20B36902"/>
    <w:rsid w:val="20E2D1C6"/>
    <w:rsid w:val="21084A1B"/>
    <w:rsid w:val="21391C42"/>
    <w:rsid w:val="214EF46F"/>
    <w:rsid w:val="21922096"/>
    <w:rsid w:val="21BA8400"/>
    <w:rsid w:val="21DCB2E5"/>
    <w:rsid w:val="21E27EA1"/>
    <w:rsid w:val="22136418"/>
    <w:rsid w:val="221C916C"/>
    <w:rsid w:val="2274AC19"/>
    <w:rsid w:val="227EE413"/>
    <w:rsid w:val="228218F6"/>
    <w:rsid w:val="2286059B"/>
    <w:rsid w:val="22A1EC03"/>
    <w:rsid w:val="22AEF06D"/>
    <w:rsid w:val="231B07B5"/>
    <w:rsid w:val="2322ADD7"/>
    <w:rsid w:val="23647436"/>
    <w:rsid w:val="23C1933E"/>
    <w:rsid w:val="240CEE8A"/>
    <w:rsid w:val="243B7780"/>
    <w:rsid w:val="246B8751"/>
    <w:rsid w:val="2494D1DC"/>
    <w:rsid w:val="24AE4561"/>
    <w:rsid w:val="24C7D696"/>
    <w:rsid w:val="24FEB4FF"/>
    <w:rsid w:val="2569662D"/>
    <w:rsid w:val="25706712"/>
    <w:rsid w:val="258874B0"/>
    <w:rsid w:val="25C9E02A"/>
    <w:rsid w:val="25E6DDF0"/>
    <w:rsid w:val="2657CE37"/>
    <w:rsid w:val="2662FA33"/>
    <w:rsid w:val="26DED94E"/>
    <w:rsid w:val="26DEE3ED"/>
    <w:rsid w:val="26F764D0"/>
    <w:rsid w:val="2701732F"/>
    <w:rsid w:val="27FDB79D"/>
    <w:rsid w:val="28281F05"/>
    <w:rsid w:val="2829651B"/>
    <w:rsid w:val="2855EC70"/>
    <w:rsid w:val="289B02A0"/>
    <w:rsid w:val="28D5FD15"/>
    <w:rsid w:val="28E4F36A"/>
    <w:rsid w:val="28F2A53D"/>
    <w:rsid w:val="28F4CC82"/>
    <w:rsid w:val="29063F3F"/>
    <w:rsid w:val="2929F002"/>
    <w:rsid w:val="296B57AD"/>
    <w:rsid w:val="29BFF826"/>
    <w:rsid w:val="2A1193B5"/>
    <w:rsid w:val="2A1B3683"/>
    <w:rsid w:val="2A1C8028"/>
    <w:rsid w:val="2A6E5044"/>
    <w:rsid w:val="2A96B17B"/>
    <w:rsid w:val="2AA0B462"/>
    <w:rsid w:val="2AAF5AE9"/>
    <w:rsid w:val="2ABC7A96"/>
    <w:rsid w:val="2AD04553"/>
    <w:rsid w:val="2AD9B91B"/>
    <w:rsid w:val="2AEC7FA9"/>
    <w:rsid w:val="2B17DD15"/>
    <w:rsid w:val="2BE5E9DD"/>
    <w:rsid w:val="2BEDD1A4"/>
    <w:rsid w:val="2BF254D9"/>
    <w:rsid w:val="2C032E73"/>
    <w:rsid w:val="2C0492C2"/>
    <w:rsid w:val="2CC0E9CF"/>
    <w:rsid w:val="2CCE4199"/>
    <w:rsid w:val="2CEBB265"/>
    <w:rsid w:val="2DD72438"/>
    <w:rsid w:val="2E2D4DFF"/>
    <w:rsid w:val="2E4BA8D2"/>
    <w:rsid w:val="2E6A7552"/>
    <w:rsid w:val="2E9E6E03"/>
    <w:rsid w:val="2EDB2A30"/>
    <w:rsid w:val="2EF8F372"/>
    <w:rsid w:val="2EFCE78C"/>
    <w:rsid w:val="2F16B61C"/>
    <w:rsid w:val="2F4D8D70"/>
    <w:rsid w:val="2F4FE3FD"/>
    <w:rsid w:val="2FB855E1"/>
    <w:rsid w:val="2FC90FF4"/>
    <w:rsid w:val="30C84727"/>
    <w:rsid w:val="30D9C118"/>
    <w:rsid w:val="30EB68F4"/>
    <w:rsid w:val="31151C69"/>
    <w:rsid w:val="3131AE70"/>
    <w:rsid w:val="31367F1E"/>
    <w:rsid w:val="316ED897"/>
    <w:rsid w:val="31829910"/>
    <w:rsid w:val="3187C78F"/>
    <w:rsid w:val="31E684DC"/>
    <w:rsid w:val="32BDEB24"/>
    <w:rsid w:val="32E20B1A"/>
    <w:rsid w:val="33347B89"/>
    <w:rsid w:val="33520952"/>
    <w:rsid w:val="3379355E"/>
    <w:rsid w:val="3381A16F"/>
    <w:rsid w:val="33AF9894"/>
    <w:rsid w:val="33FD0867"/>
    <w:rsid w:val="33FDAE3E"/>
    <w:rsid w:val="342D240C"/>
    <w:rsid w:val="344A4F88"/>
    <w:rsid w:val="3495669D"/>
    <w:rsid w:val="34BB85D4"/>
    <w:rsid w:val="35A944CA"/>
    <w:rsid w:val="35B6C423"/>
    <w:rsid w:val="35BC2B5C"/>
    <w:rsid w:val="35C7FACC"/>
    <w:rsid w:val="36041376"/>
    <w:rsid w:val="369CA6D7"/>
    <w:rsid w:val="36AF7C1F"/>
    <w:rsid w:val="36B2CA8B"/>
    <w:rsid w:val="36BDE8FD"/>
    <w:rsid w:val="36F6BAB0"/>
    <w:rsid w:val="371BE298"/>
    <w:rsid w:val="378716F3"/>
    <w:rsid w:val="37884000"/>
    <w:rsid w:val="37A9AD92"/>
    <w:rsid w:val="37B787EF"/>
    <w:rsid w:val="37CBD22A"/>
    <w:rsid w:val="381660C8"/>
    <w:rsid w:val="3828177D"/>
    <w:rsid w:val="38312CA4"/>
    <w:rsid w:val="38399747"/>
    <w:rsid w:val="384E8387"/>
    <w:rsid w:val="38982DB2"/>
    <w:rsid w:val="391F3533"/>
    <w:rsid w:val="393B089E"/>
    <w:rsid w:val="3981B3EE"/>
    <w:rsid w:val="39EA5961"/>
    <w:rsid w:val="3A1F50FA"/>
    <w:rsid w:val="3A83AD30"/>
    <w:rsid w:val="3AA45F0C"/>
    <w:rsid w:val="3B057171"/>
    <w:rsid w:val="3B5313BD"/>
    <w:rsid w:val="3B6242B3"/>
    <w:rsid w:val="3B6DCCCE"/>
    <w:rsid w:val="3BAA556F"/>
    <w:rsid w:val="3BB11D8E"/>
    <w:rsid w:val="3BC557F6"/>
    <w:rsid w:val="3BEC100D"/>
    <w:rsid w:val="3C0B97C4"/>
    <w:rsid w:val="3C2489A3"/>
    <w:rsid w:val="3C26AED4"/>
    <w:rsid w:val="3C69A55E"/>
    <w:rsid w:val="3CBBD953"/>
    <w:rsid w:val="3D1E8C44"/>
    <w:rsid w:val="3D3A9418"/>
    <w:rsid w:val="3D83C535"/>
    <w:rsid w:val="3DB6EAE5"/>
    <w:rsid w:val="3EE48C32"/>
    <w:rsid w:val="3F10B032"/>
    <w:rsid w:val="3F4C3E32"/>
    <w:rsid w:val="3F5F7EE5"/>
    <w:rsid w:val="3F636F21"/>
    <w:rsid w:val="3F67A2EB"/>
    <w:rsid w:val="3FA1CA69"/>
    <w:rsid w:val="3FCEB04D"/>
    <w:rsid w:val="403E62DA"/>
    <w:rsid w:val="40E236C6"/>
    <w:rsid w:val="4110DFDD"/>
    <w:rsid w:val="413F153A"/>
    <w:rsid w:val="4142F200"/>
    <w:rsid w:val="414637DF"/>
    <w:rsid w:val="41822554"/>
    <w:rsid w:val="41990A76"/>
    <w:rsid w:val="41BABEB6"/>
    <w:rsid w:val="420E9084"/>
    <w:rsid w:val="426F11F4"/>
    <w:rsid w:val="4278E527"/>
    <w:rsid w:val="429988E2"/>
    <w:rsid w:val="42D8043F"/>
    <w:rsid w:val="430FD25F"/>
    <w:rsid w:val="431139D7"/>
    <w:rsid w:val="43411695"/>
    <w:rsid w:val="439B0371"/>
    <w:rsid w:val="43DC387E"/>
    <w:rsid w:val="43F2C183"/>
    <w:rsid w:val="43FD97D3"/>
    <w:rsid w:val="443EA574"/>
    <w:rsid w:val="44F3E2AC"/>
    <w:rsid w:val="44F93CBE"/>
    <w:rsid w:val="451473D3"/>
    <w:rsid w:val="465AF702"/>
    <w:rsid w:val="465D903F"/>
    <w:rsid w:val="466E7D46"/>
    <w:rsid w:val="4672F61B"/>
    <w:rsid w:val="467C50DA"/>
    <w:rsid w:val="46B1CC44"/>
    <w:rsid w:val="46BC4C9B"/>
    <w:rsid w:val="47392BAB"/>
    <w:rsid w:val="47C246FA"/>
    <w:rsid w:val="47CD446B"/>
    <w:rsid w:val="47D49715"/>
    <w:rsid w:val="4802ACCA"/>
    <w:rsid w:val="4836B5D5"/>
    <w:rsid w:val="484EDE6C"/>
    <w:rsid w:val="48A7526F"/>
    <w:rsid w:val="490FAA45"/>
    <w:rsid w:val="497D87EF"/>
    <w:rsid w:val="49845773"/>
    <w:rsid w:val="499FEF26"/>
    <w:rsid w:val="49A80645"/>
    <w:rsid w:val="4A2B137E"/>
    <w:rsid w:val="4A3B49A0"/>
    <w:rsid w:val="4A84C545"/>
    <w:rsid w:val="4AFA34A5"/>
    <w:rsid w:val="4B66E171"/>
    <w:rsid w:val="4B7F50BE"/>
    <w:rsid w:val="4B7FB87C"/>
    <w:rsid w:val="4B962D96"/>
    <w:rsid w:val="4BAC05C0"/>
    <w:rsid w:val="4BF3A611"/>
    <w:rsid w:val="4C04769A"/>
    <w:rsid w:val="4C07D292"/>
    <w:rsid w:val="4CA28DF1"/>
    <w:rsid w:val="4CE4339C"/>
    <w:rsid w:val="4CEA5A0F"/>
    <w:rsid w:val="4CF9B75A"/>
    <w:rsid w:val="4D0E9FB7"/>
    <w:rsid w:val="4DCCA3A0"/>
    <w:rsid w:val="4DF773F5"/>
    <w:rsid w:val="4E1400A6"/>
    <w:rsid w:val="4E2334DE"/>
    <w:rsid w:val="4E3D1E33"/>
    <w:rsid w:val="4EAF379B"/>
    <w:rsid w:val="4EF48F53"/>
    <w:rsid w:val="4EF5E913"/>
    <w:rsid w:val="4FB5B8F6"/>
    <w:rsid w:val="50588C18"/>
    <w:rsid w:val="50C2FDB5"/>
    <w:rsid w:val="5106D2B7"/>
    <w:rsid w:val="512E58D8"/>
    <w:rsid w:val="5176320C"/>
    <w:rsid w:val="51C1D044"/>
    <w:rsid w:val="51E88F45"/>
    <w:rsid w:val="51F12B6F"/>
    <w:rsid w:val="5268C7A7"/>
    <w:rsid w:val="52B8BD76"/>
    <w:rsid w:val="52BC5ABA"/>
    <w:rsid w:val="52C57F6A"/>
    <w:rsid w:val="52CA0A18"/>
    <w:rsid w:val="52D70A65"/>
    <w:rsid w:val="531AC58F"/>
    <w:rsid w:val="533C81EB"/>
    <w:rsid w:val="5347604B"/>
    <w:rsid w:val="534923F3"/>
    <w:rsid w:val="5390551C"/>
    <w:rsid w:val="539C79EB"/>
    <w:rsid w:val="53A927D2"/>
    <w:rsid w:val="53AAF3A9"/>
    <w:rsid w:val="53ED99A7"/>
    <w:rsid w:val="541FC2D2"/>
    <w:rsid w:val="5434F912"/>
    <w:rsid w:val="549AE4AC"/>
    <w:rsid w:val="54D7D01A"/>
    <w:rsid w:val="54F22374"/>
    <w:rsid w:val="5532F0BE"/>
    <w:rsid w:val="5598AE09"/>
    <w:rsid w:val="55E59163"/>
    <w:rsid w:val="562CD5B7"/>
    <w:rsid w:val="5640C20F"/>
    <w:rsid w:val="5668FC20"/>
    <w:rsid w:val="5724EFCE"/>
    <w:rsid w:val="5779E076"/>
    <w:rsid w:val="57FA1843"/>
    <w:rsid w:val="58171327"/>
    <w:rsid w:val="58A175B9"/>
    <w:rsid w:val="58CF5281"/>
    <w:rsid w:val="58D96C81"/>
    <w:rsid w:val="5915B411"/>
    <w:rsid w:val="5988B22F"/>
    <w:rsid w:val="59B9DE0E"/>
    <w:rsid w:val="59DF45F5"/>
    <w:rsid w:val="59FC6628"/>
    <w:rsid w:val="5A26DD25"/>
    <w:rsid w:val="5A3A7776"/>
    <w:rsid w:val="5A3DC129"/>
    <w:rsid w:val="5A55AD96"/>
    <w:rsid w:val="5A623661"/>
    <w:rsid w:val="5A636426"/>
    <w:rsid w:val="5A82300D"/>
    <w:rsid w:val="5A8EA329"/>
    <w:rsid w:val="5AD747DC"/>
    <w:rsid w:val="5AF12635"/>
    <w:rsid w:val="5B0E37A4"/>
    <w:rsid w:val="5B328C94"/>
    <w:rsid w:val="5B45E9A4"/>
    <w:rsid w:val="5B959243"/>
    <w:rsid w:val="5B95C02C"/>
    <w:rsid w:val="5BFCA09B"/>
    <w:rsid w:val="5C1B685A"/>
    <w:rsid w:val="5C395B5E"/>
    <w:rsid w:val="5C9E0428"/>
    <w:rsid w:val="5CDEFCD9"/>
    <w:rsid w:val="5D01FC6A"/>
    <w:rsid w:val="5D18E12F"/>
    <w:rsid w:val="5D653514"/>
    <w:rsid w:val="5D8BDC9D"/>
    <w:rsid w:val="5DE0E007"/>
    <w:rsid w:val="5E62AFDC"/>
    <w:rsid w:val="5E8DA7CF"/>
    <w:rsid w:val="5EC189D3"/>
    <w:rsid w:val="5ECA588D"/>
    <w:rsid w:val="5F1753E3"/>
    <w:rsid w:val="5F3543F7"/>
    <w:rsid w:val="5F3997D0"/>
    <w:rsid w:val="5F6C6C18"/>
    <w:rsid w:val="5F823FA5"/>
    <w:rsid w:val="5F91E3C0"/>
    <w:rsid w:val="5FA6DE24"/>
    <w:rsid w:val="5FAAB1DB"/>
    <w:rsid w:val="5FBA60BE"/>
    <w:rsid w:val="60278C49"/>
    <w:rsid w:val="6034CA1E"/>
    <w:rsid w:val="608CF88C"/>
    <w:rsid w:val="608EAA14"/>
    <w:rsid w:val="60980949"/>
    <w:rsid w:val="60AEB8C8"/>
    <w:rsid w:val="60EAFCE6"/>
    <w:rsid w:val="614F97A6"/>
    <w:rsid w:val="61ADE3BE"/>
    <w:rsid w:val="61C3BDC0"/>
    <w:rsid w:val="61C6A524"/>
    <w:rsid w:val="61EBA66E"/>
    <w:rsid w:val="62092463"/>
    <w:rsid w:val="62452E16"/>
    <w:rsid w:val="6263D954"/>
    <w:rsid w:val="6267CE82"/>
    <w:rsid w:val="6290FB29"/>
    <w:rsid w:val="62BA42F4"/>
    <w:rsid w:val="62D6073C"/>
    <w:rsid w:val="62DFDDAE"/>
    <w:rsid w:val="62FD7CE4"/>
    <w:rsid w:val="634483C7"/>
    <w:rsid w:val="634A689C"/>
    <w:rsid w:val="63A6D518"/>
    <w:rsid w:val="63F8C4AA"/>
    <w:rsid w:val="63FB73C9"/>
    <w:rsid w:val="63FC9988"/>
    <w:rsid w:val="6410BE94"/>
    <w:rsid w:val="6413808A"/>
    <w:rsid w:val="6446502F"/>
    <w:rsid w:val="64475CE4"/>
    <w:rsid w:val="649FFFB8"/>
    <w:rsid w:val="64F8A3A1"/>
    <w:rsid w:val="6511509D"/>
    <w:rsid w:val="66019068"/>
    <w:rsid w:val="661BD220"/>
    <w:rsid w:val="6646B65F"/>
    <w:rsid w:val="66BF07FA"/>
    <w:rsid w:val="66EB8AEA"/>
    <w:rsid w:val="66FE97D6"/>
    <w:rsid w:val="672DA1CD"/>
    <w:rsid w:val="673CCB9F"/>
    <w:rsid w:val="67837946"/>
    <w:rsid w:val="67CCDD2B"/>
    <w:rsid w:val="67FA93FE"/>
    <w:rsid w:val="686C28F0"/>
    <w:rsid w:val="688584E2"/>
    <w:rsid w:val="6887B993"/>
    <w:rsid w:val="68C48F97"/>
    <w:rsid w:val="68D4BB1D"/>
    <w:rsid w:val="68FFD922"/>
    <w:rsid w:val="697D6663"/>
    <w:rsid w:val="698428EC"/>
    <w:rsid w:val="698E9011"/>
    <w:rsid w:val="69CA09EC"/>
    <w:rsid w:val="69D5EDC8"/>
    <w:rsid w:val="69E2E47D"/>
    <w:rsid w:val="6A00FC86"/>
    <w:rsid w:val="6ACA30EA"/>
    <w:rsid w:val="6B134DF4"/>
    <w:rsid w:val="6B16F2D8"/>
    <w:rsid w:val="6B17C075"/>
    <w:rsid w:val="6B5504C0"/>
    <w:rsid w:val="6B555784"/>
    <w:rsid w:val="6B795AAA"/>
    <w:rsid w:val="6BD641A2"/>
    <w:rsid w:val="6BDC82DB"/>
    <w:rsid w:val="6C092F75"/>
    <w:rsid w:val="6CC92A7F"/>
    <w:rsid w:val="6CE02E94"/>
    <w:rsid w:val="6D068692"/>
    <w:rsid w:val="6E08AD3D"/>
    <w:rsid w:val="6E270320"/>
    <w:rsid w:val="6E4D3E75"/>
    <w:rsid w:val="6E639BCF"/>
    <w:rsid w:val="6E6A4E6A"/>
    <w:rsid w:val="6EB0A12B"/>
    <w:rsid w:val="6ED19C7F"/>
    <w:rsid w:val="6ED4FFF5"/>
    <w:rsid w:val="6EE781D0"/>
    <w:rsid w:val="6EFA9DAE"/>
    <w:rsid w:val="6F0285A4"/>
    <w:rsid w:val="6FE51972"/>
    <w:rsid w:val="6FEA3547"/>
    <w:rsid w:val="701428B6"/>
    <w:rsid w:val="7045B305"/>
    <w:rsid w:val="705C4674"/>
    <w:rsid w:val="705C9F34"/>
    <w:rsid w:val="7063EC08"/>
    <w:rsid w:val="70BA40E9"/>
    <w:rsid w:val="70C4E81E"/>
    <w:rsid w:val="70DF7ACA"/>
    <w:rsid w:val="7115D719"/>
    <w:rsid w:val="712DAD22"/>
    <w:rsid w:val="714AA16F"/>
    <w:rsid w:val="714DB1A4"/>
    <w:rsid w:val="7190BC9A"/>
    <w:rsid w:val="719799F1"/>
    <w:rsid w:val="71D340EC"/>
    <w:rsid w:val="72501B3D"/>
    <w:rsid w:val="72C43042"/>
    <w:rsid w:val="7303C2D3"/>
    <w:rsid w:val="731B200B"/>
    <w:rsid w:val="73869B29"/>
    <w:rsid w:val="739626C4"/>
    <w:rsid w:val="73C00B16"/>
    <w:rsid w:val="73E775E6"/>
    <w:rsid w:val="742C1851"/>
    <w:rsid w:val="743DB09E"/>
    <w:rsid w:val="7462F418"/>
    <w:rsid w:val="74D43837"/>
    <w:rsid w:val="7522F037"/>
    <w:rsid w:val="754434F3"/>
    <w:rsid w:val="7577525E"/>
    <w:rsid w:val="75D71146"/>
    <w:rsid w:val="75D93AA4"/>
    <w:rsid w:val="75F65380"/>
    <w:rsid w:val="7604F60B"/>
    <w:rsid w:val="76250AE4"/>
    <w:rsid w:val="7627AD03"/>
    <w:rsid w:val="7682819F"/>
    <w:rsid w:val="77185CA7"/>
    <w:rsid w:val="775B5302"/>
    <w:rsid w:val="77FCAB0F"/>
    <w:rsid w:val="780327C3"/>
    <w:rsid w:val="7829256C"/>
    <w:rsid w:val="7870E6DC"/>
    <w:rsid w:val="787ABA0C"/>
    <w:rsid w:val="78EF5AEE"/>
    <w:rsid w:val="7965E961"/>
    <w:rsid w:val="79B38FB2"/>
    <w:rsid w:val="7A47794A"/>
    <w:rsid w:val="7A515CC0"/>
    <w:rsid w:val="7A7D6127"/>
    <w:rsid w:val="7A9256B1"/>
    <w:rsid w:val="7AB338FA"/>
    <w:rsid w:val="7B20CEFA"/>
    <w:rsid w:val="7B2989EB"/>
    <w:rsid w:val="7B6FBA0F"/>
    <w:rsid w:val="7B7206CC"/>
    <w:rsid w:val="7BBD9988"/>
    <w:rsid w:val="7BD416DF"/>
    <w:rsid w:val="7BF87D6A"/>
    <w:rsid w:val="7C192585"/>
    <w:rsid w:val="7C45AF84"/>
    <w:rsid w:val="7C8F80EE"/>
    <w:rsid w:val="7C9210B3"/>
    <w:rsid w:val="7C927651"/>
    <w:rsid w:val="7CBB1FE5"/>
    <w:rsid w:val="7CC5CF60"/>
    <w:rsid w:val="7CDC3569"/>
    <w:rsid w:val="7CF31A74"/>
    <w:rsid w:val="7D7C8D4D"/>
    <w:rsid w:val="7DC965C5"/>
    <w:rsid w:val="7DD01813"/>
    <w:rsid w:val="7E271D3E"/>
    <w:rsid w:val="7E5483CA"/>
    <w:rsid w:val="7E867956"/>
    <w:rsid w:val="7EF4EF0C"/>
    <w:rsid w:val="7F2ADA8B"/>
    <w:rsid w:val="7F3E1CA5"/>
    <w:rsid w:val="7FFF9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FCB"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50E7"/>
    <w:rPr>
      <w:color w:val="808080"/>
    </w:rPr>
  </w:style>
  <w:style w:type="table" w:styleId="GridTable1Light-Accent5">
    <w:name w:val="Grid Table 1 Light Accent 5"/>
    <w:basedOn w:val="TableNormal"/>
    <w:uiPriority w:val="46"/>
    <w:rsid w:val="00E723F0"/>
    <w:pPr>
      <w:spacing w:after="0" w:line="240" w:lineRule="auto"/>
    </w:pPr>
    <w:tblPr>
      <w:tblStyleRowBandSize w:val="1"/>
      <w:tblStyleColBandSize w:val="1"/>
      <w:tblBorders>
        <w:top w:val="single" w:sz="4" w:space="0" w:color="F5B5A7" w:themeColor="accent5" w:themeTint="66"/>
        <w:left w:val="single" w:sz="4" w:space="0" w:color="F5B5A7" w:themeColor="accent5" w:themeTint="66"/>
        <w:bottom w:val="single" w:sz="4" w:space="0" w:color="F5B5A7" w:themeColor="accent5" w:themeTint="66"/>
        <w:right w:val="single" w:sz="4" w:space="0" w:color="F5B5A7" w:themeColor="accent5" w:themeTint="66"/>
        <w:insideH w:val="single" w:sz="4" w:space="0" w:color="F5B5A7" w:themeColor="accent5" w:themeTint="66"/>
        <w:insideV w:val="single" w:sz="4" w:space="0" w:color="F5B5A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917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917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462C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97F8F"/>
    <w:rPr>
      <w:rFonts w:ascii="Calibri" w:eastAsiaTheme="minorEastAsia" w:hAnsi="Calibri" w:cs="Calibri"/>
      <w:lang w:val="hy-AM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eedback.georgia@peopleinneed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o.covid@peopleinneed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10F8B3B037164D937F56C0F1F0F64D" ma:contentTypeVersion="13" ma:contentTypeDescription="Vytvoří nový dokument" ma:contentTypeScope="" ma:versionID="9b958d4771a58f74fb69143d753e4805">
  <xsd:schema xmlns:xsd="http://www.w3.org/2001/XMLSchema" xmlns:xs="http://www.w3.org/2001/XMLSchema" xmlns:p="http://schemas.microsoft.com/office/2006/metadata/properties" xmlns:ns3="0113a1e4-67ad-4b07-a332-9996a23bbc9a" xmlns:ns4="8c25f3e0-7ce3-47b4-a052-c6aac82168af" targetNamespace="http://schemas.microsoft.com/office/2006/metadata/properties" ma:root="true" ma:fieldsID="a43940ee3c4ec68f937a7856fddcecca" ns3:_="" ns4:_="">
    <xsd:import namespace="0113a1e4-67ad-4b07-a332-9996a23bbc9a"/>
    <xsd:import namespace="8c25f3e0-7ce3-47b4-a052-c6aac8216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3a1e4-67ad-4b07-a332-9996a23bbc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3e0-7ce3-47b4-a052-c6aac8216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7C3E11-0DDE-41C9-8FC7-026405C90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3a1e4-67ad-4b07-a332-9996a23bbc9a"/>
    <ds:schemaRef ds:uri="8c25f3e0-7ce3-47b4-a052-c6aac8216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98A51-255A-4DDF-A5C0-D7D2D43D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7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Marta Bibilashvili</cp:lastModifiedBy>
  <cp:revision>20</cp:revision>
  <cp:lastPrinted>2020-05-26T06:39:00Z</cp:lastPrinted>
  <dcterms:created xsi:type="dcterms:W3CDTF">2020-07-20T18:38:00Z</dcterms:created>
  <dcterms:modified xsi:type="dcterms:W3CDTF">2020-10-05T07:20:00Z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0x0101006610F8B3B037164D937F56C0F1F0F64D</vt:lpwstr>
  </property>
</Properties>
</file>